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BF" w:rsidRPr="00A404B5" w:rsidRDefault="006615BF" w:rsidP="009E5E74">
      <w:pPr>
        <w:spacing w:line="360" w:lineRule="auto"/>
        <w:jc w:val="center"/>
        <w:rPr>
          <w:b/>
          <w:bCs/>
          <w:color w:val="000000"/>
          <w:sz w:val="20"/>
          <w:szCs w:val="20"/>
          <w:shd w:val="clear" w:color="auto" w:fill="FFFFFF"/>
          <w:lang w:val="bs-Latn-BA"/>
        </w:rPr>
      </w:pPr>
      <w:r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OBRAZLOŽENJE</w:t>
      </w:r>
      <w:r w:rsidR="000128D9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 xml:space="preserve"> KOREKCIJE </w:t>
      </w:r>
      <w:r w:rsidR="00B917BF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OPTEREĆENJA</w:t>
      </w:r>
      <w:r w:rsidR="000128D9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 xml:space="preserve"> ZA </w:t>
      </w:r>
      <w:r w:rsidR="00891506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SARADNIKE</w:t>
      </w:r>
    </w:p>
    <w:p w:rsidR="000128D9" w:rsidRPr="00A404B5" w:rsidRDefault="006615BF" w:rsidP="009E5E74">
      <w:pPr>
        <w:spacing w:line="360" w:lineRule="auto"/>
        <w:jc w:val="center"/>
        <w:rPr>
          <w:b/>
          <w:bCs/>
          <w:color w:val="000000"/>
          <w:sz w:val="20"/>
          <w:szCs w:val="20"/>
          <w:shd w:val="clear" w:color="auto" w:fill="FFFFFF"/>
          <w:lang w:val="bs-Latn-BA"/>
        </w:rPr>
      </w:pPr>
      <w:r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 xml:space="preserve">NA </w:t>
      </w:r>
      <w:r w:rsidR="000128D9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PRIRODNO-MATEMATIČK</w:t>
      </w:r>
      <w:r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OM</w:t>
      </w:r>
      <w:r w:rsidR="000128D9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 xml:space="preserve"> FAKULTET</w:t>
      </w:r>
      <w:r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>U</w:t>
      </w:r>
      <w:r w:rsidR="000128D9" w:rsidRPr="00A404B5">
        <w:rPr>
          <w:b/>
          <w:bCs/>
          <w:color w:val="000000"/>
          <w:sz w:val="20"/>
          <w:szCs w:val="20"/>
          <w:shd w:val="clear" w:color="auto" w:fill="FFFFFF"/>
          <w:lang w:val="bs-Latn-BA"/>
        </w:rPr>
        <w:t xml:space="preserve"> (ODSJEK: BIOLOGIJA)</w:t>
      </w:r>
    </w:p>
    <w:p w:rsidR="000128D9" w:rsidRPr="00A404B5" w:rsidRDefault="000128D9" w:rsidP="000128D9">
      <w:pPr>
        <w:rPr>
          <w:color w:val="000000"/>
          <w:sz w:val="20"/>
          <w:szCs w:val="20"/>
          <w:shd w:val="clear" w:color="auto" w:fill="FFFFFF"/>
          <w:lang w:val="bs-Latn-BA"/>
        </w:rPr>
      </w:pPr>
    </w:p>
    <w:p w:rsidR="00125F9A" w:rsidRDefault="00125F9A" w:rsidP="009E5E74">
      <w:pPr>
        <w:rPr>
          <w:sz w:val="20"/>
          <w:szCs w:val="20"/>
        </w:rPr>
      </w:pPr>
    </w:p>
    <w:tbl>
      <w:tblPr>
        <w:tblStyle w:val="GridTable1Light1"/>
        <w:tblpPr w:leftFromText="180" w:rightFromText="180" w:vertAnchor="text" w:tblpY="9"/>
        <w:tblW w:w="13745" w:type="dxa"/>
        <w:tblLayout w:type="fixed"/>
        <w:tblLook w:val="04A0"/>
      </w:tblPr>
      <w:tblGrid>
        <w:gridCol w:w="1980"/>
        <w:gridCol w:w="1417"/>
        <w:gridCol w:w="993"/>
        <w:gridCol w:w="1955"/>
        <w:gridCol w:w="1305"/>
        <w:gridCol w:w="2268"/>
        <w:gridCol w:w="1276"/>
        <w:gridCol w:w="2551"/>
      </w:tblGrid>
      <w:tr w:rsidR="00125F9A" w:rsidRPr="00A404B5" w:rsidTr="004E4B40">
        <w:trPr>
          <w:cnfStyle w:val="100000000000"/>
          <w:trHeight w:val="546"/>
        </w:trPr>
        <w:tc>
          <w:tcPr>
            <w:cnfStyle w:val="001000000000"/>
            <w:tcW w:w="1980" w:type="dxa"/>
            <w:vMerge w:val="restart"/>
            <w:vAlign w:val="center"/>
          </w:tcPr>
          <w:p w:rsidR="00125F9A" w:rsidRPr="00A404B5" w:rsidRDefault="00125F9A" w:rsidP="004E4B40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Nastavni predmet</w:t>
            </w:r>
          </w:p>
        </w:tc>
        <w:tc>
          <w:tcPr>
            <w:tcW w:w="1417" w:type="dxa"/>
            <w:vMerge w:val="restart"/>
            <w:vAlign w:val="center"/>
          </w:tcPr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Godina studija/ semestar</w:t>
            </w:r>
          </w:p>
        </w:tc>
        <w:tc>
          <w:tcPr>
            <w:tcW w:w="993" w:type="dxa"/>
            <w:vMerge w:val="restart"/>
            <w:vAlign w:val="center"/>
          </w:tcPr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Fond sati</w:t>
            </w:r>
          </w:p>
        </w:tc>
        <w:tc>
          <w:tcPr>
            <w:tcW w:w="3260" w:type="dxa"/>
            <w:gridSpan w:val="2"/>
            <w:vAlign w:val="center"/>
          </w:tcPr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Prethodna pokrivenost nastave</w:t>
            </w:r>
          </w:p>
        </w:tc>
        <w:tc>
          <w:tcPr>
            <w:tcW w:w="3544" w:type="dxa"/>
            <w:gridSpan w:val="2"/>
            <w:vAlign w:val="center"/>
          </w:tcPr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Izmjene pokrivenosti nastave</w:t>
            </w:r>
          </w:p>
        </w:tc>
        <w:tc>
          <w:tcPr>
            <w:tcW w:w="2551" w:type="dxa"/>
            <w:vMerge w:val="restart"/>
            <w:vAlign w:val="center"/>
          </w:tcPr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Napomena</w:t>
            </w:r>
          </w:p>
          <w:p w:rsidR="00125F9A" w:rsidRPr="00A404B5" w:rsidRDefault="00125F9A" w:rsidP="004E4B40">
            <w:pPr>
              <w:jc w:val="center"/>
              <w:cnfStyle w:val="1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  <w:t>(razlog izmjene)</w:t>
            </w:r>
          </w:p>
        </w:tc>
      </w:tr>
      <w:tr w:rsidR="00125F9A" w:rsidRPr="00A404B5" w:rsidTr="004E4B40">
        <w:trPr>
          <w:trHeight w:val="531"/>
        </w:trPr>
        <w:tc>
          <w:tcPr>
            <w:cnfStyle w:val="001000000000"/>
            <w:tcW w:w="1980" w:type="dxa"/>
            <w:vMerge/>
          </w:tcPr>
          <w:p w:rsidR="00125F9A" w:rsidRPr="00A404B5" w:rsidRDefault="00125F9A" w:rsidP="004E4B40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1417" w:type="dxa"/>
            <w:vMerge/>
          </w:tcPr>
          <w:p w:rsidR="00125F9A" w:rsidRPr="00A404B5" w:rsidRDefault="00125F9A" w:rsidP="004E4B40">
            <w:pPr>
              <w:jc w:val="center"/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993" w:type="dxa"/>
            <w:vMerge/>
          </w:tcPr>
          <w:p w:rsidR="00125F9A" w:rsidRPr="00A404B5" w:rsidRDefault="00125F9A" w:rsidP="004E4B40">
            <w:pPr>
              <w:jc w:val="center"/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1955" w:type="dxa"/>
            <w:vAlign w:val="center"/>
          </w:tcPr>
          <w:p w:rsidR="00125F9A" w:rsidRPr="00A404B5" w:rsidRDefault="00125F9A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 xml:space="preserve">Saradnik </w:t>
            </w:r>
          </w:p>
        </w:tc>
        <w:tc>
          <w:tcPr>
            <w:tcW w:w="1305" w:type="dxa"/>
            <w:vAlign w:val="center"/>
          </w:tcPr>
          <w:p w:rsidR="00125F9A" w:rsidRPr="00A404B5" w:rsidRDefault="00125F9A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Broj planiranih sati</w:t>
            </w:r>
          </w:p>
        </w:tc>
        <w:tc>
          <w:tcPr>
            <w:tcW w:w="2268" w:type="dxa"/>
            <w:vAlign w:val="center"/>
          </w:tcPr>
          <w:p w:rsidR="00125F9A" w:rsidRPr="00A404B5" w:rsidRDefault="00125F9A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Saradnik</w:t>
            </w:r>
          </w:p>
        </w:tc>
        <w:tc>
          <w:tcPr>
            <w:tcW w:w="1276" w:type="dxa"/>
            <w:vAlign w:val="center"/>
          </w:tcPr>
          <w:p w:rsidR="00125F9A" w:rsidRPr="00A404B5" w:rsidRDefault="00125F9A" w:rsidP="004E4B40">
            <w:pPr>
              <w:jc w:val="center"/>
              <w:cnfStyle w:val="000000000000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  <w:r w:rsidRPr="00A404B5"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val="bs-Latn-BA"/>
              </w:rPr>
              <w:t>Broj planiranih sati</w:t>
            </w:r>
          </w:p>
        </w:tc>
        <w:tc>
          <w:tcPr>
            <w:tcW w:w="2551" w:type="dxa"/>
            <w:vMerge/>
          </w:tcPr>
          <w:p w:rsidR="00125F9A" w:rsidRPr="00A404B5" w:rsidRDefault="00125F9A" w:rsidP="004E4B40">
            <w:pPr>
              <w:cnfStyle w:val="000000000000"/>
              <w:rPr>
                <w:color w:val="000000"/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4E4B40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25F9A">
            <w:pPr>
              <w:jc w:val="center"/>
              <w:rPr>
                <w:b w:val="0"/>
                <w:bCs w:val="0"/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Biosistematika  talofita I</w:t>
            </w:r>
          </w:p>
          <w:p w:rsidR="00E83404" w:rsidRPr="00A92F10" w:rsidRDefault="00E83404" w:rsidP="00125F9A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bs-Latn-BA"/>
              </w:rPr>
              <w:t>(PMF)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3+0+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1955" w:type="dxa"/>
            <w:vMerge w:val="restart"/>
            <w:vAlign w:val="center"/>
          </w:tcPr>
          <w:p w:rsidR="00E83404" w:rsidRDefault="00E83404" w:rsidP="00125F9A">
            <w:pPr>
              <w:spacing w:line="276" w:lineRule="auto"/>
              <w:jc w:val="center"/>
              <w:cnfStyle w:val="000000000000"/>
              <w:rPr>
                <w:sz w:val="16"/>
                <w:szCs w:val="16"/>
              </w:rPr>
            </w:pPr>
            <w:r w:rsidRPr="00881AA8">
              <w:rPr>
                <w:sz w:val="16"/>
                <w:szCs w:val="16"/>
              </w:rPr>
              <w:t>MA Samela Selimović-Ćehajić, asistent</w:t>
            </w:r>
            <w:r>
              <w:rPr>
                <w:sz w:val="16"/>
                <w:szCs w:val="16"/>
              </w:rPr>
              <w:t>,</w:t>
            </w:r>
          </w:p>
          <w:p w:rsidR="00E83404" w:rsidRPr="00881AA8" w:rsidRDefault="00E83404" w:rsidP="00125F9A">
            <w:pPr>
              <w:spacing w:line="276" w:lineRule="auto"/>
              <w:jc w:val="center"/>
              <w:cnfStyle w:val="00000000000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spoljnji saradnik</w:t>
            </w:r>
          </w:p>
          <w:p w:rsidR="00E83404" w:rsidRPr="00881AA8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E83404" w:rsidRPr="00C13D49" w:rsidRDefault="00E83404" w:rsidP="00C13D49">
            <w:pPr>
              <w:suppressAutoHyphens w:val="0"/>
              <w:jc w:val="center"/>
              <w:cnfStyle w:val="000000000000"/>
              <w:rPr>
                <w:sz w:val="20"/>
                <w:szCs w:val="20"/>
                <w:lang w:val="bs-Latn-BA" w:eastAsia="bs-Latn-BA"/>
              </w:rPr>
            </w:pPr>
            <w:r w:rsidRPr="00C13D49">
              <w:rPr>
                <w:sz w:val="20"/>
                <w:szCs w:val="20"/>
              </w:rPr>
              <w:t>MA Samela Selimović-Ćehajić, asistent</w:t>
            </w:r>
          </w:p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2551" w:type="dxa"/>
            <w:vMerge w:val="restart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 xml:space="preserve">Zasnovala radni odnos od 04. 11. 2024. god. </w:t>
            </w:r>
          </w:p>
          <w:p w:rsidR="00E83404" w:rsidRPr="00A92F10" w:rsidRDefault="00E83404" w:rsidP="00EF23D1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DD0BA9">
              <w:rPr>
                <w:sz w:val="20"/>
                <w:szCs w:val="20"/>
                <w:shd w:val="clear" w:color="auto" w:fill="FFFFFF"/>
                <w:lang w:val="bs-Latn-BA"/>
              </w:rPr>
              <w:t>.</w:t>
            </w:r>
          </w:p>
          <w:p w:rsidR="00E83404" w:rsidRPr="00A92F10" w:rsidRDefault="00E83404" w:rsidP="00E83404">
            <w:pPr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C13D49">
        <w:trPr>
          <w:trHeight w:val="385"/>
        </w:trPr>
        <w:tc>
          <w:tcPr>
            <w:cnfStyle w:val="001000000000"/>
            <w:tcW w:w="1980" w:type="dxa"/>
            <w:vAlign w:val="center"/>
          </w:tcPr>
          <w:p w:rsidR="00E83404" w:rsidRPr="00C13D49" w:rsidRDefault="00E83404" w:rsidP="00C13D49">
            <w:pPr>
              <w:jc w:val="center"/>
              <w:rPr>
                <w:b w:val="0"/>
                <w:bCs w:val="0"/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 xml:space="preserve">Biosistematika </w:t>
            </w:r>
            <w:r>
              <w:rPr>
                <w:sz w:val="16"/>
                <w:szCs w:val="16"/>
                <w:lang w:val="bs-Latn-BA"/>
              </w:rPr>
              <w:t xml:space="preserve">kormofita </w:t>
            </w:r>
            <w:r w:rsidRPr="00245A84">
              <w:rPr>
                <w:sz w:val="16"/>
                <w:szCs w:val="16"/>
                <w:lang w:val="bs-Latn-BA"/>
              </w:rPr>
              <w:t xml:space="preserve"> I</w:t>
            </w:r>
            <w:r>
              <w:rPr>
                <w:b w:val="0"/>
                <w:bCs w:val="0"/>
                <w:sz w:val="16"/>
                <w:szCs w:val="16"/>
                <w:lang w:val="bs-Latn-BA"/>
              </w:rPr>
              <w:t xml:space="preserve"> </w:t>
            </w:r>
            <w:r>
              <w:rPr>
                <w:sz w:val="16"/>
                <w:szCs w:val="16"/>
                <w:lang w:val="bs-Latn-BA"/>
              </w:rPr>
              <w:t>(PMF)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  <w:vAlign w:val="center"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125F9A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077339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A92F10" w:rsidRDefault="00E83404" w:rsidP="00C13D49">
            <w:pPr>
              <w:jc w:val="center"/>
              <w:rPr>
                <w:sz w:val="20"/>
                <w:szCs w:val="20"/>
              </w:rPr>
            </w:pPr>
            <w:r w:rsidRPr="00245A84">
              <w:rPr>
                <w:sz w:val="16"/>
                <w:szCs w:val="16"/>
                <w:lang w:val="bs-Latn-BA"/>
              </w:rPr>
              <w:t>Fiziologija biljne ćelije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  <w:vAlign w:val="center"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A92F10" w:rsidRDefault="00E83404" w:rsidP="00C13D49">
            <w:pPr>
              <w:jc w:val="center"/>
              <w:rPr>
                <w:sz w:val="20"/>
                <w:szCs w:val="20"/>
              </w:rPr>
            </w:pPr>
            <w:r w:rsidRPr="00245A84">
              <w:rPr>
                <w:sz w:val="16"/>
                <w:szCs w:val="16"/>
                <w:lang w:val="bs-Latn-BA"/>
              </w:rPr>
              <w:t>Fiziologija biljaka (MB)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2+0+2</w:t>
            </w:r>
          </w:p>
        </w:tc>
        <w:tc>
          <w:tcPr>
            <w:tcW w:w="1955" w:type="dxa"/>
            <w:vMerge/>
            <w:vAlign w:val="center"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A92F10" w:rsidRDefault="00E83404" w:rsidP="00C13D49">
            <w:pPr>
              <w:jc w:val="center"/>
              <w:rPr>
                <w:sz w:val="20"/>
                <w:szCs w:val="20"/>
              </w:rPr>
            </w:pPr>
            <w:r w:rsidRPr="00245A84">
              <w:rPr>
                <w:sz w:val="16"/>
                <w:szCs w:val="16"/>
                <w:lang w:val="bs-Latn-BA"/>
              </w:rPr>
              <w:t>Biosistematika talofita II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/I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+0+2</w:t>
            </w:r>
          </w:p>
        </w:tc>
        <w:tc>
          <w:tcPr>
            <w:tcW w:w="1955" w:type="dxa"/>
            <w:vMerge/>
            <w:vAlign w:val="center"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A92F10" w:rsidRDefault="00E83404" w:rsidP="00C13D49">
            <w:pPr>
              <w:jc w:val="center"/>
              <w:rPr>
                <w:sz w:val="20"/>
                <w:szCs w:val="20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Anatomija i morfologija biljaka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Prva/II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  <w:vAlign w:val="center"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A92F10" w:rsidRDefault="00E83404" w:rsidP="00C13D49">
            <w:pPr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Neurobiologija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Četvrta/VIII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C13D49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Komparativna hematologija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C13D49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Botanički praktikum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2+0+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C13D49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Biosistematika kormofita II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C13D49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Ekofiziologija biljaka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DD26A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C13D49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881AA8">
        <w:trPr>
          <w:trHeight w:val="693"/>
        </w:trPr>
        <w:tc>
          <w:tcPr>
            <w:cnfStyle w:val="001000000000"/>
            <w:tcW w:w="1980" w:type="dxa"/>
            <w:vAlign w:val="center"/>
          </w:tcPr>
          <w:p w:rsidR="00E83404" w:rsidRPr="00245A8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</w:rPr>
              <w:t>Molekularna biologija i biotehnologija (ZS, MLD)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</w:p>
        </w:tc>
        <w:tc>
          <w:tcPr>
            <w:tcW w:w="1955" w:type="dxa"/>
            <w:vMerge/>
          </w:tcPr>
          <w:p w:rsidR="00E83404" w:rsidRPr="007C3E95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DD0BA9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bs-Latn-BA"/>
              </w:rPr>
              <w:t>Ekofiziologija biljaka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7C3E95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DD0BA9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E30F8B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bs-Latn-BA"/>
              </w:rPr>
              <w:t>Botanika (AG)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Prva/I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7C3E95" w:rsidRDefault="00E83404" w:rsidP="00DD26A2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E43680">
            <w:pPr>
              <w:spacing w:line="276" w:lineRule="auto"/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DD0BA9" w:rsidRDefault="00E83404" w:rsidP="002752B5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AD3E91">
        <w:trPr>
          <w:trHeight w:val="457"/>
        </w:trPr>
        <w:tc>
          <w:tcPr>
            <w:cnfStyle w:val="001000000000"/>
            <w:tcW w:w="1980" w:type="dxa"/>
          </w:tcPr>
          <w:p w:rsidR="00E83404" w:rsidRDefault="00E83404" w:rsidP="001506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 ćelija i tkiva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7C3E95" w:rsidRDefault="00E83404" w:rsidP="00881AA8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C13D49" w:rsidRDefault="00E83404" w:rsidP="001506C4">
            <w:pPr>
              <w:spacing w:line="276" w:lineRule="auto"/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DD0BA9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lastRenderedPageBreak/>
              <w:t>Biosistematika hordata 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 w:val="restart"/>
          </w:tcPr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  <w:r w:rsidRPr="000A01B1">
              <w:rPr>
                <w:b/>
                <w:sz w:val="20"/>
                <w:szCs w:val="20"/>
              </w:rPr>
              <w:t>Nepokriveno</w:t>
            </w:r>
          </w:p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E83404" w:rsidRPr="00C13D49" w:rsidRDefault="00E83404" w:rsidP="001506C4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  <w:r w:rsidRPr="00C13D49">
              <w:rPr>
                <w:sz w:val="20"/>
                <w:szCs w:val="20"/>
                <w:lang w:val="bs-Latn-BA"/>
              </w:rPr>
              <w:t>Adna Saliharević Ćorić, asistent</w:t>
            </w:r>
          </w:p>
          <w:p w:rsidR="00E83404" w:rsidRPr="00C13D49" w:rsidRDefault="00E83404" w:rsidP="004C0F66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 w:val="restart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284D05">
              <w:rPr>
                <w:sz w:val="20"/>
                <w:szCs w:val="20"/>
                <w:shd w:val="clear" w:color="auto" w:fill="FFFFFF"/>
                <w:lang w:val="bs-Latn-BA"/>
              </w:rPr>
              <w:t>Zasnovala radni odnos od 04. 11. 2024. god.</w:t>
            </w:r>
          </w:p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4839B8">
              <w:rPr>
                <w:sz w:val="16"/>
                <w:szCs w:val="16"/>
                <w:lang w:val="bs-Latn-BA"/>
              </w:rPr>
              <w:t>Biosistematika avertebrata 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Histologija životinja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Opća fiziologija životinja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Anatomija domaćih životinja (AGR)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Animalna fiziologija (MB)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Uporedna fiziologija životinja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E5575E">
              <w:rPr>
                <w:sz w:val="16"/>
                <w:szCs w:val="16"/>
                <w:lang w:val="bs-Latn-BA"/>
              </w:rPr>
              <w:t>Biosistematika avertebrata II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Biosistematika hordata II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Molekularna fiziologija animalnih organskih sistema (MB)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Fiziologija domaćih životinja (AGR)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Entomologija (AG)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Druga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IV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Uporedna morfologija životinja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00C4F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Razviće životinja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782A82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Biološke osnove tla (AG)</w:t>
            </w:r>
          </w:p>
        </w:tc>
        <w:tc>
          <w:tcPr>
            <w:tcW w:w="1417" w:type="dxa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ED2B77">
              <w:rPr>
                <w:sz w:val="20"/>
                <w:szCs w:val="20"/>
                <w:shd w:val="clear" w:color="auto" w:fill="FFFFFF"/>
                <w:lang w:val="bs-Latn-BA"/>
              </w:rPr>
              <w:t>Druga/IV</w:t>
            </w:r>
          </w:p>
        </w:tc>
        <w:tc>
          <w:tcPr>
            <w:tcW w:w="993" w:type="dxa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CA0778">
              <w:rPr>
                <w:sz w:val="20"/>
                <w:szCs w:val="20"/>
                <w:shd w:val="clear" w:color="auto" w:fill="FFFFFF"/>
                <w:lang w:val="bs-Latn-BA"/>
              </w:rPr>
              <w:t>3+0+1</w:t>
            </w:r>
          </w:p>
        </w:tc>
        <w:tc>
          <w:tcPr>
            <w:tcW w:w="1955" w:type="dxa"/>
            <w:vMerge/>
          </w:tcPr>
          <w:p w:rsidR="00E83404" w:rsidRPr="00A92F10" w:rsidRDefault="00E83404" w:rsidP="00631AE2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A92F10" w:rsidRDefault="00E83404" w:rsidP="004C0F66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A12F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782A82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  <w:lang w:val="bs-Latn-BA"/>
              </w:rPr>
              <w:t>Zoologija (AG)</w:t>
            </w:r>
          </w:p>
        </w:tc>
        <w:tc>
          <w:tcPr>
            <w:tcW w:w="1417" w:type="dxa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ED2B77">
              <w:rPr>
                <w:sz w:val="20"/>
                <w:szCs w:val="20"/>
                <w:shd w:val="clear" w:color="auto" w:fill="FFFFFF"/>
                <w:lang w:val="bs-Latn-BA"/>
              </w:rPr>
              <w:t>Druga/IV</w:t>
            </w:r>
          </w:p>
        </w:tc>
        <w:tc>
          <w:tcPr>
            <w:tcW w:w="993" w:type="dxa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CA0778">
              <w:rPr>
                <w:sz w:val="20"/>
                <w:szCs w:val="20"/>
                <w:shd w:val="clear" w:color="auto" w:fill="FFFFFF"/>
                <w:lang w:val="bs-Latn-BA"/>
              </w:rPr>
              <w:t>3+0+1</w:t>
            </w:r>
          </w:p>
        </w:tc>
        <w:tc>
          <w:tcPr>
            <w:tcW w:w="1955" w:type="dxa"/>
            <w:vMerge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</w:rPr>
              <w:t>Molekularna antropologija (MB)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Četvrta/VII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 w:val="restart"/>
          </w:tcPr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  <w:r w:rsidRPr="00B86C65">
              <w:rPr>
                <w:b/>
                <w:sz w:val="20"/>
                <w:szCs w:val="20"/>
              </w:rPr>
              <w:t>Nepokriveno</w:t>
            </w:r>
          </w:p>
          <w:p w:rsidR="00E83404" w:rsidRPr="00A92F10" w:rsidRDefault="00E83404" w:rsidP="0010734A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E83404" w:rsidRPr="00FC47F5" w:rsidRDefault="00E83404" w:rsidP="001506C4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  <w:r w:rsidRPr="00FC47F5">
              <w:rPr>
                <w:sz w:val="20"/>
                <w:szCs w:val="20"/>
                <w:lang w:val="bs-Latn-BA"/>
              </w:rPr>
              <w:t>Vildana Beš</w:t>
            </w:r>
            <w:r>
              <w:rPr>
                <w:sz w:val="20"/>
                <w:szCs w:val="20"/>
                <w:lang w:val="bs-Latn-BA"/>
              </w:rPr>
              <w:t>l</w:t>
            </w:r>
            <w:r w:rsidRPr="00FC47F5">
              <w:rPr>
                <w:sz w:val="20"/>
                <w:szCs w:val="20"/>
                <w:lang w:val="bs-Latn-BA"/>
              </w:rPr>
              <w:t>ić, asistent</w:t>
            </w:r>
          </w:p>
          <w:p w:rsidR="00E83404" w:rsidRPr="00FC47F5" w:rsidRDefault="00E83404" w:rsidP="00525B13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 w:val="restart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284D05">
              <w:rPr>
                <w:sz w:val="20"/>
                <w:szCs w:val="20"/>
                <w:shd w:val="clear" w:color="auto" w:fill="FFFFFF"/>
                <w:lang w:val="bs-Latn-BA"/>
              </w:rPr>
              <w:t xml:space="preserve">Zasnovala radni odnos od 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11</w:t>
            </w:r>
            <w:r w:rsidRPr="00284D05">
              <w:rPr>
                <w:sz w:val="20"/>
                <w:szCs w:val="20"/>
                <w:shd w:val="clear" w:color="auto" w:fill="FFFFFF"/>
                <w:lang w:val="bs-Latn-BA"/>
              </w:rPr>
              <w:t>. 11. 2024. god.</w:t>
            </w:r>
          </w:p>
          <w:p w:rsidR="00E83404" w:rsidRPr="00A92F10" w:rsidRDefault="00E83404" w:rsidP="00044887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</w:rPr>
              <w:t>Biologija ćelije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10734A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525B13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044887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245A84" w:rsidRDefault="00E83404" w:rsidP="001506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Citogenetika (ZS/MLD)</w:t>
            </w:r>
          </w:p>
        </w:tc>
        <w:tc>
          <w:tcPr>
            <w:tcW w:w="1417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B86C65" w:rsidRDefault="00E83404" w:rsidP="0010734A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E83404" w:rsidRPr="00FC47F5" w:rsidRDefault="00E83404" w:rsidP="00525B13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284D05" w:rsidRDefault="00E83404" w:rsidP="00044887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245A84">
              <w:rPr>
                <w:sz w:val="16"/>
                <w:szCs w:val="16"/>
              </w:rPr>
              <w:t>Biologija sa humanom genetikom (FARM)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CA0778">
              <w:rPr>
                <w:sz w:val="20"/>
                <w:szCs w:val="20"/>
                <w:shd w:val="clear" w:color="auto" w:fill="FFFFFF"/>
                <w:lang w:val="bs-Latn-BA"/>
              </w:rPr>
              <w:t>3+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  <w:r w:rsidRPr="00CA0778">
              <w:rPr>
                <w:sz w:val="20"/>
                <w:szCs w:val="20"/>
                <w:shd w:val="clear" w:color="auto" w:fill="FFFFFF"/>
                <w:lang w:val="bs-Latn-BA"/>
              </w:rPr>
              <w:t>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5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</w:rPr>
              <w:lastRenderedPageBreak/>
              <w:t>*</w:t>
            </w:r>
            <w:r w:rsidRPr="00F15A5B">
              <w:rPr>
                <w:sz w:val="16"/>
                <w:szCs w:val="16"/>
              </w:rPr>
              <w:t>Genomi (MB)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CA0778">
              <w:rPr>
                <w:sz w:val="20"/>
                <w:szCs w:val="20"/>
                <w:shd w:val="clear" w:color="auto" w:fill="FFFFFF"/>
                <w:lang w:val="bs-Latn-BA"/>
              </w:rPr>
              <w:t>+0+1</w:t>
            </w:r>
          </w:p>
        </w:tc>
        <w:tc>
          <w:tcPr>
            <w:tcW w:w="1955" w:type="dxa"/>
            <w:vMerge w:val="restart"/>
          </w:tcPr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sz w:val="20"/>
                <w:szCs w:val="20"/>
              </w:rPr>
            </w:pPr>
          </w:p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  <w:r w:rsidRPr="00E83404">
              <w:rPr>
                <w:b/>
                <w:sz w:val="20"/>
                <w:szCs w:val="20"/>
              </w:rPr>
              <w:t>Nepokriveno</w:t>
            </w:r>
          </w:p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  <w:r w:rsidRPr="00FC47F5">
              <w:rPr>
                <w:sz w:val="20"/>
                <w:szCs w:val="20"/>
                <w:lang w:val="bs-Latn-BA"/>
              </w:rPr>
              <w:t>Vildana Beš</w:t>
            </w:r>
            <w:r>
              <w:rPr>
                <w:sz w:val="20"/>
                <w:szCs w:val="20"/>
                <w:lang w:val="bs-Latn-BA"/>
              </w:rPr>
              <w:t>l</w:t>
            </w:r>
            <w:r w:rsidRPr="00FC47F5">
              <w:rPr>
                <w:sz w:val="20"/>
                <w:szCs w:val="20"/>
                <w:lang w:val="bs-Latn-BA"/>
              </w:rPr>
              <w:t>ić, asistent</w:t>
            </w:r>
          </w:p>
          <w:p w:rsidR="00E83404" w:rsidRPr="00A92F10" w:rsidRDefault="00E83404" w:rsidP="001F6B38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284D05">
              <w:rPr>
                <w:sz w:val="20"/>
                <w:szCs w:val="20"/>
                <w:shd w:val="clear" w:color="auto" w:fill="FFFFFF"/>
                <w:lang w:val="bs-Latn-BA"/>
              </w:rPr>
              <w:t xml:space="preserve">Zasnovala radni odnos od 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11</w:t>
            </w:r>
            <w:r w:rsidRPr="00284D05">
              <w:rPr>
                <w:sz w:val="20"/>
                <w:szCs w:val="20"/>
                <w:shd w:val="clear" w:color="auto" w:fill="FFFFFF"/>
                <w:lang w:val="bs-Latn-BA"/>
              </w:rPr>
              <w:t>. 11. 2024. god.</w:t>
            </w:r>
          </w:p>
          <w:p w:rsidR="00E83404" w:rsidRPr="00A92F10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Mikrobiologija (AG)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</w:t>
            </w:r>
          </w:p>
        </w:tc>
        <w:tc>
          <w:tcPr>
            <w:tcW w:w="993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1955" w:type="dxa"/>
            <w:vMerge/>
          </w:tcPr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E83404" w:rsidRPr="00FC47F5" w:rsidRDefault="00E83404" w:rsidP="001F6B38">
            <w:pPr>
              <w:spacing w:line="276" w:lineRule="auto"/>
              <w:jc w:val="center"/>
              <w:cnfStyle w:val="000000000000"/>
              <w:rPr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284D05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99600C">
        <w:trPr>
          <w:trHeight w:val="457"/>
        </w:trPr>
        <w:tc>
          <w:tcPr>
            <w:cnfStyle w:val="001000000000"/>
            <w:tcW w:w="1980" w:type="dxa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</w:rPr>
              <w:t>Molekularno genetske tehnike (ZS, MLD)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Četvrta/VII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</w:p>
        </w:tc>
        <w:tc>
          <w:tcPr>
            <w:tcW w:w="1955" w:type="dxa"/>
            <w:vMerge/>
          </w:tcPr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1F6B38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8"/>
                <w:szCs w:val="18"/>
              </w:rPr>
              <w:t>Osnovi humane genetike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Prva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/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1F6B38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Pr="00111C11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 w:rsidRPr="00111C11">
              <w:rPr>
                <w:sz w:val="16"/>
                <w:szCs w:val="16"/>
                <w:lang w:val="bs-Latn-BA"/>
              </w:rPr>
              <w:t>Molekularna forenzička biologija (MB)</w:t>
            </w:r>
          </w:p>
        </w:tc>
        <w:tc>
          <w:tcPr>
            <w:tcW w:w="1417" w:type="dxa"/>
            <w:vAlign w:val="center"/>
          </w:tcPr>
          <w:p w:rsidR="00E83404" w:rsidRPr="00111C11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111C11">
              <w:rPr>
                <w:sz w:val="20"/>
                <w:szCs w:val="20"/>
                <w:shd w:val="clear" w:color="auto" w:fill="FFFFFF"/>
                <w:lang w:val="bs-Latn-BA"/>
              </w:rPr>
              <w:t>Četvrta/VIII</w:t>
            </w:r>
          </w:p>
        </w:tc>
        <w:tc>
          <w:tcPr>
            <w:tcW w:w="993" w:type="dxa"/>
            <w:vAlign w:val="center"/>
          </w:tcPr>
          <w:p w:rsidR="00E83404" w:rsidRPr="00111C11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111C11">
              <w:rPr>
                <w:sz w:val="20"/>
                <w:szCs w:val="20"/>
                <w:shd w:val="clear" w:color="auto" w:fill="FFFFFF"/>
                <w:lang w:val="bs-Latn-BA"/>
              </w:rPr>
              <w:t>3+0+2</w:t>
            </w:r>
          </w:p>
        </w:tc>
        <w:tc>
          <w:tcPr>
            <w:tcW w:w="1955" w:type="dxa"/>
            <w:vMerge/>
          </w:tcPr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Pr="00111C11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111C11"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268" w:type="dxa"/>
            <w:vMerge/>
            <w:vAlign w:val="center"/>
          </w:tcPr>
          <w:p w:rsidR="00E83404" w:rsidRPr="00111C11" w:rsidRDefault="00E83404" w:rsidP="001F6B38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Pr="00111C11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111C11">
              <w:rPr>
                <w:sz w:val="20"/>
                <w:szCs w:val="20"/>
                <w:shd w:val="clear" w:color="auto" w:fill="FFFFFF"/>
                <w:lang w:val="bs-Latn-BA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E83404" w:rsidRPr="00111C11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3C0944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</w:rPr>
              <w:t>Bioantropologija</w:t>
            </w:r>
            <w:r>
              <w:rPr>
                <w:sz w:val="16"/>
                <w:szCs w:val="16"/>
                <w:lang w:val="bs-Latn-BA"/>
              </w:rPr>
              <w:t xml:space="preserve"> (PB)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Četvrta/VII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3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1955" w:type="dxa"/>
            <w:vMerge/>
          </w:tcPr>
          <w:p w:rsidR="00E83404" w:rsidRPr="00E83404" w:rsidRDefault="00E83404" w:rsidP="000B6CEC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1F6B38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1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E801CE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E83404" w:rsidRPr="00A404B5" w:rsidTr="004E4B40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E83404" w:rsidRDefault="00E83404" w:rsidP="001506C4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</w:rPr>
              <w:t>Molekularna biologija i biotehnologija (ZS, MLD)</w:t>
            </w:r>
          </w:p>
        </w:tc>
        <w:tc>
          <w:tcPr>
            <w:tcW w:w="1417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Treća/V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I</w:t>
            </w:r>
          </w:p>
        </w:tc>
        <w:tc>
          <w:tcPr>
            <w:tcW w:w="993" w:type="dxa"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  <w:r w:rsidRPr="00A92F10">
              <w:rPr>
                <w:sz w:val="20"/>
                <w:szCs w:val="20"/>
                <w:shd w:val="clear" w:color="auto" w:fill="FFFFFF"/>
                <w:lang w:val="bs-Latn-BA"/>
              </w:rPr>
              <w:t>+0+</w:t>
            </w:r>
            <w:r>
              <w:rPr>
                <w:sz w:val="20"/>
                <w:szCs w:val="20"/>
                <w:shd w:val="clear" w:color="auto" w:fill="FFFFFF"/>
                <w:lang w:val="bs-Latn-BA"/>
              </w:rPr>
              <w:t>4</w:t>
            </w:r>
          </w:p>
        </w:tc>
        <w:tc>
          <w:tcPr>
            <w:tcW w:w="1955" w:type="dxa"/>
            <w:vMerge/>
            <w:vAlign w:val="center"/>
          </w:tcPr>
          <w:p w:rsidR="00E83404" w:rsidRPr="00E83404" w:rsidRDefault="00E83404" w:rsidP="001506C4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8</w:t>
            </w:r>
          </w:p>
        </w:tc>
        <w:tc>
          <w:tcPr>
            <w:tcW w:w="2268" w:type="dxa"/>
            <w:vMerge/>
            <w:vAlign w:val="center"/>
          </w:tcPr>
          <w:p w:rsidR="00E83404" w:rsidRPr="00A92F10" w:rsidRDefault="00E8340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E83404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  <w:r>
              <w:rPr>
                <w:sz w:val="20"/>
                <w:szCs w:val="20"/>
                <w:shd w:val="clear" w:color="auto" w:fill="FFFFFF"/>
                <w:lang w:val="bs-Latn-BA"/>
              </w:rPr>
              <w:t>8</w:t>
            </w:r>
          </w:p>
        </w:tc>
        <w:tc>
          <w:tcPr>
            <w:tcW w:w="2551" w:type="dxa"/>
            <w:vMerge/>
            <w:vAlign w:val="center"/>
          </w:tcPr>
          <w:p w:rsidR="00E83404" w:rsidRPr="00A92F10" w:rsidRDefault="00E8340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  <w:tr w:rsidR="001506C4" w:rsidRPr="00A404B5" w:rsidTr="004E4B40">
        <w:trPr>
          <w:trHeight w:val="457"/>
        </w:trPr>
        <w:tc>
          <w:tcPr>
            <w:cnfStyle w:val="001000000000"/>
            <w:tcW w:w="1980" w:type="dxa"/>
            <w:vAlign w:val="center"/>
          </w:tcPr>
          <w:p w:rsidR="001506C4" w:rsidRDefault="001506C4" w:rsidP="001506C4">
            <w:pPr>
              <w:jc w:val="center"/>
              <w:rPr>
                <w:sz w:val="16"/>
                <w:szCs w:val="16"/>
                <w:lang w:val="bs-Latn-BA"/>
              </w:rPr>
            </w:pPr>
          </w:p>
        </w:tc>
        <w:tc>
          <w:tcPr>
            <w:tcW w:w="1417" w:type="dxa"/>
            <w:vAlign w:val="center"/>
          </w:tcPr>
          <w:p w:rsidR="001506C4" w:rsidRPr="00A92F10" w:rsidRDefault="001506C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993" w:type="dxa"/>
            <w:vAlign w:val="center"/>
          </w:tcPr>
          <w:p w:rsidR="001506C4" w:rsidRPr="00A92F10" w:rsidRDefault="001506C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1955" w:type="dxa"/>
            <w:vAlign w:val="center"/>
          </w:tcPr>
          <w:p w:rsidR="001506C4" w:rsidRPr="00E83404" w:rsidRDefault="001506C4" w:rsidP="001506C4">
            <w:pPr>
              <w:spacing w:line="276" w:lineRule="auto"/>
              <w:jc w:val="center"/>
              <w:cnfStyle w:val="000000000000"/>
              <w:rPr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305" w:type="dxa"/>
            <w:vAlign w:val="center"/>
          </w:tcPr>
          <w:p w:rsidR="001506C4" w:rsidRDefault="001506C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2268" w:type="dxa"/>
            <w:vAlign w:val="center"/>
          </w:tcPr>
          <w:p w:rsidR="001506C4" w:rsidRPr="00A92F10" w:rsidRDefault="001506C4" w:rsidP="001506C4">
            <w:pPr>
              <w:spacing w:line="276" w:lineRule="auto"/>
              <w:jc w:val="center"/>
              <w:cnfStyle w:val="000000000000"/>
              <w:rPr>
                <w:b/>
                <w:bCs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:rsidR="001506C4" w:rsidRDefault="001506C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  <w:tc>
          <w:tcPr>
            <w:tcW w:w="2551" w:type="dxa"/>
            <w:vAlign w:val="center"/>
          </w:tcPr>
          <w:p w:rsidR="001506C4" w:rsidRPr="00A92F10" w:rsidRDefault="001506C4" w:rsidP="001506C4">
            <w:pPr>
              <w:jc w:val="center"/>
              <w:cnfStyle w:val="000000000000"/>
              <w:rPr>
                <w:sz w:val="20"/>
                <w:szCs w:val="20"/>
                <w:shd w:val="clear" w:color="auto" w:fill="FFFFFF"/>
                <w:lang w:val="bs-Latn-BA"/>
              </w:rPr>
            </w:pPr>
          </w:p>
        </w:tc>
      </w:tr>
    </w:tbl>
    <w:p w:rsidR="00125F9A" w:rsidRDefault="00125F9A" w:rsidP="000128D9">
      <w:pPr>
        <w:jc w:val="right"/>
        <w:rPr>
          <w:sz w:val="20"/>
          <w:szCs w:val="20"/>
        </w:rPr>
      </w:pPr>
    </w:p>
    <w:p w:rsidR="00E83404" w:rsidRDefault="00E83404" w:rsidP="000128D9">
      <w:pPr>
        <w:jc w:val="right"/>
        <w:rPr>
          <w:sz w:val="20"/>
          <w:szCs w:val="20"/>
        </w:rPr>
      </w:pPr>
    </w:p>
    <w:p w:rsidR="006844ED" w:rsidRDefault="006844ED" w:rsidP="000128D9">
      <w:pPr>
        <w:jc w:val="right"/>
        <w:rPr>
          <w:sz w:val="20"/>
          <w:szCs w:val="20"/>
        </w:rPr>
      </w:pPr>
    </w:p>
    <w:p w:rsidR="00FC47F5" w:rsidRDefault="00FC47F5" w:rsidP="00FC47F5">
      <w:pPr>
        <w:spacing w:line="360" w:lineRule="auto"/>
      </w:pPr>
      <w:r w:rsidRPr="0071091C">
        <w:t xml:space="preserve">Tuzla, </w:t>
      </w:r>
      <w:r w:rsidR="006844ED">
        <w:t>11</w:t>
      </w:r>
      <w:r w:rsidRPr="0071091C">
        <w:t xml:space="preserve">. </w:t>
      </w:r>
      <w:r>
        <w:t>11</w:t>
      </w:r>
      <w:r w:rsidRPr="0071091C">
        <w:t>. 2024. god.</w:t>
      </w:r>
      <w:r w:rsidRPr="0071091C">
        <w:tab/>
      </w:r>
      <w:r w:rsidRPr="0071091C">
        <w:tab/>
      </w:r>
      <w:r w:rsidRPr="0071091C">
        <w:tab/>
      </w:r>
      <w:r w:rsidRPr="0071091C">
        <w:tab/>
        <w:t xml:space="preserve">       </w:t>
      </w:r>
      <w:r w:rsidRPr="0071091C">
        <w:tab/>
        <w:t xml:space="preserve">                                                          Voditelj studijskog odsjeka biologija:  </w:t>
      </w:r>
    </w:p>
    <w:p w:rsidR="006844ED" w:rsidRPr="0071091C" w:rsidRDefault="006844ED" w:rsidP="00FC47F5">
      <w:pPr>
        <w:spacing w:line="360" w:lineRule="auto"/>
      </w:pPr>
    </w:p>
    <w:p w:rsidR="00FC47F5" w:rsidRPr="0071091C" w:rsidRDefault="00FC47F5" w:rsidP="00FC47F5">
      <w:pPr>
        <w:spacing w:line="360" w:lineRule="auto"/>
        <w:ind w:left="6480" w:firstLine="720"/>
        <w:jc w:val="center"/>
        <w:rPr>
          <w:shd w:val="clear" w:color="auto" w:fill="FFFFFF"/>
          <w:lang w:val="bs-Latn-BA"/>
        </w:rPr>
      </w:pPr>
      <w:r w:rsidRPr="0071091C">
        <w:rPr>
          <w:shd w:val="clear" w:color="auto" w:fill="FFFFFF"/>
          <w:lang w:val="bs-Latn-BA"/>
        </w:rPr>
        <w:t xml:space="preserve">                             Dr.sc. Isat Skenderović, red. prof.</w:t>
      </w:r>
    </w:p>
    <w:p w:rsidR="00C13D49" w:rsidRPr="00A404B5" w:rsidRDefault="00C13D49" w:rsidP="000128D9">
      <w:pPr>
        <w:jc w:val="right"/>
        <w:rPr>
          <w:sz w:val="20"/>
          <w:szCs w:val="20"/>
        </w:rPr>
      </w:pPr>
    </w:p>
    <w:sectPr w:rsidR="00C13D49" w:rsidRPr="00A404B5" w:rsidSect="003F3F9E">
      <w:headerReference w:type="default" r:id="rId6"/>
      <w:footerReference w:type="default" r:id="rId7"/>
      <w:pgSz w:w="15840" w:h="12240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BE7" w:rsidRDefault="00BD4BE7" w:rsidP="00185C3E">
      <w:r>
        <w:separator/>
      </w:r>
    </w:p>
  </w:endnote>
  <w:endnote w:type="continuationSeparator" w:id="0">
    <w:p w:rsidR="00BD4BE7" w:rsidRDefault="00BD4BE7" w:rsidP="0018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5424"/>
      <w:docPartObj>
        <w:docPartGallery w:val="Page Numbers (Bottom of Page)"/>
        <w:docPartUnique/>
      </w:docPartObj>
    </w:sdtPr>
    <w:sdtContent>
      <w:p w:rsidR="009E5E74" w:rsidRDefault="00273CD3">
        <w:pPr>
          <w:pStyle w:val="Footer"/>
          <w:jc w:val="center"/>
        </w:pPr>
        <w:fldSimple w:instr=" PAGE   \* MERGEFORMAT ">
          <w:r w:rsidR="00E83404">
            <w:rPr>
              <w:noProof/>
            </w:rPr>
            <w:t>1</w:t>
          </w:r>
        </w:fldSimple>
      </w:p>
    </w:sdtContent>
  </w:sdt>
  <w:p w:rsidR="00094FF1" w:rsidRDefault="00094F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BE7" w:rsidRDefault="00BD4BE7" w:rsidP="00185C3E">
      <w:r>
        <w:separator/>
      </w:r>
    </w:p>
  </w:footnote>
  <w:footnote w:type="continuationSeparator" w:id="0">
    <w:p w:rsidR="00BD4BE7" w:rsidRDefault="00BD4BE7" w:rsidP="00185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E74" w:rsidRDefault="009E5E74">
    <w:pPr>
      <w:pStyle w:val="Header"/>
      <w:jc w:val="center"/>
    </w:pPr>
  </w:p>
  <w:p w:rsidR="009E5E74" w:rsidRDefault="009E5E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127C"/>
    <w:rsid w:val="000128D9"/>
    <w:rsid w:val="00020907"/>
    <w:rsid w:val="00020E2D"/>
    <w:rsid w:val="000621EE"/>
    <w:rsid w:val="00065179"/>
    <w:rsid w:val="0008351E"/>
    <w:rsid w:val="00094FF1"/>
    <w:rsid w:val="000B0A0E"/>
    <w:rsid w:val="000B240F"/>
    <w:rsid w:val="000D6137"/>
    <w:rsid w:val="00111C11"/>
    <w:rsid w:val="00125F9A"/>
    <w:rsid w:val="001355C9"/>
    <w:rsid w:val="00142BB9"/>
    <w:rsid w:val="00146D29"/>
    <w:rsid w:val="001506C4"/>
    <w:rsid w:val="00156AE4"/>
    <w:rsid w:val="00163199"/>
    <w:rsid w:val="001700F8"/>
    <w:rsid w:val="001728F6"/>
    <w:rsid w:val="00176D97"/>
    <w:rsid w:val="00185C3E"/>
    <w:rsid w:val="00196AFF"/>
    <w:rsid w:val="001E13CC"/>
    <w:rsid w:val="001F7873"/>
    <w:rsid w:val="0020408F"/>
    <w:rsid w:val="00206961"/>
    <w:rsid w:val="00226B4B"/>
    <w:rsid w:val="00227E43"/>
    <w:rsid w:val="00252AAF"/>
    <w:rsid w:val="002534FB"/>
    <w:rsid w:val="00273CD3"/>
    <w:rsid w:val="00276639"/>
    <w:rsid w:val="00282D7E"/>
    <w:rsid w:val="002873CA"/>
    <w:rsid w:val="002B6F15"/>
    <w:rsid w:val="00336EE6"/>
    <w:rsid w:val="00393F0C"/>
    <w:rsid w:val="003C33B7"/>
    <w:rsid w:val="003E668D"/>
    <w:rsid w:val="003F445F"/>
    <w:rsid w:val="00463680"/>
    <w:rsid w:val="004659A5"/>
    <w:rsid w:val="00484026"/>
    <w:rsid w:val="004A067C"/>
    <w:rsid w:val="00516818"/>
    <w:rsid w:val="0052396D"/>
    <w:rsid w:val="00545365"/>
    <w:rsid w:val="0056752E"/>
    <w:rsid w:val="00595309"/>
    <w:rsid w:val="00597BC1"/>
    <w:rsid w:val="005B3307"/>
    <w:rsid w:val="005C0D62"/>
    <w:rsid w:val="005E0866"/>
    <w:rsid w:val="005E6F49"/>
    <w:rsid w:val="005F1260"/>
    <w:rsid w:val="00603748"/>
    <w:rsid w:val="00612F26"/>
    <w:rsid w:val="00617159"/>
    <w:rsid w:val="006615BF"/>
    <w:rsid w:val="006844ED"/>
    <w:rsid w:val="006D4B52"/>
    <w:rsid w:val="006E582D"/>
    <w:rsid w:val="006F7775"/>
    <w:rsid w:val="0071091C"/>
    <w:rsid w:val="00732B73"/>
    <w:rsid w:val="0074497D"/>
    <w:rsid w:val="00782CD4"/>
    <w:rsid w:val="00794211"/>
    <w:rsid w:val="007A502E"/>
    <w:rsid w:val="007D20C5"/>
    <w:rsid w:val="007F2BF9"/>
    <w:rsid w:val="008256BF"/>
    <w:rsid w:val="008472D6"/>
    <w:rsid w:val="008768AE"/>
    <w:rsid w:val="00881AA8"/>
    <w:rsid w:val="00891506"/>
    <w:rsid w:val="008B370F"/>
    <w:rsid w:val="008D1108"/>
    <w:rsid w:val="008F5650"/>
    <w:rsid w:val="00924887"/>
    <w:rsid w:val="00983651"/>
    <w:rsid w:val="00994581"/>
    <w:rsid w:val="00997427"/>
    <w:rsid w:val="009A7176"/>
    <w:rsid w:val="009B6CE6"/>
    <w:rsid w:val="009D384A"/>
    <w:rsid w:val="009E209A"/>
    <w:rsid w:val="009E5E74"/>
    <w:rsid w:val="00A318AE"/>
    <w:rsid w:val="00A404B5"/>
    <w:rsid w:val="00A85160"/>
    <w:rsid w:val="00A860F3"/>
    <w:rsid w:val="00A86D96"/>
    <w:rsid w:val="00A92F10"/>
    <w:rsid w:val="00AA127C"/>
    <w:rsid w:val="00AD0F7F"/>
    <w:rsid w:val="00AE1040"/>
    <w:rsid w:val="00AE717F"/>
    <w:rsid w:val="00AF76F3"/>
    <w:rsid w:val="00B037C5"/>
    <w:rsid w:val="00B21F65"/>
    <w:rsid w:val="00B429AE"/>
    <w:rsid w:val="00B433E2"/>
    <w:rsid w:val="00B65BA4"/>
    <w:rsid w:val="00B6784F"/>
    <w:rsid w:val="00B70866"/>
    <w:rsid w:val="00B76860"/>
    <w:rsid w:val="00B8096D"/>
    <w:rsid w:val="00B85D41"/>
    <w:rsid w:val="00B917BF"/>
    <w:rsid w:val="00B95582"/>
    <w:rsid w:val="00BD4BE7"/>
    <w:rsid w:val="00BD6EF1"/>
    <w:rsid w:val="00BD7961"/>
    <w:rsid w:val="00BE44CC"/>
    <w:rsid w:val="00BF067F"/>
    <w:rsid w:val="00C13D49"/>
    <w:rsid w:val="00C32E9B"/>
    <w:rsid w:val="00C918D9"/>
    <w:rsid w:val="00C95BC9"/>
    <w:rsid w:val="00CA2A8D"/>
    <w:rsid w:val="00CD1D8A"/>
    <w:rsid w:val="00D0336B"/>
    <w:rsid w:val="00D03B81"/>
    <w:rsid w:val="00D46C51"/>
    <w:rsid w:val="00DA7B7D"/>
    <w:rsid w:val="00DC54D9"/>
    <w:rsid w:val="00DF661C"/>
    <w:rsid w:val="00E226A2"/>
    <w:rsid w:val="00E23A14"/>
    <w:rsid w:val="00E32227"/>
    <w:rsid w:val="00E46C2E"/>
    <w:rsid w:val="00E51BE3"/>
    <w:rsid w:val="00E754E3"/>
    <w:rsid w:val="00E83404"/>
    <w:rsid w:val="00E842D2"/>
    <w:rsid w:val="00EF5B18"/>
    <w:rsid w:val="00EF696B"/>
    <w:rsid w:val="00F128BC"/>
    <w:rsid w:val="00F27BFB"/>
    <w:rsid w:val="00F36AD4"/>
    <w:rsid w:val="00F43498"/>
    <w:rsid w:val="00F80D3B"/>
    <w:rsid w:val="00F935FE"/>
    <w:rsid w:val="00FA58A7"/>
    <w:rsid w:val="00FA6738"/>
    <w:rsid w:val="00FB26D8"/>
    <w:rsid w:val="00FB2DDB"/>
    <w:rsid w:val="00FC21B7"/>
    <w:rsid w:val="00FC47F5"/>
    <w:rsid w:val="00FC6687"/>
    <w:rsid w:val="00FE03AA"/>
    <w:rsid w:val="00FE1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28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8D9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table" w:styleId="TableGrid">
    <w:name w:val="Table Grid"/>
    <w:basedOn w:val="TableNormal"/>
    <w:uiPriority w:val="59"/>
    <w:rsid w:val="00062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282D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661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5BF"/>
    <w:rPr>
      <w:rFonts w:ascii="Times New Roman" w:eastAsia="Times New Roman" w:hAnsi="Times New Roman" w:cs="Times New Roman"/>
      <w:sz w:val="24"/>
      <w:szCs w:val="24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7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738"/>
    <w:rPr>
      <w:rFonts w:ascii="Segoe UI" w:eastAsia="Times New Roma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Avdul Adrović</dc:creator>
  <cp:lastModifiedBy>Mersiha</cp:lastModifiedBy>
  <cp:revision>5</cp:revision>
  <cp:lastPrinted>2024-11-13T08:39:00Z</cp:lastPrinted>
  <dcterms:created xsi:type="dcterms:W3CDTF">2024-11-11T09:19:00Z</dcterms:created>
  <dcterms:modified xsi:type="dcterms:W3CDTF">2024-11-13T08:39:00Z</dcterms:modified>
</cp:coreProperties>
</file>