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GEOLOŠKI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8B79FE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315F8F">
        <w:rPr>
          <w:rFonts w:cs="Calibri"/>
          <w:b/>
          <w:sz w:val="24"/>
          <w:szCs w:val="24"/>
          <w:u w:val="single"/>
          <w:lang w:val="bs-Latn-BA"/>
        </w:rPr>
        <w:t>Predavanja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8F431F">
        <w:trPr>
          <w:trHeight w:val="540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C875B7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B26CA6" w:rsidRPr="00167A91" w:rsidTr="001B2792">
        <w:trPr>
          <w:trHeight w:val="557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1B2792" w:rsidP="00A54AD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Metalogenija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921E30" w:rsidP="00A54AD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IV/</w:t>
            </w:r>
            <w:r w:rsidR="001B2792">
              <w:rPr>
                <w:rFonts w:asciiTheme="minorHAnsi" w:hAnsiTheme="minorHAnsi" w:cstheme="minorHAnsi"/>
                <w:lang w:val="bs-Latn-BA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1B2792" w:rsidP="00A54AD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</w:t>
            </w:r>
            <w:r w:rsidR="00921E30" w:rsidRPr="00626C57"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30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1B2792" w:rsidP="00A54AD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Zehra Salkić, vanr.prof.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921E30" w:rsidP="00A54AD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1E30" w:rsidRPr="00626C57" w:rsidRDefault="001B2792" w:rsidP="00921E3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Zehra Salkić, vanr.prof.             Elvir Babajić, vanr.prof.             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6CA6" w:rsidRPr="00626C57" w:rsidRDefault="001B2792" w:rsidP="001B279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30   15 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6CA6" w:rsidRPr="00626C57" w:rsidRDefault="00B26CA6" w:rsidP="00A54AD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72F90" w:rsidRPr="00167A91" w:rsidTr="008B0852">
        <w:trPr>
          <w:trHeight w:val="54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3B5D9F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Metode ispitivanja mineralnih sirovina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3B5D9F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C72F90" w:rsidRPr="00626C57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3B5D9F" w:rsidP="00F00A4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</w:t>
            </w:r>
            <w:r w:rsidR="00C72F90" w:rsidRPr="00626C57"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3B5D9F" w:rsidP="00F00A4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C72F90" w:rsidP="00210ED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2F90" w:rsidRPr="00626C57" w:rsidRDefault="003B5D9F" w:rsidP="00626C5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 prof.         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2F90" w:rsidRPr="00626C57" w:rsidRDefault="003B5D9F" w:rsidP="003B5D9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 w:rsidR="00C72F90" w:rsidRPr="00626C57">
              <w:rPr>
                <w:rFonts w:asciiTheme="minorHAnsi" w:hAnsiTheme="minorHAnsi" w:cstheme="minorHAnsi"/>
                <w:lang w:val="bs-Latn-BA"/>
              </w:rPr>
              <w:t xml:space="preserve">     </w:t>
            </w: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2F90" w:rsidRPr="00626C57" w:rsidRDefault="00C72F90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3344A" w:rsidRPr="00167A91" w:rsidTr="00980AF9">
        <w:trPr>
          <w:trHeight w:val="746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3344A" w:rsidRDefault="00A3344A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Opća petrografija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3344A" w:rsidRDefault="00A3344A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A3344A" w:rsidRDefault="00A3344A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  <w:p w:rsidR="00A3344A" w:rsidRDefault="00A3344A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3344A" w:rsidRDefault="00A3344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 prof.         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3344A" w:rsidRDefault="00A3344A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3344A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3344A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344A" w:rsidRPr="00B26CA6" w:rsidRDefault="00A3344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80AF9" w:rsidRPr="00167A91" w:rsidTr="00980AF9">
        <w:trPr>
          <w:trHeight w:val="5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Optika petrogenih minerala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80AF9" w:rsidRDefault="00980AF9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Elvir Babajić, vanr. prof.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 prof.         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Pr="00B26CA6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80AF9" w:rsidRPr="00167A91" w:rsidTr="00980AF9">
        <w:trPr>
          <w:trHeight w:val="239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980AF9">
              <w:rPr>
                <w:rFonts w:asciiTheme="minorHAnsi" w:hAnsiTheme="minorHAnsi" w:cstheme="minorHAnsi"/>
                <w:lang w:val="bs-Latn-BA" w:eastAsia="bs-Latn-BA"/>
              </w:rPr>
              <w:t>Petrologija magmatskih i</w:t>
            </w:r>
            <w:r>
              <w:rPr>
                <w:rFonts w:asciiTheme="minorHAnsi" w:hAnsiTheme="minorHAnsi" w:cstheme="minorHAnsi"/>
                <w:lang w:val="bs-Latn-BA" w:eastAsia="bs-Latn-BA"/>
              </w:rPr>
              <w:t xml:space="preserve"> metamorfnih stijena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80AF9" w:rsidRDefault="00980AF9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 prof.         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Pr="00B26CA6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80AF9" w:rsidRPr="00167A91" w:rsidTr="006213F0">
        <w:trPr>
          <w:trHeight w:val="897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Sedimentologija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80AF9" w:rsidRDefault="00980AF9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 prof.         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Pr="00B26CA6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80AF9" w:rsidRPr="00167A91" w:rsidTr="006213F0">
        <w:trPr>
          <w:trHeight w:val="106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Petrologija sedimentnih stijena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80AF9" w:rsidRDefault="00980AF9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 prof.         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0AF9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Default="00980AF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0AF9" w:rsidRPr="00B26CA6" w:rsidRDefault="00980AF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D653C" w:rsidRPr="00167A91" w:rsidTr="006213F0">
        <w:trPr>
          <w:trHeight w:val="1232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D653C" w:rsidRDefault="001D653C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Ležišta metaličnih mineralnih sirovina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D653C" w:rsidRDefault="001D653C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D653C" w:rsidRDefault="001D653C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D653C" w:rsidRDefault="001D653C" w:rsidP="001D653C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Rejhana Dervišević, red.prof.     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Elvir Babajić, vanr. prof.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D653C" w:rsidRDefault="001D653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53C" w:rsidRDefault="001D653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Rejhana Dervišević, red.prof.       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Elvir Babajić, vanr. prof.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53C" w:rsidRDefault="001D653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1,5   28,5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53C" w:rsidRPr="00B26CA6" w:rsidRDefault="001D653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55A7A" w:rsidRPr="00167A91" w:rsidTr="000F649A">
        <w:trPr>
          <w:trHeight w:val="60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5A7A" w:rsidRDefault="00055A7A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lastRenderedPageBreak/>
              <w:t>Projektovanje u hidrogeologiji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5A7A" w:rsidRDefault="00055A7A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55A7A" w:rsidRDefault="00055A7A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5A7A" w:rsidRDefault="00055A7A" w:rsidP="001D653C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Dado Srkalović,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5A7A" w:rsidRDefault="00055A7A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55A7A" w:rsidRDefault="00055A7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Mešković, red.prof.       Dado Srkalović,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5A7A" w:rsidRDefault="00055A7A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5A7A" w:rsidRPr="00B26CA6" w:rsidRDefault="00055A7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649A" w:rsidRPr="00167A91" w:rsidTr="00A3344A">
        <w:trPr>
          <w:trHeight w:val="203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F649A" w:rsidRDefault="000F649A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Hidrogeološka istraživanja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F649A" w:rsidRDefault="000F649A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F649A" w:rsidRDefault="000F649A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4+1+0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F649A" w:rsidRDefault="000F649A" w:rsidP="001D653C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Dinka Pašić-Škripić, red.prof.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0F649A" w:rsidRDefault="000F649A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F649A" w:rsidRDefault="000F649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Dinka Pašić-Škripić, red.prof . </w:t>
            </w:r>
            <w:r>
              <w:rPr>
                <w:rFonts w:asciiTheme="minorHAnsi" w:hAnsiTheme="minorHAnsi" w:cstheme="minorHAnsi"/>
                <w:lang w:val="bs-Latn-BA"/>
              </w:rPr>
              <w:t>Dado Srkalović,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F649A" w:rsidRDefault="000F649A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F649A" w:rsidRPr="00B26CA6" w:rsidRDefault="000F649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649A" w:rsidRPr="00167A91" w:rsidTr="00B26CA6">
        <w:trPr>
          <w:trHeight w:val="508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F649A" w:rsidRPr="00167A91" w:rsidRDefault="000F649A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69356E" w:rsidRPr="00167A91" w:rsidTr="0069356E">
        <w:trPr>
          <w:trHeight w:val="626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9356E" w:rsidRPr="00167A91" w:rsidRDefault="0069356E" w:rsidP="00A54AD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0F649A" w:rsidRPr="00167A91" w:rsidTr="00CD6FA3">
        <w:trPr>
          <w:trHeight w:val="70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F649A" w:rsidRPr="00167A91" w:rsidRDefault="000F649A" w:rsidP="00CB65F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A61DF8">
              <w:rPr>
                <w:rFonts w:asciiTheme="minorHAnsi" w:hAnsiTheme="minorHAnsi" w:cstheme="minorHAnsi"/>
                <w:b/>
                <w:lang w:val="bs-Latn-BA"/>
              </w:rPr>
              <w:t>Napomena</w:t>
            </w:r>
            <w:r>
              <w:rPr>
                <w:rFonts w:asciiTheme="minorHAnsi" w:hAnsiTheme="minorHAnsi" w:cstheme="minorHAnsi"/>
                <w:lang w:val="bs-Latn-BA"/>
              </w:rPr>
              <w:t xml:space="preserve"> : </w:t>
            </w:r>
          </w:p>
        </w:tc>
      </w:tr>
      <w:tr w:rsidR="000F649A" w:rsidRPr="00167A91" w:rsidTr="008B79FE">
        <w:trPr>
          <w:trHeight w:val="70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F649A" w:rsidRPr="00167A91" w:rsidRDefault="000F649A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</w:p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6213F0">
        <w:rPr>
          <w:rFonts w:cs="Calibri"/>
          <w:sz w:val="24"/>
          <w:szCs w:val="24"/>
          <w:lang w:val="bs-Latn-BA"/>
        </w:rPr>
        <w:t>23</w:t>
      </w:r>
      <w:r>
        <w:rPr>
          <w:rFonts w:cs="Calibri"/>
          <w:sz w:val="24"/>
          <w:szCs w:val="24"/>
          <w:lang w:val="bs-Latn-BA"/>
        </w:rPr>
        <w:t>.</w:t>
      </w:r>
      <w:r w:rsidR="00FE6A2C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21E30">
        <w:rPr>
          <w:rFonts w:cs="Calibri"/>
          <w:sz w:val="24"/>
          <w:szCs w:val="24"/>
          <w:lang w:val="bs-Latn-BA"/>
        </w:rPr>
        <w:t>24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43E86"/>
    <w:rsid w:val="00346200"/>
    <w:rsid w:val="00350A69"/>
    <w:rsid w:val="00356374"/>
    <w:rsid w:val="00377189"/>
    <w:rsid w:val="00391ADF"/>
    <w:rsid w:val="003B5D9F"/>
    <w:rsid w:val="003B7D47"/>
    <w:rsid w:val="00406FA4"/>
    <w:rsid w:val="00410CA8"/>
    <w:rsid w:val="00444254"/>
    <w:rsid w:val="0044449A"/>
    <w:rsid w:val="004454B9"/>
    <w:rsid w:val="0045013D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21592"/>
    <w:rsid w:val="00743233"/>
    <w:rsid w:val="007443FC"/>
    <w:rsid w:val="007562D8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803129"/>
    <w:rsid w:val="0080497B"/>
    <w:rsid w:val="00805E49"/>
    <w:rsid w:val="00822E91"/>
    <w:rsid w:val="008262EB"/>
    <w:rsid w:val="008350F6"/>
    <w:rsid w:val="00841D56"/>
    <w:rsid w:val="008448BE"/>
    <w:rsid w:val="00846983"/>
    <w:rsid w:val="0084759A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523F7"/>
    <w:rsid w:val="00955D56"/>
    <w:rsid w:val="00971072"/>
    <w:rsid w:val="00972090"/>
    <w:rsid w:val="00980AF9"/>
    <w:rsid w:val="00982508"/>
    <w:rsid w:val="00982FB9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62</cp:revision>
  <cp:lastPrinted>2022-12-06T12:29:00Z</cp:lastPrinted>
  <dcterms:created xsi:type="dcterms:W3CDTF">2022-12-06T12:14:00Z</dcterms:created>
  <dcterms:modified xsi:type="dcterms:W3CDTF">2024-10-23T09:51:00Z</dcterms:modified>
</cp:coreProperties>
</file>