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13" w:rsidRDefault="00D80E13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8262EB" w:rsidRPr="00805E49" w:rsidRDefault="008262EB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PRIJEDLOG IZMJENA I DOPUNA PLANA REALIZACIJE NASTAVE </w:t>
      </w:r>
      <w:r>
        <w:rPr>
          <w:rFonts w:cs="Calibri"/>
          <w:sz w:val="24"/>
          <w:szCs w:val="24"/>
          <w:lang w:val="bs-Latn-BA"/>
        </w:rPr>
        <w:t>ZA AK.</w:t>
      </w:r>
      <w:r w:rsidR="00C8101C">
        <w:rPr>
          <w:rFonts w:cs="Calibri"/>
          <w:sz w:val="24"/>
          <w:szCs w:val="24"/>
          <w:lang w:val="bs-Latn-BA"/>
        </w:rPr>
        <w:t xml:space="preserve"> </w:t>
      </w:r>
      <w:r w:rsidR="00F05275">
        <w:rPr>
          <w:rFonts w:cs="Calibri"/>
          <w:sz w:val="24"/>
          <w:szCs w:val="24"/>
          <w:lang w:val="bs-Latn-BA"/>
        </w:rPr>
        <w:t>202</w:t>
      </w:r>
      <w:r w:rsidR="009B6569">
        <w:rPr>
          <w:rFonts w:cs="Calibri"/>
          <w:sz w:val="24"/>
          <w:szCs w:val="24"/>
          <w:lang w:val="bs-Latn-BA"/>
        </w:rPr>
        <w:t>4</w:t>
      </w:r>
      <w:r>
        <w:rPr>
          <w:rFonts w:cs="Calibri"/>
          <w:sz w:val="24"/>
          <w:szCs w:val="24"/>
          <w:lang w:val="bs-Latn-BA"/>
        </w:rPr>
        <w:t>/</w:t>
      </w:r>
      <w:r w:rsidR="002740FD">
        <w:rPr>
          <w:rFonts w:cs="Calibri"/>
          <w:sz w:val="24"/>
          <w:szCs w:val="24"/>
          <w:lang w:val="bs-Latn-BA"/>
        </w:rPr>
        <w:t>2</w:t>
      </w:r>
      <w:r w:rsidR="00F05275">
        <w:rPr>
          <w:rFonts w:cs="Calibri"/>
          <w:sz w:val="24"/>
          <w:szCs w:val="24"/>
          <w:lang w:val="bs-Latn-BA"/>
        </w:rPr>
        <w:t>5</w:t>
      </w:r>
      <w:r w:rsidR="00D80E13">
        <w:rPr>
          <w:rFonts w:cs="Calibri"/>
          <w:sz w:val="24"/>
          <w:szCs w:val="24"/>
          <w:lang w:val="bs-Latn-BA"/>
        </w:rPr>
        <w:t>.</w:t>
      </w:r>
      <w:r>
        <w:rPr>
          <w:rFonts w:cs="Calibri"/>
          <w:sz w:val="24"/>
          <w:szCs w:val="24"/>
          <w:lang w:val="bs-Latn-BA"/>
        </w:rPr>
        <w:t xml:space="preserve"> GODINU</w:t>
      </w:r>
    </w:p>
    <w:p w:rsidR="008262EB" w:rsidRPr="00805E49" w:rsidRDefault="008262EB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STUDIJSKI PROGRAM/ODSJEK </w:t>
      </w:r>
      <w:r w:rsidR="00610D69">
        <w:rPr>
          <w:rFonts w:cs="Calibri"/>
          <w:b/>
          <w:sz w:val="24"/>
          <w:szCs w:val="24"/>
          <w:u w:val="single"/>
          <w:lang w:val="bs-Latn-BA"/>
        </w:rPr>
        <w:t>Građevinarstvo</w:t>
      </w:r>
      <w:r w:rsidR="00A00ADD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926AD7">
        <w:rPr>
          <w:rFonts w:cs="Calibri"/>
          <w:b/>
          <w:sz w:val="24"/>
          <w:szCs w:val="24"/>
          <w:u w:val="single"/>
          <w:lang w:val="bs-Latn-BA"/>
        </w:rPr>
        <w:t>–</w:t>
      </w:r>
      <w:r w:rsidR="00311462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840979">
        <w:rPr>
          <w:rFonts w:cs="Calibri"/>
          <w:b/>
          <w:sz w:val="24"/>
          <w:szCs w:val="24"/>
          <w:u w:val="single"/>
          <w:lang w:val="bs-Latn-BA"/>
        </w:rPr>
        <w:t xml:space="preserve">II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 xml:space="preserve">ciklus </w:t>
      </w:r>
      <w:r w:rsidR="00E06C45">
        <w:rPr>
          <w:rFonts w:cs="Calibri"/>
          <w:b/>
          <w:sz w:val="24"/>
          <w:szCs w:val="24"/>
          <w:u w:val="single"/>
          <w:lang w:val="bs-Latn-BA"/>
        </w:rPr>
        <w:t>PREDAVANJA</w:t>
      </w:r>
      <w:r w:rsidR="00F05275">
        <w:rPr>
          <w:rFonts w:cs="Calibri"/>
          <w:b/>
          <w:sz w:val="24"/>
          <w:szCs w:val="24"/>
          <w:u w:val="single"/>
          <w:lang w:val="bs-Latn-BA"/>
        </w:rPr>
        <w:t xml:space="preserve"> i VJEŽBI</w:t>
      </w:r>
    </w:p>
    <w:p w:rsidR="008262EB" w:rsidRDefault="008262EB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ED22FD" w:rsidRPr="00805E49" w:rsidRDefault="00ED22FD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tbl>
      <w:tblPr>
        <w:tblW w:w="14815" w:type="dxa"/>
        <w:tblInd w:w="-106" w:type="dxa"/>
        <w:tblLayout w:type="fixed"/>
        <w:tblLook w:val="0000"/>
      </w:tblPr>
      <w:tblGrid>
        <w:gridCol w:w="2594"/>
        <w:gridCol w:w="29"/>
        <w:gridCol w:w="1051"/>
        <w:gridCol w:w="10"/>
        <w:gridCol w:w="850"/>
        <w:gridCol w:w="10"/>
        <w:gridCol w:w="2745"/>
        <w:gridCol w:w="10"/>
        <w:gridCol w:w="1055"/>
        <w:gridCol w:w="7"/>
        <w:gridCol w:w="2888"/>
        <w:gridCol w:w="19"/>
        <w:gridCol w:w="1062"/>
        <w:gridCol w:w="2485"/>
      </w:tblGrid>
      <w:tr w:rsidR="008262EB" w:rsidRPr="00167A91" w:rsidTr="00E72D65">
        <w:trPr>
          <w:trHeight w:val="546"/>
        </w:trPr>
        <w:tc>
          <w:tcPr>
            <w:tcW w:w="26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 predmet</w:t>
            </w:r>
          </w:p>
        </w:tc>
        <w:tc>
          <w:tcPr>
            <w:tcW w:w="10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AB2A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Godina studija/ semestar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Fond sati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Prethodna pokrivenost nastave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Izmjene pokrivenosti nastave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 xml:space="preserve">Napomena </w:t>
            </w: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(razlog izmjene)</w:t>
            </w:r>
          </w:p>
        </w:tc>
      </w:tr>
      <w:tr w:rsidR="008262EB" w:rsidRPr="00167A91" w:rsidTr="00E72D65">
        <w:trPr>
          <w:trHeight w:val="531"/>
        </w:trPr>
        <w:tc>
          <w:tcPr>
            <w:tcW w:w="26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2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održ. sati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plan. sati</w:t>
            </w:r>
          </w:p>
        </w:tc>
        <w:tc>
          <w:tcPr>
            <w:tcW w:w="2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8F431F" w:rsidRPr="00167A91" w:rsidTr="000F3C1A">
        <w:trPr>
          <w:trHeight w:val="270"/>
        </w:trPr>
        <w:tc>
          <w:tcPr>
            <w:tcW w:w="148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431F" w:rsidRPr="00346200" w:rsidRDefault="000F3C1A" w:rsidP="00346200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PREDAVANJA</w:t>
            </w:r>
            <w:r w:rsidR="00F05275">
              <w:rPr>
                <w:rFonts w:asciiTheme="minorHAnsi" w:hAnsiTheme="minorHAnsi" w:cstheme="minorHAnsi"/>
                <w:b/>
                <w:lang w:val="bs-Latn-BA"/>
              </w:rPr>
              <w:t>E</w:t>
            </w:r>
          </w:p>
        </w:tc>
      </w:tr>
      <w:tr w:rsidR="000F3C1A" w:rsidRPr="00167A91" w:rsidTr="00E72D65">
        <w:trPr>
          <w:trHeight w:val="570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424BA0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424BA0">
              <w:rPr>
                <w:rFonts w:asciiTheme="minorHAnsi" w:hAnsiTheme="minorHAnsi" w:cstheme="minorHAnsi"/>
                <w:lang w:val="bs-Latn-BA"/>
              </w:rPr>
              <w:t>Zaštita i remedijacija podzemnih voda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424BA0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</w:t>
            </w:r>
            <w:r w:rsidR="000F3C1A">
              <w:rPr>
                <w:rFonts w:asciiTheme="minorHAnsi" w:hAnsiTheme="minorHAnsi" w:cstheme="minorHAnsi"/>
                <w:lang w:val="bs-Latn-BA"/>
              </w:rPr>
              <w:t>/</w:t>
            </w:r>
            <w:r>
              <w:rPr>
                <w:rFonts w:asciiTheme="minorHAnsi" w:hAnsiTheme="minorHAnsi" w:cstheme="minorHAnsi"/>
                <w:lang w:val="bs-Latn-BA"/>
              </w:rPr>
              <w:t>1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424BA0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2+0+1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BA0" w:rsidRPr="000F3C1A" w:rsidRDefault="00424BA0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Amir Mešković</w:t>
            </w:r>
            <w:r w:rsidR="000F3C1A">
              <w:rPr>
                <w:rFonts w:asciiTheme="minorHAnsi" w:hAnsiTheme="minorHAnsi" w:cstheme="minorHAnsi"/>
                <w:lang w:val="bs-Latn-BA"/>
              </w:rPr>
              <w:t>, red.prof.</w:t>
            </w:r>
            <w:r>
              <w:rPr>
                <w:rFonts w:asciiTheme="minorHAnsi" w:hAnsiTheme="minorHAnsi" w:cstheme="minorHAnsi"/>
                <w:lang w:val="bs-Latn-BA"/>
              </w:rPr>
              <w:t xml:space="preserve">  Dado Srkalović, docent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0F3C1A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424BA0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Dinka Pašić,Škripić, red.prof.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424BA0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F3C1A" w:rsidRPr="000F3C1A" w:rsidRDefault="000F3C1A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BE601B" w:rsidRPr="00167A91" w:rsidTr="00BE601B">
        <w:trPr>
          <w:trHeight w:val="747"/>
        </w:trPr>
        <w:tc>
          <w:tcPr>
            <w:tcW w:w="14815" w:type="dxa"/>
            <w:gridSpan w:val="1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BE601B" w:rsidRPr="00167A91" w:rsidRDefault="00BE601B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2E2716" w:rsidRPr="00167A91" w:rsidTr="000F3C1A">
        <w:trPr>
          <w:trHeight w:val="390"/>
        </w:trPr>
        <w:tc>
          <w:tcPr>
            <w:tcW w:w="14815" w:type="dxa"/>
            <w:gridSpan w:val="1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E2716" w:rsidRDefault="002E2716" w:rsidP="00346200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VJEŽBE</w:t>
            </w:r>
          </w:p>
        </w:tc>
      </w:tr>
      <w:tr w:rsidR="00424BA0" w:rsidRPr="00167A91" w:rsidTr="00E72D65">
        <w:trPr>
          <w:trHeight w:val="415"/>
        </w:trPr>
        <w:tc>
          <w:tcPr>
            <w:tcW w:w="2623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24BA0" w:rsidRPr="000F3C1A" w:rsidRDefault="00424BA0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424BA0">
              <w:rPr>
                <w:rFonts w:asciiTheme="minorHAnsi" w:hAnsiTheme="minorHAnsi" w:cstheme="minorHAnsi"/>
                <w:lang w:val="bs-Latn-BA"/>
              </w:rPr>
              <w:t>Zaštita i remedijacija podzemnih voda</w:t>
            </w:r>
          </w:p>
        </w:tc>
        <w:tc>
          <w:tcPr>
            <w:tcW w:w="1061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24BA0" w:rsidRPr="000F3C1A" w:rsidRDefault="00424BA0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24BA0" w:rsidRPr="000F3C1A" w:rsidRDefault="00424BA0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2+0+1</w:t>
            </w:r>
          </w:p>
        </w:tc>
        <w:tc>
          <w:tcPr>
            <w:tcW w:w="2765" w:type="dxa"/>
            <w:gridSpan w:val="3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24BA0" w:rsidRDefault="00424BA0" w:rsidP="0061661B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Šerifa Buševac,viši  ass.</w:t>
            </w:r>
          </w:p>
        </w:tc>
        <w:tc>
          <w:tcPr>
            <w:tcW w:w="1062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24BA0" w:rsidRDefault="00424BA0" w:rsidP="0027798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24BA0" w:rsidRDefault="00424BA0" w:rsidP="000C520B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Amir Jahić, str.iz prax.</w:t>
            </w:r>
          </w:p>
        </w:tc>
        <w:tc>
          <w:tcPr>
            <w:tcW w:w="106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24BA0" w:rsidRDefault="00424BA0" w:rsidP="00424BA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15  </w:t>
            </w:r>
          </w:p>
        </w:tc>
        <w:tc>
          <w:tcPr>
            <w:tcW w:w="2485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24BA0" w:rsidRPr="00167A91" w:rsidRDefault="00424BA0" w:rsidP="00644AE4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424BA0" w:rsidRPr="00167A91" w:rsidTr="00BE601B">
        <w:trPr>
          <w:trHeight w:val="70"/>
        </w:trPr>
        <w:tc>
          <w:tcPr>
            <w:tcW w:w="14815" w:type="dxa"/>
            <w:gridSpan w:val="1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24BA0" w:rsidRPr="00167A91" w:rsidRDefault="00424BA0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424BA0" w:rsidRPr="00167A91" w:rsidTr="00B34FFB">
        <w:trPr>
          <w:trHeight w:val="120"/>
        </w:trPr>
        <w:tc>
          <w:tcPr>
            <w:tcW w:w="14815" w:type="dxa"/>
            <w:gridSpan w:val="1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24BA0" w:rsidRPr="00167A91" w:rsidRDefault="00424BA0" w:rsidP="00644AE4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</w:tbl>
    <w:p w:rsidR="008262EB" w:rsidRPr="00805E49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bookmarkStart w:id="0" w:name="_GoBack"/>
      <w:bookmarkEnd w:id="0"/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="001B72FA">
        <w:rPr>
          <w:rFonts w:cs="Calibri"/>
          <w:sz w:val="24"/>
          <w:szCs w:val="24"/>
          <w:lang w:val="bs-Latn-BA"/>
        </w:rPr>
        <w:t xml:space="preserve">                      </w:t>
      </w:r>
      <w:r w:rsidRPr="00805E49">
        <w:rPr>
          <w:rFonts w:cs="Calibri"/>
          <w:sz w:val="24"/>
          <w:szCs w:val="24"/>
          <w:lang w:val="bs-Latn-BA"/>
        </w:rPr>
        <w:t>Ovlašteni predlagač:</w:t>
      </w:r>
    </w:p>
    <w:p w:rsidR="00937E33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Datum podnošenja prijedloga: </w:t>
      </w:r>
      <w:r w:rsidR="00BE601B">
        <w:rPr>
          <w:rFonts w:cs="Calibri"/>
          <w:sz w:val="24"/>
          <w:szCs w:val="24"/>
          <w:lang w:val="bs-Latn-BA"/>
        </w:rPr>
        <w:t>23</w:t>
      </w:r>
      <w:r>
        <w:rPr>
          <w:rFonts w:cs="Calibri"/>
          <w:sz w:val="24"/>
          <w:szCs w:val="24"/>
          <w:lang w:val="bs-Latn-BA"/>
        </w:rPr>
        <w:t>.</w:t>
      </w:r>
      <w:r w:rsidR="006A222E">
        <w:rPr>
          <w:rFonts w:cs="Calibri"/>
          <w:sz w:val="24"/>
          <w:szCs w:val="24"/>
          <w:lang w:val="bs-Latn-BA"/>
        </w:rPr>
        <w:t>10</w:t>
      </w:r>
      <w:r w:rsidR="00034ACF">
        <w:rPr>
          <w:rFonts w:cs="Calibri"/>
          <w:sz w:val="24"/>
          <w:szCs w:val="24"/>
          <w:lang w:val="bs-Latn-BA"/>
        </w:rPr>
        <w:t>.20</w:t>
      </w:r>
      <w:r w:rsidR="00937E33">
        <w:rPr>
          <w:rFonts w:cs="Calibri"/>
          <w:sz w:val="24"/>
          <w:szCs w:val="24"/>
          <w:lang w:val="bs-Latn-BA"/>
        </w:rPr>
        <w:t>2</w:t>
      </w:r>
      <w:r w:rsidR="00F05275">
        <w:rPr>
          <w:rFonts w:cs="Calibri"/>
          <w:sz w:val="24"/>
          <w:szCs w:val="24"/>
          <w:lang w:val="bs-Latn-BA"/>
        </w:rPr>
        <w:t>4</w:t>
      </w:r>
      <w:r>
        <w:rPr>
          <w:rFonts w:cs="Calibri"/>
          <w:sz w:val="24"/>
          <w:szCs w:val="24"/>
          <w:lang w:val="bs-Latn-BA"/>
        </w:rPr>
        <w:t>. godine.</w:t>
      </w:r>
    </w:p>
    <w:p w:rsidR="00937E33" w:rsidRDefault="00DE349C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Dr sc. Zijad Požegić,vanr.prof.                                                                                                                                     </w:t>
      </w:r>
    </w:p>
    <w:p w:rsidR="008262EB" w:rsidRPr="00AD3FAB" w:rsidRDefault="001B72FA" w:rsidP="001B72FA">
      <w:pPr>
        <w:tabs>
          <w:tab w:val="left" w:pos="7938"/>
        </w:tabs>
        <w:spacing w:after="0"/>
        <w:jc w:val="right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                                                                     Dr sc. Kemal Gutić, red.prof.  </w:t>
      </w:r>
      <w:r w:rsidR="008262EB" w:rsidRPr="00805E49">
        <w:rPr>
          <w:rFonts w:cs="Calibri"/>
          <w:sz w:val="24"/>
          <w:szCs w:val="24"/>
          <w:lang w:val="bs-Latn-BA"/>
        </w:rPr>
        <w:tab/>
      </w:r>
      <w:r w:rsidR="00AD33B7">
        <w:rPr>
          <w:rFonts w:cs="Calibri"/>
          <w:sz w:val="24"/>
          <w:szCs w:val="24"/>
          <w:lang w:val="bs-Latn-BA"/>
        </w:rPr>
        <w:t xml:space="preserve"> </w:t>
      </w:r>
    </w:p>
    <w:sectPr w:rsidR="008262EB" w:rsidRPr="00AD3FAB" w:rsidSect="00F25F65">
      <w:pgSz w:w="15840" w:h="12240" w:orient="landscape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641B5"/>
    <w:multiLevelType w:val="hybridMultilevel"/>
    <w:tmpl w:val="2C5056C8"/>
    <w:lvl w:ilvl="0" w:tplc="B5A86FA2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F2189E"/>
    <w:multiLevelType w:val="hybridMultilevel"/>
    <w:tmpl w:val="EBA6BD44"/>
    <w:lvl w:ilvl="0" w:tplc="8EFE0F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302775"/>
    <w:multiLevelType w:val="hybridMultilevel"/>
    <w:tmpl w:val="6BBED70A"/>
    <w:lvl w:ilvl="0" w:tplc="489CD8D8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E8B6271"/>
    <w:multiLevelType w:val="hybridMultilevel"/>
    <w:tmpl w:val="639A6120"/>
    <w:lvl w:ilvl="0" w:tplc="E292A242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4504"/>
    <w:rsid w:val="00001A1E"/>
    <w:rsid w:val="00010BF5"/>
    <w:rsid w:val="00021275"/>
    <w:rsid w:val="0003317B"/>
    <w:rsid w:val="00034ACF"/>
    <w:rsid w:val="00042AE7"/>
    <w:rsid w:val="000539B5"/>
    <w:rsid w:val="00064B29"/>
    <w:rsid w:val="00073C54"/>
    <w:rsid w:val="00076C5B"/>
    <w:rsid w:val="000803A1"/>
    <w:rsid w:val="00085853"/>
    <w:rsid w:val="000921CF"/>
    <w:rsid w:val="000A5A91"/>
    <w:rsid w:val="000B56E7"/>
    <w:rsid w:val="000C1E6E"/>
    <w:rsid w:val="000C520B"/>
    <w:rsid w:val="000E445E"/>
    <w:rsid w:val="000E4C6C"/>
    <w:rsid w:val="000F2D3C"/>
    <w:rsid w:val="000F3A80"/>
    <w:rsid w:val="000F3C1A"/>
    <w:rsid w:val="000F72E3"/>
    <w:rsid w:val="000F7724"/>
    <w:rsid w:val="0010243D"/>
    <w:rsid w:val="00130CDF"/>
    <w:rsid w:val="00152EE1"/>
    <w:rsid w:val="001574DD"/>
    <w:rsid w:val="00163525"/>
    <w:rsid w:val="00166259"/>
    <w:rsid w:val="00167A91"/>
    <w:rsid w:val="00183A11"/>
    <w:rsid w:val="001A3319"/>
    <w:rsid w:val="001A4504"/>
    <w:rsid w:val="001B4F34"/>
    <w:rsid w:val="001B72FA"/>
    <w:rsid w:val="001C1C81"/>
    <w:rsid w:val="001E21CE"/>
    <w:rsid w:val="001E6EF6"/>
    <w:rsid w:val="00200350"/>
    <w:rsid w:val="00205D8D"/>
    <w:rsid w:val="00211D5F"/>
    <w:rsid w:val="002214BD"/>
    <w:rsid w:val="00232EE8"/>
    <w:rsid w:val="00244EB9"/>
    <w:rsid w:val="0026004C"/>
    <w:rsid w:val="0027203F"/>
    <w:rsid w:val="002740FD"/>
    <w:rsid w:val="0027520F"/>
    <w:rsid w:val="00284836"/>
    <w:rsid w:val="002A282E"/>
    <w:rsid w:val="002A57C6"/>
    <w:rsid w:val="002A5D3E"/>
    <w:rsid w:val="002A656E"/>
    <w:rsid w:val="002B6AED"/>
    <w:rsid w:val="002B7ACE"/>
    <w:rsid w:val="002C307D"/>
    <w:rsid w:val="002E1513"/>
    <w:rsid w:val="002E2716"/>
    <w:rsid w:val="002F371C"/>
    <w:rsid w:val="002F65B6"/>
    <w:rsid w:val="00301A71"/>
    <w:rsid w:val="00311462"/>
    <w:rsid w:val="003145CD"/>
    <w:rsid w:val="00327AF5"/>
    <w:rsid w:val="00330C73"/>
    <w:rsid w:val="00346200"/>
    <w:rsid w:val="00350A69"/>
    <w:rsid w:val="00356374"/>
    <w:rsid w:val="003822C6"/>
    <w:rsid w:val="00391ADF"/>
    <w:rsid w:val="003A3C44"/>
    <w:rsid w:val="003A5BFE"/>
    <w:rsid w:val="003B7D47"/>
    <w:rsid w:val="00406FA4"/>
    <w:rsid w:val="00410CA8"/>
    <w:rsid w:val="00424BA0"/>
    <w:rsid w:val="004302FC"/>
    <w:rsid w:val="00444254"/>
    <w:rsid w:val="0044449A"/>
    <w:rsid w:val="004454B9"/>
    <w:rsid w:val="0045013D"/>
    <w:rsid w:val="00463E6B"/>
    <w:rsid w:val="00471E60"/>
    <w:rsid w:val="00480DCD"/>
    <w:rsid w:val="00481026"/>
    <w:rsid w:val="004A10CF"/>
    <w:rsid w:val="004A4492"/>
    <w:rsid w:val="004D5B7E"/>
    <w:rsid w:val="004E1E66"/>
    <w:rsid w:val="0052697C"/>
    <w:rsid w:val="00531C39"/>
    <w:rsid w:val="00534BE3"/>
    <w:rsid w:val="00560AAB"/>
    <w:rsid w:val="005620AE"/>
    <w:rsid w:val="00570E68"/>
    <w:rsid w:val="005763D6"/>
    <w:rsid w:val="005A0139"/>
    <w:rsid w:val="005A770D"/>
    <w:rsid w:val="005B5647"/>
    <w:rsid w:val="005B6835"/>
    <w:rsid w:val="005C490F"/>
    <w:rsid w:val="005E27A9"/>
    <w:rsid w:val="005E43F1"/>
    <w:rsid w:val="005E6975"/>
    <w:rsid w:val="00610A83"/>
    <w:rsid w:val="00610D69"/>
    <w:rsid w:val="0061661B"/>
    <w:rsid w:val="006332AE"/>
    <w:rsid w:val="0063611F"/>
    <w:rsid w:val="00644169"/>
    <w:rsid w:val="0064483F"/>
    <w:rsid w:val="00644AE4"/>
    <w:rsid w:val="00645916"/>
    <w:rsid w:val="00664496"/>
    <w:rsid w:val="00664B48"/>
    <w:rsid w:val="00676F18"/>
    <w:rsid w:val="006876B1"/>
    <w:rsid w:val="006935FF"/>
    <w:rsid w:val="006A07C4"/>
    <w:rsid w:val="006A1854"/>
    <w:rsid w:val="006A222E"/>
    <w:rsid w:val="006B5246"/>
    <w:rsid w:val="006C37B7"/>
    <w:rsid w:val="00700DD1"/>
    <w:rsid w:val="00721592"/>
    <w:rsid w:val="00743233"/>
    <w:rsid w:val="007443FC"/>
    <w:rsid w:val="007562D8"/>
    <w:rsid w:val="00765244"/>
    <w:rsid w:val="00772047"/>
    <w:rsid w:val="0077306F"/>
    <w:rsid w:val="007763BD"/>
    <w:rsid w:val="00786B25"/>
    <w:rsid w:val="00792516"/>
    <w:rsid w:val="00795D21"/>
    <w:rsid w:val="007A377E"/>
    <w:rsid w:val="007A7E8A"/>
    <w:rsid w:val="007B79B2"/>
    <w:rsid w:val="007C4A21"/>
    <w:rsid w:val="007E5703"/>
    <w:rsid w:val="007F5BAF"/>
    <w:rsid w:val="00803129"/>
    <w:rsid w:val="0080497B"/>
    <w:rsid w:val="00805E49"/>
    <w:rsid w:val="008262EB"/>
    <w:rsid w:val="00840979"/>
    <w:rsid w:val="00841D56"/>
    <w:rsid w:val="008448BE"/>
    <w:rsid w:val="008465D0"/>
    <w:rsid w:val="00846983"/>
    <w:rsid w:val="0084759A"/>
    <w:rsid w:val="00850F21"/>
    <w:rsid w:val="008636E7"/>
    <w:rsid w:val="00871575"/>
    <w:rsid w:val="008A7F44"/>
    <w:rsid w:val="008C668D"/>
    <w:rsid w:val="008D15FB"/>
    <w:rsid w:val="008E33B5"/>
    <w:rsid w:val="008F431F"/>
    <w:rsid w:val="009173A4"/>
    <w:rsid w:val="00926AD7"/>
    <w:rsid w:val="00937288"/>
    <w:rsid w:val="00937E33"/>
    <w:rsid w:val="0094386D"/>
    <w:rsid w:val="009523F7"/>
    <w:rsid w:val="00972090"/>
    <w:rsid w:val="00982508"/>
    <w:rsid w:val="00982FB9"/>
    <w:rsid w:val="009928BE"/>
    <w:rsid w:val="00993FCF"/>
    <w:rsid w:val="009A301A"/>
    <w:rsid w:val="009A523D"/>
    <w:rsid w:val="009B6569"/>
    <w:rsid w:val="009F4B0E"/>
    <w:rsid w:val="00A00ADD"/>
    <w:rsid w:val="00A03541"/>
    <w:rsid w:val="00A114B9"/>
    <w:rsid w:val="00A1769D"/>
    <w:rsid w:val="00A243E6"/>
    <w:rsid w:val="00A35F1C"/>
    <w:rsid w:val="00A65A2F"/>
    <w:rsid w:val="00AA4690"/>
    <w:rsid w:val="00AB2A6E"/>
    <w:rsid w:val="00AC5EB4"/>
    <w:rsid w:val="00AC61A7"/>
    <w:rsid w:val="00AD21B8"/>
    <w:rsid w:val="00AD33B7"/>
    <w:rsid w:val="00AD37DB"/>
    <w:rsid w:val="00AD3FAB"/>
    <w:rsid w:val="00AD5049"/>
    <w:rsid w:val="00AD7BA7"/>
    <w:rsid w:val="00AE51AE"/>
    <w:rsid w:val="00AE6659"/>
    <w:rsid w:val="00AF22F5"/>
    <w:rsid w:val="00B11138"/>
    <w:rsid w:val="00B14406"/>
    <w:rsid w:val="00B240E4"/>
    <w:rsid w:val="00B34FFB"/>
    <w:rsid w:val="00B64A69"/>
    <w:rsid w:val="00B71AA2"/>
    <w:rsid w:val="00B80A10"/>
    <w:rsid w:val="00B80F68"/>
    <w:rsid w:val="00B81F24"/>
    <w:rsid w:val="00BA4FA4"/>
    <w:rsid w:val="00BC3758"/>
    <w:rsid w:val="00BC37D8"/>
    <w:rsid w:val="00BC3DC4"/>
    <w:rsid w:val="00BC67BB"/>
    <w:rsid w:val="00BD4256"/>
    <w:rsid w:val="00BE040B"/>
    <w:rsid w:val="00BE601B"/>
    <w:rsid w:val="00BF1013"/>
    <w:rsid w:val="00C04B80"/>
    <w:rsid w:val="00C1084C"/>
    <w:rsid w:val="00C1191C"/>
    <w:rsid w:val="00C12155"/>
    <w:rsid w:val="00C14A20"/>
    <w:rsid w:val="00C225D7"/>
    <w:rsid w:val="00C24AC7"/>
    <w:rsid w:val="00C27140"/>
    <w:rsid w:val="00C4465A"/>
    <w:rsid w:val="00C52DA2"/>
    <w:rsid w:val="00C53694"/>
    <w:rsid w:val="00C768C8"/>
    <w:rsid w:val="00C8101C"/>
    <w:rsid w:val="00C937AC"/>
    <w:rsid w:val="00CB79ED"/>
    <w:rsid w:val="00CC7D62"/>
    <w:rsid w:val="00CD64DE"/>
    <w:rsid w:val="00CF11E6"/>
    <w:rsid w:val="00CF4D0D"/>
    <w:rsid w:val="00CF6333"/>
    <w:rsid w:val="00D4783F"/>
    <w:rsid w:val="00D80E13"/>
    <w:rsid w:val="00D8586B"/>
    <w:rsid w:val="00D85A06"/>
    <w:rsid w:val="00DA22F7"/>
    <w:rsid w:val="00DA67E7"/>
    <w:rsid w:val="00DB6A17"/>
    <w:rsid w:val="00DE349C"/>
    <w:rsid w:val="00E0413D"/>
    <w:rsid w:val="00E06C45"/>
    <w:rsid w:val="00E14AA7"/>
    <w:rsid w:val="00E4003A"/>
    <w:rsid w:val="00E400F6"/>
    <w:rsid w:val="00E47FBB"/>
    <w:rsid w:val="00E53C0E"/>
    <w:rsid w:val="00E55A1F"/>
    <w:rsid w:val="00E67AED"/>
    <w:rsid w:val="00E72D65"/>
    <w:rsid w:val="00E774FB"/>
    <w:rsid w:val="00E80AC5"/>
    <w:rsid w:val="00E836EA"/>
    <w:rsid w:val="00E83792"/>
    <w:rsid w:val="00E85FB0"/>
    <w:rsid w:val="00EB219D"/>
    <w:rsid w:val="00EB68BA"/>
    <w:rsid w:val="00EB6F29"/>
    <w:rsid w:val="00ED22FD"/>
    <w:rsid w:val="00ED7F0A"/>
    <w:rsid w:val="00EE0BB8"/>
    <w:rsid w:val="00EE11A3"/>
    <w:rsid w:val="00EF55DF"/>
    <w:rsid w:val="00F05275"/>
    <w:rsid w:val="00F0593F"/>
    <w:rsid w:val="00F107AB"/>
    <w:rsid w:val="00F11C29"/>
    <w:rsid w:val="00F14699"/>
    <w:rsid w:val="00F212C9"/>
    <w:rsid w:val="00F2173D"/>
    <w:rsid w:val="00F21F5D"/>
    <w:rsid w:val="00F25F65"/>
    <w:rsid w:val="00F40893"/>
    <w:rsid w:val="00F46DAB"/>
    <w:rsid w:val="00F83F2A"/>
    <w:rsid w:val="00F861F5"/>
    <w:rsid w:val="00F96191"/>
    <w:rsid w:val="00FA0137"/>
    <w:rsid w:val="00FB791E"/>
    <w:rsid w:val="00FC15FE"/>
    <w:rsid w:val="00FE1ADB"/>
    <w:rsid w:val="00FE5C3A"/>
    <w:rsid w:val="00FF0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F65"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F25F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25F65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539B5"/>
    <w:rPr>
      <w:rFonts w:ascii="Calibri" w:hAnsi="Calibri" w:cs="Times New Roman"/>
      <w:lang w:val="en-US" w:eastAsia="ar-SA" w:bidi="ar-SA"/>
    </w:rPr>
  </w:style>
  <w:style w:type="paragraph" w:styleId="List">
    <w:name w:val="List"/>
    <w:basedOn w:val="BodyText"/>
    <w:uiPriority w:val="99"/>
    <w:rsid w:val="00F25F65"/>
    <w:rPr>
      <w:rFonts w:cs="Mangal"/>
    </w:rPr>
  </w:style>
  <w:style w:type="paragraph" w:styleId="Caption">
    <w:name w:val="caption"/>
    <w:basedOn w:val="Normal"/>
    <w:uiPriority w:val="99"/>
    <w:qFormat/>
    <w:rsid w:val="00F25F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F25F65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F25F65"/>
    <w:pPr>
      <w:suppressLineNumbers/>
    </w:pPr>
  </w:style>
  <w:style w:type="paragraph" w:customStyle="1" w:styleId="TableHeading">
    <w:name w:val="Table Heading"/>
    <w:basedOn w:val="TableContents"/>
    <w:uiPriority w:val="99"/>
    <w:rsid w:val="00F25F6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92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Zijad</cp:lastModifiedBy>
  <cp:revision>5</cp:revision>
  <cp:lastPrinted>2024-10-23T09:47:00Z</cp:lastPrinted>
  <dcterms:created xsi:type="dcterms:W3CDTF">2024-10-21T11:31:00Z</dcterms:created>
  <dcterms:modified xsi:type="dcterms:W3CDTF">2024-10-23T09:47:00Z</dcterms:modified>
</cp:coreProperties>
</file>