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7142D">
        <w:rPr>
          <w:rFonts w:cs="Calibri"/>
          <w:sz w:val="24"/>
          <w:szCs w:val="24"/>
          <w:lang w:val="bs-Latn-BA"/>
        </w:rPr>
        <w:t>202</w:t>
      </w:r>
      <w:r w:rsidR="00E761FA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E761FA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B24048">
        <w:rPr>
          <w:rFonts w:cs="Calibri"/>
          <w:b/>
          <w:sz w:val="24"/>
          <w:szCs w:val="24"/>
          <w:u w:val="single"/>
          <w:lang w:val="bs-Latn-BA"/>
        </w:rPr>
        <w:t>RUDARSTVO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-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I</w:t>
      </w:r>
      <w:r w:rsidR="00F17B63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C171D4">
        <w:rPr>
          <w:rFonts w:cs="Calibri"/>
          <w:b/>
          <w:sz w:val="24"/>
          <w:szCs w:val="24"/>
          <w:u w:val="single"/>
          <w:lang w:val="bs-Latn-BA"/>
        </w:rPr>
        <w:t>-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ciklus </w:t>
      </w:r>
      <w:r w:rsidR="00146EE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84ED8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</w:p>
    <w:p w:rsidR="008262EB" w:rsidRPr="00805E49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4"/>
        <w:gridCol w:w="1035"/>
        <w:gridCol w:w="16"/>
        <w:gridCol w:w="69"/>
        <w:gridCol w:w="782"/>
        <w:gridCol w:w="68"/>
        <w:gridCol w:w="10"/>
        <w:gridCol w:w="2730"/>
        <w:gridCol w:w="27"/>
        <w:gridCol w:w="948"/>
        <w:gridCol w:w="44"/>
        <w:gridCol w:w="68"/>
        <w:gridCol w:w="2873"/>
        <w:gridCol w:w="34"/>
        <w:gridCol w:w="1031"/>
        <w:gridCol w:w="31"/>
        <w:gridCol w:w="2484"/>
      </w:tblGrid>
      <w:tr w:rsidR="008262EB" w:rsidRPr="00167A91" w:rsidTr="00713DB6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1F5EAA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115EE5" w:rsidRPr="00167A91" w:rsidTr="008E06E5">
        <w:trPr>
          <w:trHeight w:val="256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5EE5" w:rsidRPr="007C6025" w:rsidRDefault="00647038" w:rsidP="00FA45CC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EE3C70">
              <w:rPr>
                <w:rFonts w:asciiTheme="minorHAnsi" w:hAnsiTheme="minorHAnsi" w:cstheme="minorHAnsi"/>
                <w:b/>
                <w:lang w:val="bs-Latn-BA"/>
              </w:rPr>
              <w:t xml:space="preserve"> </w:t>
            </w:r>
          </w:p>
        </w:tc>
      </w:tr>
      <w:tr w:rsidR="00F24A41" w:rsidRPr="00167A91" w:rsidTr="009D692D">
        <w:trPr>
          <w:trHeight w:val="892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17B63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F17B63">
              <w:rPr>
                <w:rFonts w:asciiTheme="minorHAnsi" w:hAnsiTheme="minorHAnsi" w:cstheme="minorHAnsi"/>
                <w:lang w:val="bs-Latn-BA" w:eastAsia="bs-Latn-BA"/>
              </w:rPr>
              <w:t>Upravljanje geookolinskim rizicima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17B63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="00F24A41" w:rsidRPr="003A59D5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17B63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</w:t>
            </w:r>
            <w:r w:rsidR="00F24A41" w:rsidRPr="003A59D5">
              <w:rPr>
                <w:rFonts w:asciiTheme="minorHAnsi" w:hAnsiTheme="minorHAnsi" w:cstheme="minorHAnsi"/>
                <w:lang w:val="bs-Latn-BA"/>
              </w:rPr>
              <w:t>+0+</w:t>
            </w: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00657" w:rsidP="00F17B6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</w:t>
            </w:r>
            <w:r w:rsidR="00F17B63">
              <w:rPr>
                <w:rFonts w:asciiTheme="minorHAnsi" w:hAnsiTheme="minorHAnsi" w:cstheme="minorHAnsi"/>
                <w:lang w:val="bs-Latn-BA"/>
              </w:rPr>
              <w:t>vjezdan Karadžin,va.prof Jasmina Isabegović,s.prax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F24A41" w:rsidRPr="003A59D5" w:rsidRDefault="00F00657" w:rsidP="00F17B6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</w:t>
            </w:r>
            <w:r w:rsidR="00F17B63">
              <w:rPr>
                <w:rFonts w:asciiTheme="minorHAnsi" w:hAnsiTheme="minorHAnsi" w:cstheme="minorHAnsi"/>
                <w:lang w:val="bs-Latn-BA"/>
              </w:rPr>
              <w:t>vjezdan Karadžin,va.prof Jasmina Isabegović,s.prax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:rsidR="00F24A41" w:rsidRPr="003A59D5" w:rsidRDefault="00F17B63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22,5    7,5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642D8" w:rsidRPr="00167A91" w:rsidTr="004628EA">
        <w:trPr>
          <w:trHeight w:val="169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F642D8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F642D8">
              <w:rPr>
                <w:rFonts w:asciiTheme="minorHAnsi" w:hAnsiTheme="minorHAnsi" w:cstheme="minorHAnsi"/>
                <w:lang w:val="bs-Latn-BA" w:eastAsia="bs-Latn-BA"/>
              </w:rPr>
              <w:t>Savremene tehnologije u rudarstvu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F642D8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Pr="003A59D5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F642D8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</w:t>
            </w:r>
            <w:r w:rsidRPr="003A59D5">
              <w:rPr>
                <w:rFonts w:asciiTheme="minorHAnsi" w:hAnsiTheme="minorHAnsi" w:cstheme="minorHAnsi"/>
                <w:lang w:val="bs-Latn-BA"/>
              </w:rPr>
              <w:t>+0+</w:t>
            </w: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F642D8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Tihomir Knežiček,red.prof.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F642D8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42D8" w:rsidRPr="003A59D5" w:rsidRDefault="00F642D8" w:rsidP="005D5F8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Tihomir Knežiček,red.prof.  Zuhdija Kešetović, str.iz prax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42D8" w:rsidRPr="003A59D5" w:rsidRDefault="00F642D8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7,5     22,5 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2D8" w:rsidRPr="003A59D5" w:rsidRDefault="00F642D8" w:rsidP="00A54AD9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642D8" w:rsidRPr="00167A91" w:rsidTr="00665B4C">
        <w:trPr>
          <w:trHeight w:val="54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D70BA5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D70BA5">
              <w:rPr>
                <w:rFonts w:asciiTheme="minorHAnsi" w:hAnsiTheme="minorHAnsi" w:cstheme="minorHAnsi"/>
                <w:lang w:val="bs-Latn-BA" w:eastAsia="bs-Latn-BA"/>
              </w:rPr>
              <w:t>Prenamjena otkopanih prostora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D70BA5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D70BA5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4+0+2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D70BA5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Samir Nurić, 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642D8" w:rsidRPr="003A59D5" w:rsidRDefault="00D70BA5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42D8" w:rsidRPr="003A59D5" w:rsidRDefault="00D70BA5" w:rsidP="00A54AD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Samir Nurić, red.prof.        Dinka Pašić Škripić, r.prof.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42D8" w:rsidRPr="003A59D5" w:rsidRDefault="00D70BA5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2D8" w:rsidRPr="003A59D5" w:rsidRDefault="00D70BA5" w:rsidP="00A54AD9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65B4C" w:rsidRPr="00167A91" w:rsidTr="004628EA">
        <w:trPr>
          <w:trHeight w:val="18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65B4C" w:rsidRPr="00D70BA5" w:rsidRDefault="00665B4C" w:rsidP="008E06E5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65B4C">
              <w:rPr>
                <w:rFonts w:asciiTheme="minorHAnsi" w:hAnsiTheme="minorHAnsi" w:cstheme="minorHAnsi"/>
                <w:lang w:val="bs-Latn-BA" w:eastAsia="bs-Latn-BA"/>
              </w:rPr>
              <w:t>Optimalizacija proizvodnih procesa u površinskoj eksploataciji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65B4C" w:rsidRDefault="00665B4C" w:rsidP="008E06E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65B4C" w:rsidRDefault="00665B4C" w:rsidP="008E06E5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4+0+2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65B4C" w:rsidRPr="003A59D5" w:rsidRDefault="00665B4C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Samir Nurić, 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65B4C" w:rsidRPr="003A59D5" w:rsidRDefault="00665B4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5B4C" w:rsidRPr="003A59D5" w:rsidRDefault="00665B4C" w:rsidP="00665B4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Samir Nurić, red.prof.        </w:t>
            </w:r>
            <w:r>
              <w:rPr>
                <w:rFonts w:asciiTheme="minorHAnsi" w:hAnsiTheme="minorHAnsi" w:cstheme="minorHAnsi"/>
                <w:lang w:val="bs-Latn-BA"/>
              </w:rPr>
              <w:t>Amela Kasić</w:t>
            </w:r>
            <w:r>
              <w:rPr>
                <w:rFonts w:asciiTheme="minorHAnsi" w:hAnsiTheme="minorHAnsi" w:cstheme="minorHAnsi"/>
                <w:lang w:val="bs-Latn-BA"/>
              </w:rPr>
              <w:t>, r.prof.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5B4C" w:rsidRPr="003A59D5" w:rsidRDefault="00665B4C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5B4C" w:rsidRPr="003A59D5" w:rsidRDefault="00665B4C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665B4C" w:rsidRPr="00167A91" w:rsidTr="00613F69">
        <w:trPr>
          <w:trHeight w:val="330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5B4C" w:rsidRPr="00613F69" w:rsidRDefault="00665B4C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613F69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665B4C" w:rsidRPr="00167A91" w:rsidTr="00E007C1">
        <w:trPr>
          <w:trHeight w:val="555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5B4C" w:rsidRPr="003A59D5" w:rsidRDefault="00665B4C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4C" w:rsidRPr="003A59D5" w:rsidRDefault="00665B4C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4C" w:rsidRPr="003A59D5" w:rsidRDefault="00665B4C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4C" w:rsidRPr="003A59D5" w:rsidRDefault="00665B4C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4C" w:rsidRPr="003A59D5" w:rsidRDefault="00665B4C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4C" w:rsidRPr="003A59D5" w:rsidRDefault="00665B4C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4C" w:rsidRPr="003A59D5" w:rsidRDefault="00665B4C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5B4C" w:rsidRPr="003A59D5" w:rsidRDefault="00665B4C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560EC1" w:rsidRPr="00167A91" w:rsidTr="00560EC1">
        <w:trPr>
          <w:trHeight w:val="428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60EC1" w:rsidRPr="003A59D5" w:rsidRDefault="00560EC1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15EE5">
        <w:rPr>
          <w:rFonts w:cs="Calibri"/>
          <w:sz w:val="24"/>
          <w:szCs w:val="24"/>
          <w:lang w:val="bs-Latn-BA"/>
        </w:rPr>
        <w:t xml:space="preserve">           </w:t>
      </w:r>
      <w:r w:rsidR="00272DDB">
        <w:rPr>
          <w:rFonts w:cs="Calibri"/>
          <w:sz w:val="24"/>
          <w:szCs w:val="24"/>
          <w:lang w:val="bs-Latn-BA"/>
        </w:rPr>
        <w:t xml:space="preserve">       </w:t>
      </w:r>
      <w:r w:rsidR="00115EE5">
        <w:rPr>
          <w:rFonts w:cs="Calibri"/>
          <w:sz w:val="24"/>
          <w:szCs w:val="24"/>
          <w:lang w:val="bs-Latn-BA"/>
        </w:rPr>
        <w:t xml:space="preserve">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115EE5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560EC1">
        <w:rPr>
          <w:rFonts w:cs="Calibri"/>
          <w:sz w:val="24"/>
          <w:szCs w:val="24"/>
          <w:lang w:val="bs-Latn-BA"/>
        </w:rPr>
        <w:t>23</w:t>
      </w:r>
      <w:r>
        <w:rPr>
          <w:rFonts w:cs="Calibri"/>
          <w:sz w:val="24"/>
          <w:szCs w:val="24"/>
          <w:lang w:val="bs-Latn-BA"/>
        </w:rPr>
        <w:t>.</w:t>
      </w:r>
      <w:r w:rsidR="005D5F85">
        <w:rPr>
          <w:rFonts w:cs="Calibri"/>
          <w:sz w:val="24"/>
          <w:szCs w:val="24"/>
          <w:lang w:val="bs-Latn-BA"/>
        </w:rPr>
        <w:t>10</w:t>
      </w:r>
      <w:r w:rsidR="00CC0A34">
        <w:rPr>
          <w:rFonts w:cs="Calibri"/>
          <w:sz w:val="24"/>
          <w:szCs w:val="24"/>
          <w:lang w:val="bs-Latn-BA"/>
        </w:rPr>
        <w:t>.2024</w:t>
      </w:r>
      <w:r>
        <w:rPr>
          <w:rFonts w:cs="Calibri"/>
          <w:sz w:val="24"/>
          <w:szCs w:val="24"/>
          <w:lang w:val="bs-Latn-BA"/>
        </w:rPr>
        <w:t>. godine.</w:t>
      </w:r>
      <w:r w:rsidRPr="00805E49">
        <w:rPr>
          <w:rFonts w:cs="Calibri"/>
          <w:sz w:val="24"/>
          <w:szCs w:val="24"/>
          <w:lang w:val="bs-Latn-BA"/>
        </w:rPr>
        <w:tab/>
      </w:r>
    </w:p>
    <w:p w:rsidR="009451F8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9451F8" w:rsidRPr="00AD3FAB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Dr sc. Kemal Gutić, red.prof.  </w:t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</w:t>
      </w:r>
    </w:p>
    <w:p w:rsidR="008262EB" w:rsidRPr="00AD3FAB" w:rsidRDefault="008262EB" w:rsidP="009451F8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131BD"/>
    <w:rsid w:val="0003317B"/>
    <w:rsid w:val="00042AE7"/>
    <w:rsid w:val="00043126"/>
    <w:rsid w:val="00047C7A"/>
    <w:rsid w:val="000539B5"/>
    <w:rsid w:val="000609F5"/>
    <w:rsid w:val="000623CE"/>
    <w:rsid w:val="00064B29"/>
    <w:rsid w:val="00073C54"/>
    <w:rsid w:val="000803A1"/>
    <w:rsid w:val="00084ED8"/>
    <w:rsid w:val="00085853"/>
    <w:rsid w:val="000921CF"/>
    <w:rsid w:val="000A5262"/>
    <w:rsid w:val="000A5A91"/>
    <w:rsid w:val="000B56E7"/>
    <w:rsid w:val="000C1E6E"/>
    <w:rsid w:val="000D49A5"/>
    <w:rsid w:val="000E445E"/>
    <w:rsid w:val="000E4C6C"/>
    <w:rsid w:val="000F2D3C"/>
    <w:rsid w:val="000F3A80"/>
    <w:rsid w:val="000F72E3"/>
    <w:rsid w:val="000F7724"/>
    <w:rsid w:val="0010243D"/>
    <w:rsid w:val="00114BA4"/>
    <w:rsid w:val="00115EE5"/>
    <w:rsid w:val="00123B56"/>
    <w:rsid w:val="00130CDF"/>
    <w:rsid w:val="00146EEF"/>
    <w:rsid w:val="00151028"/>
    <w:rsid w:val="00152EE1"/>
    <w:rsid w:val="001574DD"/>
    <w:rsid w:val="00163525"/>
    <w:rsid w:val="00166259"/>
    <w:rsid w:val="00167A91"/>
    <w:rsid w:val="00183A11"/>
    <w:rsid w:val="00190EF0"/>
    <w:rsid w:val="001A1EB2"/>
    <w:rsid w:val="001A3319"/>
    <w:rsid w:val="001A4504"/>
    <w:rsid w:val="001B1DAE"/>
    <w:rsid w:val="001C1C81"/>
    <w:rsid w:val="001C6739"/>
    <w:rsid w:val="001D777D"/>
    <w:rsid w:val="001E21CE"/>
    <w:rsid w:val="001F5EAA"/>
    <w:rsid w:val="00211D5F"/>
    <w:rsid w:val="00232EE8"/>
    <w:rsid w:val="00244EB9"/>
    <w:rsid w:val="0026004C"/>
    <w:rsid w:val="0027203F"/>
    <w:rsid w:val="00272DDB"/>
    <w:rsid w:val="0027520F"/>
    <w:rsid w:val="00284836"/>
    <w:rsid w:val="002A282E"/>
    <w:rsid w:val="002A48EF"/>
    <w:rsid w:val="002A57C6"/>
    <w:rsid w:val="002A5D3E"/>
    <w:rsid w:val="002A656E"/>
    <w:rsid w:val="002B6AED"/>
    <w:rsid w:val="002B7ACE"/>
    <w:rsid w:val="002C307D"/>
    <w:rsid w:val="002D3341"/>
    <w:rsid w:val="002E1513"/>
    <w:rsid w:val="002F371C"/>
    <w:rsid w:val="002F65B6"/>
    <w:rsid w:val="00301A71"/>
    <w:rsid w:val="00311462"/>
    <w:rsid w:val="003145CD"/>
    <w:rsid w:val="00324178"/>
    <w:rsid w:val="00330C73"/>
    <w:rsid w:val="0033118E"/>
    <w:rsid w:val="003318FF"/>
    <w:rsid w:val="0034285F"/>
    <w:rsid w:val="00350A69"/>
    <w:rsid w:val="00351805"/>
    <w:rsid w:val="00356374"/>
    <w:rsid w:val="00367588"/>
    <w:rsid w:val="00391ADF"/>
    <w:rsid w:val="003A59D5"/>
    <w:rsid w:val="003B7D47"/>
    <w:rsid w:val="003D305A"/>
    <w:rsid w:val="003F2364"/>
    <w:rsid w:val="00406FA4"/>
    <w:rsid w:val="00410CA8"/>
    <w:rsid w:val="0043735E"/>
    <w:rsid w:val="00444254"/>
    <w:rsid w:val="0044449A"/>
    <w:rsid w:val="004628EA"/>
    <w:rsid w:val="00463E6B"/>
    <w:rsid w:val="00471E60"/>
    <w:rsid w:val="004805E9"/>
    <w:rsid w:val="00480DCD"/>
    <w:rsid w:val="00497CE3"/>
    <w:rsid w:val="004A10CF"/>
    <w:rsid w:val="004E1E66"/>
    <w:rsid w:val="005173AC"/>
    <w:rsid w:val="0052697C"/>
    <w:rsid w:val="00526C19"/>
    <w:rsid w:val="00531C39"/>
    <w:rsid w:val="00560AAB"/>
    <w:rsid w:val="00560EC1"/>
    <w:rsid w:val="005620AE"/>
    <w:rsid w:val="00562274"/>
    <w:rsid w:val="00570E68"/>
    <w:rsid w:val="005763D6"/>
    <w:rsid w:val="00585483"/>
    <w:rsid w:val="005B5647"/>
    <w:rsid w:val="005B6835"/>
    <w:rsid w:val="005C0A54"/>
    <w:rsid w:val="005D5F85"/>
    <w:rsid w:val="005E27A9"/>
    <w:rsid w:val="005E43F1"/>
    <w:rsid w:val="005E6975"/>
    <w:rsid w:val="00613F69"/>
    <w:rsid w:val="006167AA"/>
    <w:rsid w:val="0062482B"/>
    <w:rsid w:val="006332AE"/>
    <w:rsid w:val="0063611F"/>
    <w:rsid w:val="00640E97"/>
    <w:rsid w:val="00644169"/>
    <w:rsid w:val="0064483F"/>
    <w:rsid w:val="00647038"/>
    <w:rsid w:val="00664496"/>
    <w:rsid w:val="00665B4C"/>
    <w:rsid w:val="00676F18"/>
    <w:rsid w:val="0068052B"/>
    <w:rsid w:val="006876B1"/>
    <w:rsid w:val="006935FF"/>
    <w:rsid w:val="006A1854"/>
    <w:rsid w:val="006B5246"/>
    <w:rsid w:val="006B6839"/>
    <w:rsid w:val="006C3443"/>
    <w:rsid w:val="006F423F"/>
    <w:rsid w:val="00700DD1"/>
    <w:rsid w:val="00713DB6"/>
    <w:rsid w:val="00721592"/>
    <w:rsid w:val="00743233"/>
    <w:rsid w:val="007443FC"/>
    <w:rsid w:val="007562D8"/>
    <w:rsid w:val="00757152"/>
    <w:rsid w:val="00757DAC"/>
    <w:rsid w:val="00765EFB"/>
    <w:rsid w:val="00772047"/>
    <w:rsid w:val="0077306F"/>
    <w:rsid w:val="007763BD"/>
    <w:rsid w:val="00795D21"/>
    <w:rsid w:val="007A377E"/>
    <w:rsid w:val="007C4A21"/>
    <w:rsid w:val="007C4F19"/>
    <w:rsid w:val="007C6025"/>
    <w:rsid w:val="007D4E3B"/>
    <w:rsid w:val="007F5BAF"/>
    <w:rsid w:val="00803129"/>
    <w:rsid w:val="00805E49"/>
    <w:rsid w:val="008262EB"/>
    <w:rsid w:val="00841D56"/>
    <w:rsid w:val="008448BE"/>
    <w:rsid w:val="00846983"/>
    <w:rsid w:val="0084759A"/>
    <w:rsid w:val="0085091F"/>
    <w:rsid w:val="00861D89"/>
    <w:rsid w:val="008636E7"/>
    <w:rsid w:val="00871575"/>
    <w:rsid w:val="00876CB5"/>
    <w:rsid w:val="00890783"/>
    <w:rsid w:val="008A7F44"/>
    <w:rsid w:val="008C668D"/>
    <w:rsid w:val="008D15FB"/>
    <w:rsid w:val="008D5C4A"/>
    <w:rsid w:val="008E06E5"/>
    <w:rsid w:val="0090084F"/>
    <w:rsid w:val="00903C1B"/>
    <w:rsid w:val="009304EF"/>
    <w:rsid w:val="009408FC"/>
    <w:rsid w:val="0094386D"/>
    <w:rsid w:val="00943B58"/>
    <w:rsid w:val="009451F8"/>
    <w:rsid w:val="009523F7"/>
    <w:rsid w:val="0095407D"/>
    <w:rsid w:val="0097142D"/>
    <w:rsid w:val="00972090"/>
    <w:rsid w:val="00982508"/>
    <w:rsid w:val="00993FCF"/>
    <w:rsid w:val="009A301A"/>
    <w:rsid w:val="009D692D"/>
    <w:rsid w:val="009F4B0E"/>
    <w:rsid w:val="00A00ADD"/>
    <w:rsid w:val="00A03541"/>
    <w:rsid w:val="00A114B9"/>
    <w:rsid w:val="00A1769D"/>
    <w:rsid w:val="00A243E6"/>
    <w:rsid w:val="00A27A87"/>
    <w:rsid w:val="00A35F1C"/>
    <w:rsid w:val="00A65A2F"/>
    <w:rsid w:val="00AA16F6"/>
    <w:rsid w:val="00AA314A"/>
    <w:rsid w:val="00AA4690"/>
    <w:rsid w:val="00AB2A6E"/>
    <w:rsid w:val="00AC32A2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00445"/>
    <w:rsid w:val="00B07B1C"/>
    <w:rsid w:val="00B11138"/>
    <w:rsid w:val="00B24048"/>
    <w:rsid w:val="00B240E4"/>
    <w:rsid w:val="00B63996"/>
    <w:rsid w:val="00B80A10"/>
    <w:rsid w:val="00B80F68"/>
    <w:rsid w:val="00B81F24"/>
    <w:rsid w:val="00BA4FA4"/>
    <w:rsid w:val="00BC4100"/>
    <w:rsid w:val="00BD4256"/>
    <w:rsid w:val="00BF1013"/>
    <w:rsid w:val="00C1084C"/>
    <w:rsid w:val="00C1191C"/>
    <w:rsid w:val="00C14A20"/>
    <w:rsid w:val="00C171D4"/>
    <w:rsid w:val="00C225D7"/>
    <w:rsid w:val="00C24AC7"/>
    <w:rsid w:val="00C27140"/>
    <w:rsid w:val="00C529DA"/>
    <w:rsid w:val="00C53694"/>
    <w:rsid w:val="00C65EB3"/>
    <w:rsid w:val="00C70827"/>
    <w:rsid w:val="00C7774C"/>
    <w:rsid w:val="00C8101C"/>
    <w:rsid w:val="00C91C44"/>
    <w:rsid w:val="00C937AC"/>
    <w:rsid w:val="00CB79ED"/>
    <w:rsid w:val="00CC0A34"/>
    <w:rsid w:val="00CC46C6"/>
    <w:rsid w:val="00CC7D62"/>
    <w:rsid w:val="00CD64DE"/>
    <w:rsid w:val="00CE6941"/>
    <w:rsid w:val="00CF11E6"/>
    <w:rsid w:val="00CF1643"/>
    <w:rsid w:val="00CF4D0D"/>
    <w:rsid w:val="00CF6333"/>
    <w:rsid w:val="00D1064E"/>
    <w:rsid w:val="00D13BFE"/>
    <w:rsid w:val="00D3066E"/>
    <w:rsid w:val="00D31008"/>
    <w:rsid w:val="00D31514"/>
    <w:rsid w:val="00D4783F"/>
    <w:rsid w:val="00D70BA5"/>
    <w:rsid w:val="00D747DA"/>
    <w:rsid w:val="00D80E13"/>
    <w:rsid w:val="00D8586B"/>
    <w:rsid w:val="00D85A06"/>
    <w:rsid w:val="00D85A83"/>
    <w:rsid w:val="00D872A0"/>
    <w:rsid w:val="00DA22F7"/>
    <w:rsid w:val="00DA67E7"/>
    <w:rsid w:val="00DB6A17"/>
    <w:rsid w:val="00DE0178"/>
    <w:rsid w:val="00E007C1"/>
    <w:rsid w:val="00E4003A"/>
    <w:rsid w:val="00E47324"/>
    <w:rsid w:val="00E5112B"/>
    <w:rsid w:val="00E53C0E"/>
    <w:rsid w:val="00E54AA6"/>
    <w:rsid w:val="00E55A1F"/>
    <w:rsid w:val="00E67AED"/>
    <w:rsid w:val="00E761FA"/>
    <w:rsid w:val="00E774FB"/>
    <w:rsid w:val="00E83792"/>
    <w:rsid w:val="00E85FB0"/>
    <w:rsid w:val="00E870F4"/>
    <w:rsid w:val="00EB219D"/>
    <w:rsid w:val="00EB68BA"/>
    <w:rsid w:val="00EB6DE7"/>
    <w:rsid w:val="00ED69F5"/>
    <w:rsid w:val="00EE0BB8"/>
    <w:rsid w:val="00EE3C70"/>
    <w:rsid w:val="00EF55DF"/>
    <w:rsid w:val="00F00657"/>
    <w:rsid w:val="00F11C29"/>
    <w:rsid w:val="00F17B63"/>
    <w:rsid w:val="00F212C9"/>
    <w:rsid w:val="00F2173D"/>
    <w:rsid w:val="00F21F5D"/>
    <w:rsid w:val="00F24A41"/>
    <w:rsid w:val="00F25F65"/>
    <w:rsid w:val="00F40893"/>
    <w:rsid w:val="00F642D8"/>
    <w:rsid w:val="00F83F2A"/>
    <w:rsid w:val="00F861F5"/>
    <w:rsid w:val="00F96191"/>
    <w:rsid w:val="00FA45CC"/>
    <w:rsid w:val="00FB791E"/>
    <w:rsid w:val="00FC049E"/>
    <w:rsid w:val="00FC15FE"/>
    <w:rsid w:val="00FD214B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6</cp:revision>
  <cp:lastPrinted>2024-10-23T09:49:00Z</cp:lastPrinted>
  <dcterms:created xsi:type="dcterms:W3CDTF">2024-10-17T10:31:00Z</dcterms:created>
  <dcterms:modified xsi:type="dcterms:W3CDTF">2024-10-24T08:58:00Z</dcterms:modified>
</cp:coreProperties>
</file>