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3E0A6E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ciklus</w:t>
      </w:r>
      <w:r w:rsidR="00412EC5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48"/>
        <w:gridCol w:w="1134"/>
        <w:gridCol w:w="850"/>
        <w:gridCol w:w="2762"/>
        <w:gridCol w:w="1065"/>
        <w:gridCol w:w="2904"/>
        <w:gridCol w:w="1062"/>
        <w:gridCol w:w="2490"/>
      </w:tblGrid>
      <w:tr w:rsidR="008262EB" w:rsidRPr="00167A91" w:rsidTr="00750A14">
        <w:trPr>
          <w:trHeight w:val="546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750A14">
        <w:trPr>
          <w:trHeight w:val="531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D86758">
        <w:trPr>
          <w:trHeight w:val="26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E06C45" w:rsidRPr="00167A91" w:rsidTr="00750A14">
        <w:trPr>
          <w:trHeight w:val="415"/>
        </w:trPr>
        <w:tc>
          <w:tcPr>
            <w:tcW w:w="2548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0B1B27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Osiguranje ljudi i objekata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0B1B27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</w:t>
            </w:r>
            <w:r w:rsidR="000B1B27">
              <w:rPr>
                <w:rFonts w:asciiTheme="minorHAnsi" w:hAnsiTheme="minorHAnsi" w:cstheme="minorHAnsi"/>
                <w:lang w:val="bs-Latn-BA"/>
              </w:rPr>
              <w:t>0+1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D51B0" w:rsidRPr="003E0A6E" w:rsidRDefault="000B1B27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van.prof. Jasmin Isabegović, str iz pra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6C45" w:rsidRPr="003E0A6E" w:rsidRDefault="000B1B27" w:rsidP="0025074D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van.prof   Izet Žigić, emeritus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D51B0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7,5    37,5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D51B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1B27" w:rsidRPr="00167A91" w:rsidTr="00750A14">
        <w:trPr>
          <w:trHeight w:val="66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0B1B27">
              <w:rPr>
                <w:rFonts w:asciiTheme="minorHAnsi" w:hAnsiTheme="minorHAnsi" w:cstheme="minorHAnsi"/>
                <w:lang w:val="bs-Latn-BA" w:eastAsia="bs-Latn-BA"/>
              </w:rPr>
              <w:t>Planiranje i profilaktika sigurnosti aerodroma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van.prof. Jasmin Isabegović, str iz pra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1B27" w:rsidRPr="003E0A6E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van.prof   Izet Žigić, emeritus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Pr="003E0A6E" w:rsidRDefault="000B1B27" w:rsidP="000B1B2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 xml:space="preserve">7,5    </w:t>
            </w:r>
            <w:r>
              <w:rPr>
                <w:rFonts w:asciiTheme="minorHAnsi" w:hAnsiTheme="minorHAnsi" w:cstheme="minorHAnsi"/>
                <w:lang w:val="bs-Latn-BA"/>
              </w:rPr>
              <w:t>22,5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Pr="003E0A6E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1B27" w:rsidRPr="00167A91" w:rsidTr="000B1B27">
        <w:trPr>
          <w:trHeight w:val="356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61661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1075A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A59D5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A59D5" w:rsidRDefault="000B1B27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1B27" w:rsidRPr="003A59D5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Pr="003A59D5" w:rsidRDefault="000B1B27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Pr="003A59D5" w:rsidRDefault="000B1B27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0B1B27" w:rsidRPr="00167A91" w:rsidTr="00750A14">
        <w:trPr>
          <w:trHeight w:val="52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B1B27" w:rsidRPr="00FF4456" w:rsidRDefault="000B1B27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B1B27" w:rsidRDefault="000B1B27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B1B27" w:rsidRDefault="000B1B27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B1B27" w:rsidRDefault="000B1B2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B1B27" w:rsidRDefault="000B1B27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B1B27" w:rsidRDefault="000B1B2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B1B27" w:rsidRDefault="000B1B27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B1B27" w:rsidRPr="003A59D5" w:rsidRDefault="000B1B2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0B1B27" w:rsidRPr="00167A91" w:rsidTr="00750A14">
        <w:trPr>
          <w:trHeight w:val="44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B1B27" w:rsidRPr="003A59D5" w:rsidRDefault="000B1B27" w:rsidP="001075A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0B1B27" w:rsidRPr="00167A91" w:rsidTr="00750A14">
        <w:trPr>
          <w:trHeight w:val="285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25074D">
              <w:rPr>
                <w:rFonts w:asciiTheme="minorHAnsi" w:hAnsiTheme="minorHAnsi" w:cstheme="minorHAnsi"/>
                <w:lang w:val="bs-Latn-BA" w:eastAsia="bs-Latn-BA"/>
              </w:rPr>
              <w:t>Sigurnost informatičkih sistema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7B0D7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</w:t>
            </w:r>
            <w:r w:rsidRPr="003E0A6E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Mizbah Alić, str.iz prax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1B27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Amela Kešetović, str.iz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Default="000B1B27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Pr="00167A91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1B27" w:rsidRPr="00167A91" w:rsidTr="00750A14">
        <w:trPr>
          <w:trHeight w:val="375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25074D">
              <w:rPr>
                <w:rFonts w:asciiTheme="minorHAnsi" w:hAnsiTheme="minorHAnsi" w:cstheme="minorHAnsi"/>
                <w:lang w:val="bs-Latn-BA" w:eastAsia="bs-Latn-BA"/>
              </w:rPr>
              <w:t>Softverski potpomognuto dizajniranje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Mizbah Alić, str.iz prax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1B27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Amela Kešetović, str.iz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Default="000B1B27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15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Pr="00167A91" w:rsidRDefault="000B1B2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1B27" w:rsidRPr="00167A91" w:rsidTr="00750A14">
        <w:trPr>
          <w:trHeight w:val="147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61661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1075A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Default="000B1B2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1B27" w:rsidRPr="003E0A6E" w:rsidRDefault="000B1B27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1B27" w:rsidRDefault="000B1B27" w:rsidP="00B20C8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Default="000B1B27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1B27" w:rsidRPr="003E0A6E" w:rsidRDefault="000B1B2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0B1B27" w:rsidRPr="00167A91" w:rsidTr="00750A14">
        <w:trPr>
          <w:trHeight w:val="368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B1B27" w:rsidRPr="00167A91" w:rsidRDefault="000B1B27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25074D">
        <w:rPr>
          <w:rFonts w:cs="Calibri"/>
          <w:sz w:val="24"/>
          <w:szCs w:val="24"/>
          <w:lang w:val="bs-Latn-BA"/>
        </w:rPr>
        <w:t>07</w:t>
      </w:r>
      <w:r>
        <w:rPr>
          <w:rFonts w:cs="Calibri"/>
          <w:sz w:val="24"/>
          <w:szCs w:val="24"/>
          <w:lang w:val="bs-Latn-BA"/>
        </w:rPr>
        <w:t>.</w:t>
      </w:r>
      <w:r w:rsidR="00195950">
        <w:rPr>
          <w:rFonts w:cs="Calibri"/>
          <w:sz w:val="24"/>
          <w:szCs w:val="24"/>
          <w:lang w:val="bs-Latn-BA"/>
        </w:rPr>
        <w:t>1</w:t>
      </w:r>
      <w:r w:rsidR="0025074D">
        <w:rPr>
          <w:rFonts w:cs="Calibri"/>
          <w:sz w:val="24"/>
          <w:szCs w:val="24"/>
          <w:lang w:val="bs-Latn-BA"/>
        </w:rPr>
        <w:t>1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D85FE3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937E33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8262EB" w:rsidRPr="00AD3FAB" w:rsidRDefault="00234258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0127"/>
    <w:rsid w:val="000539B5"/>
    <w:rsid w:val="00054712"/>
    <w:rsid w:val="00064B29"/>
    <w:rsid w:val="00073C54"/>
    <w:rsid w:val="00076C5B"/>
    <w:rsid w:val="000803A1"/>
    <w:rsid w:val="00085853"/>
    <w:rsid w:val="000921CF"/>
    <w:rsid w:val="000A5A91"/>
    <w:rsid w:val="000B1B27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16F3"/>
    <w:rsid w:val="00195950"/>
    <w:rsid w:val="001A3319"/>
    <w:rsid w:val="001A4504"/>
    <w:rsid w:val="001B72FA"/>
    <w:rsid w:val="001C1C81"/>
    <w:rsid w:val="001E21CE"/>
    <w:rsid w:val="001E6EF6"/>
    <w:rsid w:val="00211D5F"/>
    <w:rsid w:val="00232EE8"/>
    <w:rsid w:val="00234258"/>
    <w:rsid w:val="00244EB9"/>
    <w:rsid w:val="0025074D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406FA4"/>
    <w:rsid w:val="00410CA8"/>
    <w:rsid w:val="00412EC5"/>
    <w:rsid w:val="0041530D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A0139"/>
    <w:rsid w:val="005B5647"/>
    <w:rsid w:val="005B6835"/>
    <w:rsid w:val="005C490F"/>
    <w:rsid w:val="005D51B0"/>
    <w:rsid w:val="005E27A9"/>
    <w:rsid w:val="005E43F1"/>
    <w:rsid w:val="005E6975"/>
    <w:rsid w:val="00610A83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37B7"/>
    <w:rsid w:val="006D2F96"/>
    <w:rsid w:val="006E51C5"/>
    <w:rsid w:val="00700DD1"/>
    <w:rsid w:val="00721592"/>
    <w:rsid w:val="00730192"/>
    <w:rsid w:val="00743233"/>
    <w:rsid w:val="007443FC"/>
    <w:rsid w:val="00750A14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0D78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983"/>
    <w:rsid w:val="0084759A"/>
    <w:rsid w:val="00850F21"/>
    <w:rsid w:val="008636E7"/>
    <w:rsid w:val="00871575"/>
    <w:rsid w:val="008927D6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77C53"/>
    <w:rsid w:val="00982508"/>
    <w:rsid w:val="00982FB9"/>
    <w:rsid w:val="009928BE"/>
    <w:rsid w:val="00993FCF"/>
    <w:rsid w:val="009A301A"/>
    <w:rsid w:val="009A523D"/>
    <w:rsid w:val="009B1CF1"/>
    <w:rsid w:val="009F4B0E"/>
    <w:rsid w:val="00A00ADD"/>
    <w:rsid w:val="00A012BF"/>
    <w:rsid w:val="00A02D10"/>
    <w:rsid w:val="00A03541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0C87"/>
    <w:rsid w:val="00B240E4"/>
    <w:rsid w:val="00B34FFB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80E13"/>
    <w:rsid w:val="00D8586B"/>
    <w:rsid w:val="00D85A06"/>
    <w:rsid w:val="00D85FE3"/>
    <w:rsid w:val="00D86758"/>
    <w:rsid w:val="00DA22F7"/>
    <w:rsid w:val="00DA2E24"/>
    <w:rsid w:val="00DA67E7"/>
    <w:rsid w:val="00DB6A17"/>
    <w:rsid w:val="00E0413D"/>
    <w:rsid w:val="00E06C45"/>
    <w:rsid w:val="00E4003A"/>
    <w:rsid w:val="00E400F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0790"/>
    <w:rsid w:val="00FC15FE"/>
    <w:rsid w:val="00FE1ADB"/>
    <w:rsid w:val="00FE5C3A"/>
    <w:rsid w:val="00FF4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34</cp:revision>
  <cp:lastPrinted>2022-11-29T11:51:00Z</cp:lastPrinted>
  <dcterms:created xsi:type="dcterms:W3CDTF">2022-11-30T11:24:00Z</dcterms:created>
  <dcterms:modified xsi:type="dcterms:W3CDTF">2024-11-07T10:36:00Z</dcterms:modified>
</cp:coreProperties>
</file>