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9B6569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840979">
        <w:rPr>
          <w:rFonts w:cs="Calibri"/>
          <w:b/>
          <w:sz w:val="24"/>
          <w:szCs w:val="24"/>
          <w:u w:val="single"/>
          <w:lang w:val="bs-Latn-BA"/>
        </w:rPr>
        <w:t xml:space="preserve">II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F05275">
        <w:rPr>
          <w:rFonts w:cs="Calibri"/>
          <w:b/>
          <w:sz w:val="24"/>
          <w:szCs w:val="24"/>
          <w:u w:val="single"/>
          <w:lang w:val="bs-Latn-BA"/>
        </w:rPr>
        <w:t xml:space="preserve"> i VJEŽBI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975004" w:rsidRPr="00167A91" w:rsidTr="00AA131E">
        <w:trPr>
          <w:trHeight w:val="58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0F3C1A" w:rsidRDefault="0097500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Složeno temeljenje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0F3C1A" w:rsidRDefault="00975004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0F3C1A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</w:t>
            </w:r>
            <w:r w:rsidRPr="000F3C1A">
              <w:rPr>
                <w:rFonts w:asciiTheme="minorHAnsi" w:hAnsiTheme="minorHAnsi" w:cstheme="minorHAnsi"/>
                <w:lang w:val="bs-Latn-BA"/>
              </w:rPr>
              <w:t>+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0F3C1A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Ibrahimović,red.prof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0F3C1A" w:rsidRDefault="0097500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0F3C1A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Ibrahimović,red.prof  Nedreta Kikanović,str.iz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0F3C1A" w:rsidRDefault="00367141" w:rsidP="0036714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37,5</w:t>
            </w:r>
            <w:r w:rsidR="00975004">
              <w:rPr>
                <w:rFonts w:asciiTheme="minorHAnsi" w:hAnsiTheme="minorHAnsi" w:cstheme="minorHAnsi"/>
                <w:lang w:val="bs-Latn-BA"/>
              </w:rPr>
              <w:t xml:space="preserve">        </w:t>
            </w:r>
            <w:r>
              <w:rPr>
                <w:rFonts w:asciiTheme="minorHAnsi" w:hAnsiTheme="minorHAnsi" w:cstheme="minorHAnsi"/>
                <w:lang w:val="bs-Latn-BA"/>
              </w:rPr>
              <w:t>7,5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5004" w:rsidRPr="000F3C1A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75004" w:rsidRPr="00167A91" w:rsidTr="00AA131E">
        <w:trPr>
          <w:trHeight w:val="747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Default="0097500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Geotehničke podzemne građevine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Default="00975004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Ibrahimović,red.prof</w:t>
            </w:r>
            <w:r>
              <w:rPr>
                <w:rFonts w:asciiTheme="minorHAnsi" w:hAnsiTheme="minorHAnsi" w:cstheme="minorHAnsi"/>
                <w:lang w:val="bs-Latn-BA"/>
              </w:rPr>
              <w:t xml:space="preserve"> Nedžad Ribić, docent          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Default="0097500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Adnan Ibrahimović,red.prof  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Default="0097500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5004" w:rsidRPr="00167A91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75004" w:rsidRPr="00167A91" w:rsidTr="00AA131E">
        <w:trPr>
          <w:trHeight w:val="1057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E65B3E" w:rsidRDefault="0097500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65B3E">
              <w:rPr>
                <w:rFonts w:asciiTheme="minorHAnsi" w:hAnsiTheme="minorHAnsi" w:cstheme="minorHAnsi"/>
                <w:lang w:val="bs-Latn-BA"/>
              </w:rPr>
              <w:t>Primjenjena mehanika tla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E65B3E" w:rsidRDefault="00975004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E65B3E"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E65B3E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65B3E"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E65B3E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65B3E">
              <w:rPr>
                <w:rFonts w:asciiTheme="minorHAnsi" w:hAnsiTheme="minorHAnsi" w:cstheme="minorHAnsi"/>
                <w:lang w:val="bs-Latn-BA"/>
              </w:rPr>
              <w:t>Adnan Ibrahimović,red.prof</w:t>
            </w:r>
            <w:r w:rsidRPr="00E65B3E">
              <w:rPr>
                <w:rFonts w:asciiTheme="minorHAnsi" w:hAnsiTheme="minorHAnsi" w:cstheme="minorHAnsi"/>
                <w:lang w:val="bs-Latn-BA"/>
              </w:rPr>
              <w:t xml:space="preserve"> Jasmin Isabegović, str iz pra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E65B3E" w:rsidRDefault="0097500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E65B3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E65B3E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65B3E">
              <w:rPr>
                <w:rFonts w:asciiTheme="minorHAnsi" w:hAnsiTheme="minorHAnsi" w:cstheme="minorHAnsi"/>
                <w:lang w:val="bs-Latn-BA"/>
              </w:rPr>
              <w:t>Adnan Ibrahimović,red.prof</w:t>
            </w:r>
            <w:r w:rsidRPr="00E65B3E">
              <w:rPr>
                <w:rFonts w:asciiTheme="minorHAnsi" w:hAnsiTheme="minorHAnsi" w:cstheme="minorHAnsi"/>
                <w:lang w:val="bs-Latn-BA"/>
              </w:rPr>
              <w:t>.</w:t>
            </w:r>
            <w:r w:rsidR="00E65B3E" w:rsidRPr="00E65B3E">
              <w:rPr>
                <w:rFonts w:asciiTheme="minorHAnsi" w:hAnsiTheme="minorHAnsi" w:cstheme="minorHAnsi"/>
                <w:lang w:val="bs-Latn-BA"/>
              </w:rPr>
              <w:t xml:space="preserve"> Nedžad Ribić, docent         </w:t>
            </w:r>
            <w:r w:rsidR="00E65B3E">
              <w:rPr>
                <w:rFonts w:asciiTheme="minorHAnsi" w:hAnsiTheme="minorHAnsi" w:cstheme="minorHAnsi"/>
                <w:lang w:val="bs-Latn-BA"/>
              </w:rPr>
              <w:t xml:space="preserve">   Ne pokriveno</w:t>
            </w:r>
            <w:r w:rsidR="00E65B3E" w:rsidRPr="00E65B3E">
              <w:rPr>
                <w:rFonts w:asciiTheme="minorHAnsi" w:hAnsiTheme="minorHAnsi" w:cstheme="minorHAnsi"/>
                <w:lang w:val="bs-Latn-BA"/>
              </w:rPr>
              <w:t xml:space="preserve">  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04" w:rsidRPr="00E65B3E" w:rsidRDefault="00E65B3E" w:rsidP="00E65B3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</w:t>
            </w:r>
            <w:r w:rsidR="00975004" w:rsidRPr="00E65B3E"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>
              <w:rPr>
                <w:rFonts w:asciiTheme="minorHAnsi" w:hAnsiTheme="minorHAnsi" w:cstheme="minorHAnsi"/>
                <w:lang w:val="bs-Latn-BA"/>
              </w:rPr>
              <w:t>25,5      12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5004" w:rsidRPr="00E65B3E" w:rsidRDefault="0097500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65B3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5098C" w:rsidRPr="00167A91" w:rsidTr="00E72D65">
        <w:trPr>
          <w:trHeight w:val="152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5098C" w:rsidRPr="00E65B3E" w:rsidRDefault="00B5098C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Geotehnički radovi u stijeni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98C" w:rsidRPr="00E65B3E" w:rsidRDefault="00B5098C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98C" w:rsidRPr="00E65B3E" w:rsidRDefault="00B5098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98C" w:rsidRPr="00E65B3E" w:rsidRDefault="00B5098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Kenan Mandžić</w:t>
            </w:r>
            <w:r w:rsidRPr="00E65B3E">
              <w:rPr>
                <w:rFonts w:asciiTheme="minorHAnsi" w:hAnsiTheme="minorHAnsi" w:cstheme="minorHAnsi"/>
                <w:lang w:val="bs-Latn-BA"/>
              </w:rPr>
              <w:t>,red.prof</w:t>
            </w:r>
            <w:r w:rsidRPr="00E65B3E">
              <w:rPr>
                <w:rFonts w:asciiTheme="minorHAnsi" w:hAnsiTheme="minorHAnsi" w:cstheme="minorHAnsi"/>
                <w:lang w:val="bs-Latn-BA"/>
              </w:rPr>
              <w:t xml:space="preserve"> Jasmin Isabegović, str iz pra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98C" w:rsidRPr="00E65B3E" w:rsidRDefault="00B5098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98C" w:rsidRPr="00E65B3E" w:rsidRDefault="00B5098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Kenan Mandžić</w:t>
            </w:r>
            <w:r w:rsidRPr="00E65B3E">
              <w:rPr>
                <w:rFonts w:asciiTheme="minorHAnsi" w:hAnsiTheme="minorHAnsi" w:cstheme="minorHAnsi"/>
                <w:lang w:val="bs-Latn-BA"/>
              </w:rPr>
              <w:t>,red.prof</w:t>
            </w:r>
            <w:r>
              <w:rPr>
                <w:rFonts w:asciiTheme="minorHAnsi" w:hAnsiTheme="minorHAnsi" w:cstheme="minorHAnsi"/>
                <w:lang w:val="bs-Latn-BA"/>
              </w:rPr>
              <w:t xml:space="preserve">. </w:t>
            </w:r>
            <w:r>
              <w:rPr>
                <w:rFonts w:asciiTheme="minorHAnsi" w:hAnsiTheme="minorHAnsi" w:cstheme="minorHAnsi"/>
                <w:lang w:val="bs-Latn-BA"/>
              </w:rPr>
              <w:t>Nedreta Kikanović,str.iz prax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98C" w:rsidRDefault="00B5098C" w:rsidP="00E65B3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5098C" w:rsidRPr="00E65B3E" w:rsidRDefault="00B5098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65B3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E601B" w:rsidRPr="00167A91" w:rsidTr="00BE601B">
        <w:trPr>
          <w:trHeight w:val="747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E601B" w:rsidRPr="00167A91" w:rsidRDefault="00BE601B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2E2716" w:rsidRPr="00167A91" w:rsidTr="000F3C1A">
        <w:trPr>
          <w:trHeight w:val="39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2716" w:rsidRDefault="002E2716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424BA0" w:rsidRPr="00167A91" w:rsidTr="00E72D65">
        <w:trPr>
          <w:trHeight w:val="415"/>
        </w:trPr>
        <w:tc>
          <w:tcPr>
            <w:tcW w:w="2623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Pr="000F3C1A" w:rsidRDefault="00367141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Geotehnički istražni radovi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Pr="000F3C1A" w:rsidRDefault="00367141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Pr="000F3C1A" w:rsidRDefault="00367141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Default="00367141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Jasmin Isabegović,str iz prax.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Default="00367141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4BA0" w:rsidRDefault="00367141" w:rsidP="000C520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Hasan Hadžić, viši ass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4BA0" w:rsidRDefault="00424BA0" w:rsidP="00424BA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15  </w:t>
            </w:r>
          </w:p>
        </w:tc>
        <w:tc>
          <w:tcPr>
            <w:tcW w:w="248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BA0" w:rsidRPr="00167A91" w:rsidRDefault="00424BA0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24BA0" w:rsidRPr="00167A91" w:rsidTr="00BE601B">
        <w:trPr>
          <w:trHeight w:val="7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24BA0" w:rsidRPr="00167A91" w:rsidRDefault="00424BA0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424BA0" w:rsidRPr="00167A91" w:rsidTr="00B34FFB">
        <w:trPr>
          <w:trHeight w:val="12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24BA0" w:rsidRPr="00167A91" w:rsidRDefault="00424BA0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BD4373">
        <w:rPr>
          <w:rFonts w:cs="Calibri"/>
          <w:sz w:val="24"/>
          <w:szCs w:val="24"/>
          <w:lang w:val="bs-Latn-BA"/>
        </w:rPr>
        <w:t>07</w:t>
      </w:r>
      <w:r>
        <w:rPr>
          <w:rFonts w:cs="Calibri"/>
          <w:sz w:val="24"/>
          <w:szCs w:val="24"/>
          <w:lang w:val="bs-Latn-BA"/>
        </w:rPr>
        <w:t>.</w:t>
      </w:r>
      <w:r w:rsidR="00BD4373">
        <w:rPr>
          <w:rFonts w:cs="Calibri"/>
          <w:sz w:val="24"/>
          <w:szCs w:val="24"/>
          <w:lang w:val="bs-Latn-BA"/>
        </w:rPr>
        <w:t>11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DE349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C1E6E"/>
    <w:rsid w:val="000C520B"/>
    <w:rsid w:val="000E445E"/>
    <w:rsid w:val="000E4C6C"/>
    <w:rsid w:val="000F2D3C"/>
    <w:rsid w:val="000F3A80"/>
    <w:rsid w:val="000F3C1A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0350"/>
    <w:rsid w:val="00205D8D"/>
    <w:rsid w:val="00211D5F"/>
    <w:rsid w:val="002214BD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6200"/>
    <w:rsid w:val="00350A69"/>
    <w:rsid w:val="00356374"/>
    <w:rsid w:val="00367141"/>
    <w:rsid w:val="003822C6"/>
    <w:rsid w:val="00391ADF"/>
    <w:rsid w:val="003A3C44"/>
    <w:rsid w:val="003A5BFE"/>
    <w:rsid w:val="003B7D47"/>
    <w:rsid w:val="00406FA4"/>
    <w:rsid w:val="00410CA8"/>
    <w:rsid w:val="00424BA0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770D"/>
    <w:rsid w:val="005B5647"/>
    <w:rsid w:val="005B6835"/>
    <w:rsid w:val="005C490F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35FF"/>
    <w:rsid w:val="006A07C4"/>
    <w:rsid w:val="006A1854"/>
    <w:rsid w:val="006A222E"/>
    <w:rsid w:val="006B5246"/>
    <w:rsid w:val="006C37B7"/>
    <w:rsid w:val="00700DD1"/>
    <w:rsid w:val="00721592"/>
    <w:rsid w:val="00743233"/>
    <w:rsid w:val="007443FC"/>
    <w:rsid w:val="007562D8"/>
    <w:rsid w:val="00765244"/>
    <w:rsid w:val="00772047"/>
    <w:rsid w:val="0077306F"/>
    <w:rsid w:val="007763BD"/>
    <w:rsid w:val="00786B25"/>
    <w:rsid w:val="00792516"/>
    <w:rsid w:val="00795D21"/>
    <w:rsid w:val="007A377E"/>
    <w:rsid w:val="007A7E8A"/>
    <w:rsid w:val="007B79B2"/>
    <w:rsid w:val="007C4A21"/>
    <w:rsid w:val="007E5703"/>
    <w:rsid w:val="007F5BAF"/>
    <w:rsid w:val="00803129"/>
    <w:rsid w:val="0080497B"/>
    <w:rsid w:val="00805E49"/>
    <w:rsid w:val="008262EB"/>
    <w:rsid w:val="00840979"/>
    <w:rsid w:val="00841D56"/>
    <w:rsid w:val="008448BE"/>
    <w:rsid w:val="008465D0"/>
    <w:rsid w:val="00846983"/>
    <w:rsid w:val="0084759A"/>
    <w:rsid w:val="00850F21"/>
    <w:rsid w:val="008636E7"/>
    <w:rsid w:val="00871575"/>
    <w:rsid w:val="008A7F44"/>
    <w:rsid w:val="008C668D"/>
    <w:rsid w:val="008D15FB"/>
    <w:rsid w:val="008E33B5"/>
    <w:rsid w:val="008F431F"/>
    <w:rsid w:val="009173A4"/>
    <w:rsid w:val="00926AD7"/>
    <w:rsid w:val="00937288"/>
    <w:rsid w:val="00937E33"/>
    <w:rsid w:val="0094386D"/>
    <w:rsid w:val="009523F7"/>
    <w:rsid w:val="00954875"/>
    <w:rsid w:val="00972090"/>
    <w:rsid w:val="00975004"/>
    <w:rsid w:val="00982508"/>
    <w:rsid w:val="00982FB9"/>
    <w:rsid w:val="009928BE"/>
    <w:rsid w:val="00993FCF"/>
    <w:rsid w:val="009A301A"/>
    <w:rsid w:val="009A523D"/>
    <w:rsid w:val="009B6569"/>
    <w:rsid w:val="009F4B0E"/>
    <w:rsid w:val="00A00ADD"/>
    <w:rsid w:val="00A03541"/>
    <w:rsid w:val="00A114B9"/>
    <w:rsid w:val="00A1769D"/>
    <w:rsid w:val="00A243E6"/>
    <w:rsid w:val="00A35F1C"/>
    <w:rsid w:val="00A65A2F"/>
    <w:rsid w:val="00AA131E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5098C"/>
    <w:rsid w:val="00B64A69"/>
    <w:rsid w:val="00B71AA2"/>
    <w:rsid w:val="00B80A10"/>
    <w:rsid w:val="00B80F68"/>
    <w:rsid w:val="00B81F24"/>
    <w:rsid w:val="00BA4FA4"/>
    <w:rsid w:val="00BC3758"/>
    <w:rsid w:val="00BC37D8"/>
    <w:rsid w:val="00BC3DC4"/>
    <w:rsid w:val="00BC67BB"/>
    <w:rsid w:val="00BD4256"/>
    <w:rsid w:val="00BD4373"/>
    <w:rsid w:val="00BE040B"/>
    <w:rsid w:val="00BE601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64DE"/>
    <w:rsid w:val="00CF11E6"/>
    <w:rsid w:val="00CF4D0D"/>
    <w:rsid w:val="00CF6333"/>
    <w:rsid w:val="00D4783F"/>
    <w:rsid w:val="00D80E13"/>
    <w:rsid w:val="00D8586B"/>
    <w:rsid w:val="00D85A06"/>
    <w:rsid w:val="00DA22F7"/>
    <w:rsid w:val="00DA67E7"/>
    <w:rsid w:val="00DB6A17"/>
    <w:rsid w:val="00DE349C"/>
    <w:rsid w:val="00E0413D"/>
    <w:rsid w:val="00E06C45"/>
    <w:rsid w:val="00E14AA7"/>
    <w:rsid w:val="00E4003A"/>
    <w:rsid w:val="00E400F6"/>
    <w:rsid w:val="00E47FBB"/>
    <w:rsid w:val="00E53C0E"/>
    <w:rsid w:val="00E55A1F"/>
    <w:rsid w:val="00E65B3E"/>
    <w:rsid w:val="00E67AED"/>
    <w:rsid w:val="00E72D65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97D50"/>
    <w:rsid w:val="00FA0137"/>
    <w:rsid w:val="00FB791E"/>
    <w:rsid w:val="00FC15FE"/>
    <w:rsid w:val="00FE1ADB"/>
    <w:rsid w:val="00FE5C3A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6</cp:revision>
  <cp:lastPrinted>2024-11-07T10:41:00Z</cp:lastPrinted>
  <dcterms:created xsi:type="dcterms:W3CDTF">2024-11-07T10:01:00Z</dcterms:created>
  <dcterms:modified xsi:type="dcterms:W3CDTF">2024-11-07T10:42:00Z</dcterms:modified>
</cp:coreProperties>
</file>