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42" w:rsidRPr="00B73B58" w:rsidRDefault="00F02042" w:rsidP="00F02042">
      <w:pPr>
        <w:spacing w:line="360" w:lineRule="auto"/>
        <w:jc w:val="center"/>
        <w:rPr>
          <w:b/>
          <w:bCs/>
          <w:color w:val="000000"/>
          <w:shd w:val="clear" w:color="auto" w:fill="FFFFFF"/>
          <w:lang w:val="bs-Latn-BA"/>
        </w:rPr>
      </w:pPr>
      <w:r w:rsidRPr="00B73B58">
        <w:rPr>
          <w:b/>
          <w:bCs/>
          <w:color w:val="000000"/>
          <w:shd w:val="clear" w:color="auto" w:fill="FFFFFF"/>
          <w:lang w:val="bs-Latn-BA"/>
        </w:rPr>
        <w:t>OBRAZLOŽENJE PRIJEDLOGA IZMJENA POKRIVENOSTI NASTAVE NA I</w:t>
      </w:r>
      <w:r>
        <w:rPr>
          <w:b/>
          <w:bCs/>
          <w:color w:val="000000"/>
          <w:shd w:val="clear" w:color="auto" w:fill="FFFFFF"/>
          <w:lang w:val="bs-Latn-BA"/>
        </w:rPr>
        <w:t>I</w:t>
      </w:r>
      <w:r w:rsidRPr="00B73B58">
        <w:rPr>
          <w:b/>
          <w:bCs/>
          <w:color w:val="000000"/>
          <w:shd w:val="clear" w:color="auto" w:fill="FFFFFF"/>
          <w:lang w:val="bs-Latn-BA"/>
        </w:rPr>
        <w:t xml:space="preserve"> CS  </w:t>
      </w:r>
    </w:p>
    <w:p w:rsidR="00F02042" w:rsidRDefault="00F02042" w:rsidP="00F02042">
      <w:pPr>
        <w:spacing w:before="72"/>
        <w:ind w:left="3734" w:right="3534"/>
        <w:jc w:val="center"/>
        <w:rPr>
          <w:b/>
          <w:spacing w:val="-57"/>
        </w:rPr>
      </w:pPr>
      <w:r>
        <w:rPr>
          <w:b/>
        </w:rPr>
        <w:t>PRIRODNO-MATEMATIČKI FAKULTET</w:t>
      </w:r>
      <w:r>
        <w:rPr>
          <w:b/>
          <w:spacing w:val="-57"/>
        </w:rPr>
        <w:t xml:space="preserve"> </w:t>
      </w:r>
    </w:p>
    <w:p w:rsidR="00F02042" w:rsidRDefault="00F02042" w:rsidP="00F02042">
      <w:pPr>
        <w:spacing w:before="72"/>
        <w:ind w:left="3734" w:right="3534"/>
        <w:jc w:val="center"/>
        <w:rPr>
          <w:b/>
          <w:spacing w:val="-57"/>
        </w:rPr>
      </w:pPr>
      <w:r w:rsidRPr="00B73B58">
        <w:rPr>
          <w:b/>
          <w:bCs/>
          <w:color w:val="000000"/>
          <w:shd w:val="clear" w:color="auto" w:fill="FFFFFF"/>
          <w:lang w:val="bs-Latn-BA"/>
        </w:rPr>
        <w:t>(ODSJEK: BIOLOGIJA)</w:t>
      </w:r>
    </w:p>
    <w:p w:rsidR="00F02042" w:rsidRPr="00B73B58" w:rsidRDefault="00F02042" w:rsidP="00F02042">
      <w:pPr>
        <w:spacing w:before="72"/>
        <w:ind w:left="3734" w:right="3534"/>
        <w:jc w:val="center"/>
        <w:rPr>
          <w:b/>
        </w:rPr>
      </w:pPr>
      <w:r w:rsidRPr="00B73B58">
        <w:rPr>
          <w:b/>
        </w:rPr>
        <w:t>ak.g. 2024-25.</w:t>
      </w:r>
      <w:r w:rsidRPr="00B73B58">
        <w:rPr>
          <w:b/>
          <w:bCs/>
          <w:color w:val="000000"/>
          <w:shd w:val="clear" w:color="auto" w:fill="FFFFFF"/>
          <w:lang w:val="bs-Latn-BA"/>
        </w:rPr>
        <w:t xml:space="preserve"> </w:t>
      </w:r>
    </w:p>
    <w:p w:rsidR="000128D9" w:rsidRPr="00A404B5" w:rsidRDefault="000128D9" w:rsidP="000128D9">
      <w:pPr>
        <w:rPr>
          <w:color w:val="000000"/>
          <w:sz w:val="20"/>
          <w:szCs w:val="20"/>
          <w:shd w:val="clear" w:color="auto" w:fill="FFFFFF"/>
          <w:lang w:val="bs-Latn-BA"/>
        </w:rPr>
      </w:pPr>
    </w:p>
    <w:p w:rsidR="00293144" w:rsidRDefault="00293144" w:rsidP="009E5E74">
      <w:pPr>
        <w:rPr>
          <w:sz w:val="20"/>
          <w:szCs w:val="20"/>
        </w:rPr>
      </w:pPr>
    </w:p>
    <w:tbl>
      <w:tblPr>
        <w:tblStyle w:val="GridTable1Light1"/>
        <w:tblpPr w:leftFromText="180" w:rightFromText="180" w:vertAnchor="text" w:tblpY="9"/>
        <w:tblW w:w="13745" w:type="dxa"/>
        <w:tblLayout w:type="fixed"/>
        <w:tblLook w:val="04A0"/>
      </w:tblPr>
      <w:tblGrid>
        <w:gridCol w:w="1980"/>
        <w:gridCol w:w="1417"/>
        <w:gridCol w:w="993"/>
        <w:gridCol w:w="1955"/>
        <w:gridCol w:w="1305"/>
        <w:gridCol w:w="2381"/>
        <w:gridCol w:w="1276"/>
        <w:gridCol w:w="2438"/>
      </w:tblGrid>
      <w:tr w:rsidR="00125F9A" w:rsidRPr="00C85A0F" w:rsidTr="00F02042">
        <w:trPr>
          <w:cnfStyle w:val="100000000000"/>
          <w:trHeight w:val="546"/>
        </w:trPr>
        <w:tc>
          <w:tcPr>
            <w:cnfStyle w:val="001000000000"/>
            <w:tcW w:w="1980" w:type="dxa"/>
            <w:vMerge w:val="restart"/>
            <w:vAlign w:val="center"/>
          </w:tcPr>
          <w:p w:rsidR="00125F9A" w:rsidRPr="00C85A0F" w:rsidRDefault="00125F9A" w:rsidP="004E4B40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Nastavni predmet</w:t>
            </w:r>
          </w:p>
        </w:tc>
        <w:tc>
          <w:tcPr>
            <w:tcW w:w="1417" w:type="dxa"/>
            <w:vMerge w:val="restart"/>
            <w:vAlign w:val="center"/>
          </w:tcPr>
          <w:p w:rsidR="00125F9A" w:rsidRPr="00C85A0F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Godina studija/ semestar</w:t>
            </w:r>
          </w:p>
        </w:tc>
        <w:tc>
          <w:tcPr>
            <w:tcW w:w="993" w:type="dxa"/>
            <w:vMerge w:val="restart"/>
            <w:vAlign w:val="center"/>
          </w:tcPr>
          <w:p w:rsidR="00125F9A" w:rsidRPr="00C85A0F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Fond sati</w:t>
            </w:r>
          </w:p>
        </w:tc>
        <w:tc>
          <w:tcPr>
            <w:tcW w:w="3260" w:type="dxa"/>
            <w:gridSpan w:val="2"/>
            <w:vAlign w:val="center"/>
          </w:tcPr>
          <w:p w:rsidR="00125F9A" w:rsidRPr="00C85A0F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Prethodna pokrivenost nastave</w:t>
            </w:r>
          </w:p>
        </w:tc>
        <w:tc>
          <w:tcPr>
            <w:tcW w:w="3657" w:type="dxa"/>
            <w:gridSpan w:val="2"/>
            <w:vAlign w:val="center"/>
          </w:tcPr>
          <w:p w:rsidR="00125F9A" w:rsidRPr="00C85A0F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Izmjene pokrivenosti nastave</w:t>
            </w:r>
          </w:p>
        </w:tc>
        <w:tc>
          <w:tcPr>
            <w:tcW w:w="2438" w:type="dxa"/>
            <w:vMerge w:val="restart"/>
            <w:vAlign w:val="center"/>
          </w:tcPr>
          <w:p w:rsidR="00125F9A" w:rsidRPr="00C85A0F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  <w:p w:rsidR="00125F9A" w:rsidRPr="00C85A0F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Napomena</w:t>
            </w:r>
          </w:p>
          <w:p w:rsidR="00125F9A" w:rsidRPr="00C85A0F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(razlog izmjene)</w:t>
            </w:r>
          </w:p>
        </w:tc>
      </w:tr>
      <w:tr w:rsidR="00125F9A" w:rsidRPr="00C85A0F" w:rsidTr="00F02042">
        <w:trPr>
          <w:trHeight w:val="531"/>
        </w:trPr>
        <w:tc>
          <w:tcPr>
            <w:cnfStyle w:val="001000000000"/>
            <w:tcW w:w="1980" w:type="dxa"/>
            <w:vMerge/>
          </w:tcPr>
          <w:p w:rsidR="00125F9A" w:rsidRPr="00C85A0F" w:rsidRDefault="00125F9A" w:rsidP="004E4B40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1417" w:type="dxa"/>
            <w:vMerge/>
          </w:tcPr>
          <w:p w:rsidR="00125F9A" w:rsidRPr="00C85A0F" w:rsidRDefault="00125F9A" w:rsidP="004E4B40">
            <w:pPr>
              <w:jc w:val="center"/>
              <w:cnfStyle w:val="0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993" w:type="dxa"/>
            <w:vMerge/>
          </w:tcPr>
          <w:p w:rsidR="00125F9A" w:rsidRPr="00C85A0F" w:rsidRDefault="00125F9A" w:rsidP="004E4B40">
            <w:pPr>
              <w:jc w:val="center"/>
              <w:cnfStyle w:val="0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1955" w:type="dxa"/>
            <w:vAlign w:val="center"/>
          </w:tcPr>
          <w:p w:rsidR="00125F9A" w:rsidRPr="00C85A0F" w:rsidRDefault="00F02042" w:rsidP="004E4B40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>Nastavnik</w:t>
            </w:r>
            <w:r w:rsidR="00125F9A" w:rsidRPr="00C85A0F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:rsidR="00125F9A" w:rsidRPr="00C85A0F" w:rsidRDefault="00125F9A" w:rsidP="00F02042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 xml:space="preserve">Broj </w:t>
            </w:r>
            <w:r w:rsidR="00F02042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 xml:space="preserve">održanih </w:t>
            </w:r>
            <w:r w:rsidRPr="00C85A0F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>sati</w:t>
            </w:r>
          </w:p>
        </w:tc>
        <w:tc>
          <w:tcPr>
            <w:tcW w:w="2381" w:type="dxa"/>
            <w:vAlign w:val="center"/>
          </w:tcPr>
          <w:p w:rsidR="00125F9A" w:rsidRPr="00C85A0F" w:rsidRDefault="00F02042" w:rsidP="00F02042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>Nastavnik</w:t>
            </w:r>
          </w:p>
        </w:tc>
        <w:tc>
          <w:tcPr>
            <w:tcW w:w="1276" w:type="dxa"/>
            <w:vAlign w:val="center"/>
          </w:tcPr>
          <w:p w:rsidR="00125F9A" w:rsidRPr="00C85A0F" w:rsidRDefault="00125F9A" w:rsidP="004E4B40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C85A0F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>Broj planiranih sati</w:t>
            </w:r>
          </w:p>
        </w:tc>
        <w:tc>
          <w:tcPr>
            <w:tcW w:w="2438" w:type="dxa"/>
            <w:vMerge/>
          </w:tcPr>
          <w:p w:rsidR="00125F9A" w:rsidRPr="00C85A0F" w:rsidRDefault="00125F9A" w:rsidP="004E4B40">
            <w:pPr>
              <w:cnfStyle w:val="0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F02042" w:rsidRPr="00C85A0F" w:rsidTr="00F02042">
        <w:trPr>
          <w:trHeight w:val="2690"/>
        </w:trPr>
        <w:tc>
          <w:tcPr>
            <w:cnfStyle w:val="001000000000"/>
            <w:tcW w:w="1980" w:type="dxa"/>
            <w:vAlign w:val="center"/>
          </w:tcPr>
          <w:p w:rsidR="00F02042" w:rsidRPr="00C677FD" w:rsidRDefault="00F02042" w:rsidP="004267D2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Genetičko testiranje</w:t>
            </w:r>
          </w:p>
          <w:p w:rsidR="00F02042" w:rsidRPr="00C677FD" w:rsidRDefault="00F02042" w:rsidP="004267D2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F93ED9">
              <w:rPr>
                <w:b w:val="0"/>
                <w:sz w:val="20"/>
                <w:szCs w:val="20"/>
              </w:rPr>
              <w:t>(II ciklus, usmjerenje: Genetika i molekularna biologija)</w:t>
            </w:r>
          </w:p>
          <w:p w:rsidR="00F02042" w:rsidRPr="00C677FD" w:rsidRDefault="00F02042" w:rsidP="004267D2">
            <w:pPr>
              <w:pStyle w:val="TableParagraph"/>
              <w:spacing w:line="244" w:lineRule="exact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02042" w:rsidRPr="00F02042" w:rsidRDefault="00F02042" w:rsidP="004267D2">
            <w:pPr>
              <w:pStyle w:val="TableParagraph"/>
              <w:spacing w:before="2"/>
              <w:jc w:val="center"/>
              <w:cnfStyle w:val="000000000000"/>
              <w:rPr>
                <w:b/>
                <w:color w:val="000000" w:themeColor="text1"/>
                <w:sz w:val="20"/>
                <w:szCs w:val="20"/>
              </w:rPr>
            </w:pPr>
          </w:p>
          <w:p w:rsidR="00F02042" w:rsidRPr="00F02042" w:rsidRDefault="00F02042" w:rsidP="00F02042">
            <w:pPr>
              <w:pStyle w:val="TableParagraph"/>
              <w:ind w:right="266"/>
              <w:jc w:val="center"/>
              <w:cnfStyle w:val="000000000000"/>
              <w:rPr>
                <w:b/>
                <w:color w:val="000000" w:themeColor="text1"/>
                <w:sz w:val="20"/>
                <w:szCs w:val="20"/>
              </w:rPr>
            </w:pPr>
            <w:r w:rsidRPr="00F02042">
              <w:rPr>
                <w:b/>
                <w:color w:val="000000" w:themeColor="text1"/>
                <w:sz w:val="20"/>
                <w:szCs w:val="20"/>
              </w:rPr>
              <w:t>I/</w:t>
            </w:r>
            <w:r>
              <w:rPr>
                <w:b/>
                <w:color w:val="000000" w:themeColor="text1"/>
                <w:sz w:val="20"/>
                <w:szCs w:val="20"/>
              </w:rPr>
              <w:t>LJS</w:t>
            </w:r>
          </w:p>
        </w:tc>
        <w:tc>
          <w:tcPr>
            <w:tcW w:w="993" w:type="dxa"/>
            <w:vAlign w:val="center"/>
          </w:tcPr>
          <w:p w:rsidR="00F02042" w:rsidRPr="00F02042" w:rsidRDefault="00F02042" w:rsidP="004267D2">
            <w:pPr>
              <w:pStyle w:val="TableParagraph"/>
              <w:spacing w:before="2"/>
              <w:jc w:val="center"/>
              <w:cnfStyle w:val="000000000000"/>
              <w:rPr>
                <w:b/>
                <w:color w:val="000000" w:themeColor="text1"/>
                <w:sz w:val="20"/>
                <w:szCs w:val="20"/>
              </w:rPr>
            </w:pPr>
          </w:p>
          <w:p w:rsidR="00F02042" w:rsidRPr="00F02042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b/>
                <w:color w:val="000000" w:themeColor="text1"/>
                <w:sz w:val="20"/>
                <w:szCs w:val="20"/>
              </w:rPr>
            </w:pPr>
            <w:r w:rsidRPr="00F02042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5" w:type="dxa"/>
            <w:vAlign w:val="center"/>
          </w:tcPr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Dr.sc. Amela Hercegovac, vanredni profesor</w:t>
            </w: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Dr.sc. Aldijana Avdić, vanredni profesor</w:t>
            </w: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 Darja Husejnagić, docent</w:t>
            </w: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 Suad Širanović, vanredni profesor</w:t>
            </w: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 Adisa Ahmić, redovni profesor</w:t>
            </w:r>
          </w:p>
        </w:tc>
        <w:tc>
          <w:tcPr>
            <w:tcW w:w="1305" w:type="dxa"/>
            <w:vAlign w:val="center"/>
          </w:tcPr>
          <w:p w:rsidR="00F02042" w:rsidRPr="00C677FD" w:rsidRDefault="00F02042" w:rsidP="004267D2">
            <w:pPr>
              <w:pStyle w:val="TableParagraph"/>
              <w:spacing w:line="221" w:lineRule="exact"/>
              <w:ind w:left="109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0,5</w:t>
            </w:r>
          </w:p>
          <w:p w:rsidR="00F02042" w:rsidRPr="00C677FD" w:rsidRDefault="00F02042" w:rsidP="004267D2">
            <w:pPr>
              <w:pStyle w:val="TableParagraph"/>
              <w:spacing w:line="221" w:lineRule="exact"/>
              <w:ind w:left="109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ind w:left="109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ind w:left="109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0,5</w:t>
            </w: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0,5</w:t>
            </w: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0,25</w:t>
            </w: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1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2381" w:type="dxa"/>
            <w:vAlign w:val="center"/>
          </w:tcPr>
          <w:p w:rsidR="00F02042" w:rsidRPr="00F02042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FF0000"/>
                <w:sz w:val="20"/>
                <w:szCs w:val="20"/>
              </w:rPr>
            </w:pPr>
            <w:r w:rsidRPr="00F02042">
              <w:rPr>
                <w:color w:val="FF0000"/>
                <w:sz w:val="20"/>
                <w:szCs w:val="20"/>
              </w:rPr>
              <w:t>Dr.sc. Aldijana Avdić, vanredni profesor</w:t>
            </w:r>
          </w:p>
          <w:p w:rsidR="00F02042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FF0000"/>
                <w:sz w:val="20"/>
                <w:szCs w:val="20"/>
              </w:rPr>
            </w:pPr>
          </w:p>
          <w:p w:rsidR="00F02042" w:rsidRPr="00F02042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FF0000"/>
                <w:sz w:val="20"/>
                <w:szCs w:val="20"/>
              </w:rPr>
            </w:pPr>
          </w:p>
          <w:p w:rsidR="00F02042" w:rsidRPr="00F02042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FF0000"/>
                <w:sz w:val="20"/>
                <w:szCs w:val="20"/>
              </w:rPr>
            </w:pPr>
            <w:r w:rsidRPr="00F02042">
              <w:rPr>
                <w:color w:val="FF0000"/>
                <w:sz w:val="20"/>
                <w:szCs w:val="20"/>
              </w:rPr>
              <w:t>Dr.sc Darja Husejnagić, docent</w:t>
            </w:r>
          </w:p>
          <w:p w:rsidR="00F02042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 Suad Širanović, vanredni profesor</w:t>
            </w:r>
          </w:p>
          <w:p w:rsidR="00F02042" w:rsidRPr="00C677FD" w:rsidRDefault="00F02042" w:rsidP="004267D2">
            <w:pPr>
              <w:pStyle w:val="TableParagraph"/>
              <w:ind w:left="108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Default="00F02042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Dr.sc Adisa </w:t>
            </w:r>
            <w:r w:rsidRPr="00C677FD">
              <w:rPr>
                <w:color w:val="000000" w:themeColor="text1"/>
                <w:sz w:val="20"/>
                <w:szCs w:val="20"/>
              </w:rPr>
              <w:t xml:space="preserve">Ahmić, </w:t>
            </w:r>
          </w:p>
          <w:p w:rsidR="00F02042" w:rsidRPr="00C677FD" w:rsidRDefault="00F51466" w:rsidP="004267D2">
            <w:pPr>
              <w:pStyle w:val="TableParagraph"/>
              <w:ind w:left="110" w:right="392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 w:rsidR="00F02042" w:rsidRPr="00C677FD">
              <w:rPr>
                <w:color w:val="000000" w:themeColor="text1"/>
                <w:sz w:val="20"/>
                <w:szCs w:val="20"/>
              </w:rPr>
              <w:t>redovni profesor</w:t>
            </w:r>
          </w:p>
        </w:tc>
        <w:tc>
          <w:tcPr>
            <w:tcW w:w="1276" w:type="dxa"/>
            <w:vAlign w:val="center"/>
          </w:tcPr>
          <w:p w:rsidR="00F02042" w:rsidRPr="00F02042" w:rsidRDefault="00F02042" w:rsidP="004267D2">
            <w:pPr>
              <w:pStyle w:val="TableParagraph"/>
              <w:spacing w:line="223" w:lineRule="exact"/>
              <w:ind w:left="111"/>
              <w:jc w:val="center"/>
              <w:cnfStyle w:val="000000000000"/>
              <w:rPr>
                <w:color w:val="FF0000"/>
                <w:sz w:val="20"/>
                <w:szCs w:val="20"/>
              </w:rPr>
            </w:pPr>
            <w:r w:rsidRPr="00F02042">
              <w:rPr>
                <w:color w:val="FF0000"/>
                <w:sz w:val="20"/>
                <w:szCs w:val="20"/>
              </w:rPr>
              <w:t>0,75</w:t>
            </w:r>
          </w:p>
          <w:p w:rsidR="00F02042" w:rsidRPr="00C677FD" w:rsidRDefault="00F02042" w:rsidP="004267D2">
            <w:pPr>
              <w:pStyle w:val="TableParagraph"/>
              <w:spacing w:line="223" w:lineRule="exact"/>
              <w:ind w:left="111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3" w:lineRule="exact"/>
              <w:ind w:left="111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3" w:lineRule="exact"/>
              <w:ind w:left="111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3" w:lineRule="exact"/>
              <w:ind w:left="111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F02042" w:rsidRDefault="00F02042" w:rsidP="004267D2">
            <w:pPr>
              <w:pStyle w:val="TableParagraph"/>
              <w:spacing w:line="223" w:lineRule="exact"/>
              <w:ind w:left="111"/>
              <w:jc w:val="center"/>
              <w:cnfStyle w:val="000000000000"/>
              <w:rPr>
                <w:color w:val="FF0000"/>
                <w:sz w:val="20"/>
                <w:szCs w:val="20"/>
              </w:rPr>
            </w:pPr>
            <w:r w:rsidRPr="00F02042">
              <w:rPr>
                <w:color w:val="FF0000"/>
                <w:sz w:val="20"/>
                <w:szCs w:val="20"/>
              </w:rPr>
              <w:t>0,75</w:t>
            </w:r>
          </w:p>
          <w:p w:rsidR="00F02042" w:rsidRPr="00C677FD" w:rsidRDefault="00F02042" w:rsidP="004267D2">
            <w:pPr>
              <w:pStyle w:val="TableParagraph"/>
              <w:spacing w:line="223" w:lineRule="exact"/>
              <w:ind w:left="111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3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3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0,25</w:t>
            </w:r>
          </w:p>
          <w:p w:rsidR="00F02042" w:rsidRPr="00C677FD" w:rsidRDefault="00F02042" w:rsidP="004267D2">
            <w:pPr>
              <w:pStyle w:val="TableParagraph"/>
              <w:spacing w:line="223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Default="00F02042" w:rsidP="004267D2">
            <w:pPr>
              <w:pStyle w:val="TableParagraph"/>
              <w:spacing w:line="223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51466" w:rsidRPr="00C677FD" w:rsidRDefault="00F51466" w:rsidP="004267D2">
            <w:pPr>
              <w:pStyle w:val="TableParagraph"/>
              <w:spacing w:line="223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</w:p>
          <w:p w:rsidR="00F02042" w:rsidRPr="00C677FD" w:rsidRDefault="00F02042" w:rsidP="004267D2">
            <w:pPr>
              <w:pStyle w:val="TableParagraph"/>
              <w:spacing w:line="223" w:lineRule="exact"/>
              <w:jc w:val="center"/>
              <w:cnfStyle w:val="000000000000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2438" w:type="dxa"/>
            <w:vAlign w:val="center"/>
          </w:tcPr>
          <w:p w:rsidR="00F02042" w:rsidRPr="00F51466" w:rsidRDefault="00F02042" w:rsidP="004267D2">
            <w:pPr>
              <w:jc w:val="center"/>
              <w:cnfStyle w:val="000000000000"/>
              <w:rPr>
                <w:i/>
                <w:sz w:val="20"/>
                <w:szCs w:val="20"/>
              </w:rPr>
            </w:pPr>
            <w:r w:rsidRPr="00F51466">
              <w:rPr>
                <w:i/>
                <w:color w:val="000000" w:themeColor="text1"/>
                <w:sz w:val="20"/>
                <w:szCs w:val="20"/>
              </w:rPr>
              <w:t>Preraspodjela sati*</w:t>
            </w:r>
          </w:p>
        </w:tc>
      </w:tr>
    </w:tbl>
    <w:p w:rsidR="00125F9A" w:rsidRDefault="00125F9A" w:rsidP="000128D9">
      <w:pPr>
        <w:jc w:val="right"/>
        <w:rPr>
          <w:sz w:val="20"/>
          <w:szCs w:val="20"/>
        </w:rPr>
      </w:pPr>
    </w:p>
    <w:p w:rsidR="00B60DB8" w:rsidRDefault="00B60DB8" w:rsidP="000128D9">
      <w:pPr>
        <w:jc w:val="right"/>
        <w:rPr>
          <w:sz w:val="20"/>
          <w:szCs w:val="20"/>
        </w:rPr>
      </w:pPr>
    </w:p>
    <w:p w:rsidR="00B440E5" w:rsidRDefault="00B440E5" w:rsidP="000128D9">
      <w:pPr>
        <w:jc w:val="right"/>
        <w:rPr>
          <w:sz w:val="20"/>
          <w:szCs w:val="20"/>
        </w:rPr>
      </w:pPr>
    </w:p>
    <w:p w:rsidR="00B60DB8" w:rsidRDefault="00B60DB8" w:rsidP="00F02042">
      <w:pPr>
        <w:rPr>
          <w:sz w:val="20"/>
          <w:szCs w:val="20"/>
        </w:rPr>
      </w:pPr>
    </w:p>
    <w:p w:rsidR="00376D79" w:rsidRDefault="00376D79" w:rsidP="00376D79">
      <w:pPr>
        <w:pStyle w:val="BodyText"/>
        <w:ind w:left="220"/>
        <w:rPr>
          <w:spacing w:val="-2"/>
        </w:rPr>
      </w:pPr>
      <w:r>
        <w:t>Prodekan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nastavu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studentska</w:t>
      </w:r>
      <w:r>
        <w:rPr>
          <w:spacing w:val="-2"/>
        </w:rPr>
        <w:t xml:space="preserve"> </w:t>
      </w:r>
      <w:r>
        <w:t>pitanja:</w:t>
      </w:r>
      <w:r>
        <w:rPr>
          <w:spacing w:val="-2"/>
        </w:rPr>
        <w:t xml:space="preserve">                                                                                                </w:t>
      </w:r>
      <w:r>
        <w:t>Dekan:</w:t>
      </w:r>
    </w:p>
    <w:p w:rsidR="00376D79" w:rsidRDefault="00376D79" w:rsidP="00376D79">
      <w:pPr>
        <w:pStyle w:val="BodyText"/>
        <w:ind w:left="220"/>
      </w:pPr>
      <w:r>
        <w:t>dr.sc.Mersiha Suljkanović,</w:t>
      </w:r>
      <w:r>
        <w:rPr>
          <w:spacing w:val="-1"/>
        </w:rPr>
        <w:t xml:space="preserve"> </w:t>
      </w:r>
      <w:r>
        <w:t>redovni profesor</w:t>
      </w:r>
      <w:r w:rsidRPr="00B73B58">
        <w:t xml:space="preserve"> </w:t>
      </w:r>
      <w:r>
        <w:t xml:space="preserve">                                                                                       Dr.sc.</w:t>
      </w:r>
      <w:r w:rsidR="006320CC">
        <w:t xml:space="preserve"> </w:t>
      </w:r>
      <w:r w:rsidR="00067F3A">
        <w:t>Isat Skenderović, redovni</w:t>
      </w:r>
      <w:r w:rsidR="006320CC">
        <w:t xml:space="preserve"> profesor</w:t>
      </w:r>
      <w:r>
        <w:t xml:space="preserve"> </w:t>
      </w:r>
    </w:p>
    <w:p w:rsidR="00376D79" w:rsidRDefault="00376D79" w:rsidP="00376D79">
      <w:pPr>
        <w:pStyle w:val="BodyText"/>
        <w:spacing w:before="7"/>
        <w:rPr>
          <w:sz w:val="20"/>
        </w:rPr>
      </w:pPr>
    </w:p>
    <w:p w:rsidR="00376D79" w:rsidRDefault="00376D79" w:rsidP="00376D79">
      <w:pPr>
        <w:pStyle w:val="BodyText"/>
        <w:tabs>
          <w:tab w:val="left" w:pos="9425"/>
        </w:tabs>
        <w:ind w:left="220"/>
      </w:pPr>
    </w:p>
    <w:p w:rsidR="00C13D49" w:rsidRPr="00376D79" w:rsidRDefault="00376D79" w:rsidP="00376D79">
      <w:pPr>
        <w:pStyle w:val="BodyText"/>
        <w:tabs>
          <w:tab w:val="left" w:pos="9425"/>
        </w:tabs>
        <w:ind w:left="220"/>
      </w:pPr>
      <w:r>
        <w:t>Datum</w:t>
      </w:r>
      <w:r>
        <w:rPr>
          <w:spacing w:val="-3"/>
        </w:rPr>
        <w:t xml:space="preserve"> </w:t>
      </w:r>
      <w:r>
        <w:t>usvajanja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NNV/</w:t>
      </w:r>
      <w:r w:rsidRPr="00B73B58">
        <w:t xml:space="preserve">UNV: </w:t>
      </w:r>
      <w:r>
        <w:t xml:space="preserve"> </w:t>
      </w:r>
      <w:r w:rsidRPr="00B73B58">
        <w:t>1</w:t>
      </w:r>
      <w:r w:rsidR="00067F3A">
        <w:t>3</w:t>
      </w:r>
      <w:r w:rsidRPr="00B73B58">
        <w:t>.0</w:t>
      </w:r>
      <w:r>
        <w:t>3</w:t>
      </w:r>
      <w:r w:rsidRPr="00B73B58">
        <w:t>. 2025. god.</w:t>
      </w:r>
      <w:r>
        <w:t xml:space="preserve">                                                                                              </w:t>
      </w:r>
    </w:p>
    <w:sectPr w:rsidR="00C13D49" w:rsidRPr="00376D79" w:rsidSect="003F3F9E">
      <w:headerReference w:type="default" r:id="rId7"/>
      <w:footerReference w:type="default" r:id="rId8"/>
      <w:pgSz w:w="15840" w:h="12240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741" w:rsidRDefault="00E75741" w:rsidP="00185C3E">
      <w:r>
        <w:separator/>
      </w:r>
    </w:p>
  </w:endnote>
  <w:endnote w:type="continuationSeparator" w:id="0">
    <w:p w:rsidR="00E75741" w:rsidRDefault="00E75741" w:rsidP="00185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E74" w:rsidRDefault="009E5E74">
    <w:pPr>
      <w:pStyle w:val="Footer"/>
      <w:jc w:val="center"/>
    </w:pPr>
  </w:p>
  <w:p w:rsidR="00094FF1" w:rsidRDefault="00094F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741" w:rsidRDefault="00E75741" w:rsidP="00185C3E">
      <w:r>
        <w:separator/>
      </w:r>
    </w:p>
  </w:footnote>
  <w:footnote w:type="continuationSeparator" w:id="0">
    <w:p w:rsidR="00E75741" w:rsidRDefault="00E75741" w:rsidP="00185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E74" w:rsidRDefault="009E5E74">
    <w:pPr>
      <w:pStyle w:val="Header"/>
      <w:jc w:val="center"/>
    </w:pPr>
  </w:p>
  <w:p w:rsidR="009E5E74" w:rsidRDefault="009E5E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B74C2"/>
    <w:multiLevelType w:val="hybridMultilevel"/>
    <w:tmpl w:val="0CA6B362"/>
    <w:lvl w:ilvl="0" w:tplc="141A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27C"/>
    <w:rsid w:val="000045FA"/>
    <w:rsid w:val="000128D9"/>
    <w:rsid w:val="00020907"/>
    <w:rsid w:val="00020E2D"/>
    <w:rsid w:val="00045C30"/>
    <w:rsid w:val="000621EE"/>
    <w:rsid w:val="00065179"/>
    <w:rsid w:val="00067F3A"/>
    <w:rsid w:val="0008351E"/>
    <w:rsid w:val="00094FF1"/>
    <w:rsid w:val="000B0A0E"/>
    <w:rsid w:val="000B240F"/>
    <w:rsid w:val="000D5062"/>
    <w:rsid w:val="000D6137"/>
    <w:rsid w:val="00111C11"/>
    <w:rsid w:val="00125F9A"/>
    <w:rsid w:val="001355C9"/>
    <w:rsid w:val="00142BB9"/>
    <w:rsid w:val="00146D29"/>
    <w:rsid w:val="001506C4"/>
    <w:rsid w:val="00156AE4"/>
    <w:rsid w:val="00163199"/>
    <w:rsid w:val="001700F8"/>
    <w:rsid w:val="001728F6"/>
    <w:rsid w:val="00176D97"/>
    <w:rsid w:val="00185C3E"/>
    <w:rsid w:val="00193E0F"/>
    <w:rsid w:val="00196AFF"/>
    <w:rsid w:val="001E13CC"/>
    <w:rsid w:val="001F7873"/>
    <w:rsid w:val="0020408F"/>
    <w:rsid w:val="00206961"/>
    <w:rsid w:val="00226B4B"/>
    <w:rsid w:val="00227E43"/>
    <w:rsid w:val="00252AAF"/>
    <w:rsid w:val="002534FB"/>
    <w:rsid w:val="00276639"/>
    <w:rsid w:val="00282D7E"/>
    <w:rsid w:val="002873CA"/>
    <w:rsid w:val="00293144"/>
    <w:rsid w:val="002B6F15"/>
    <w:rsid w:val="00336EE6"/>
    <w:rsid w:val="00376D79"/>
    <w:rsid w:val="00393F0C"/>
    <w:rsid w:val="003C33B7"/>
    <w:rsid w:val="003E668D"/>
    <w:rsid w:val="003F445F"/>
    <w:rsid w:val="00463680"/>
    <w:rsid w:val="004659A5"/>
    <w:rsid w:val="00484026"/>
    <w:rsid w:val="004A067C"/>
    <w:rsid w:val="004B035F"/>
    <w:rsid w:val="004D375A"/>
    <w:rsid w:val="004E1C2A"/>
    <w:rsid w:val="00516818"/>
    <w:rsid w:val="0052396D"/>
    <w:rsid w:val="00545365"/>
    <w:rsid w:val="005479D0"/>
    <w:rsid w:val="0056752E"/>
    <w:rsid w:val="00595309"/>
    <w:rsid w:val="00597BC1"/>
    <w:rsid w:val="005B28AF"/>
    <w:rsid w:val="005B3307"/>
    <w:rsid w:val="005C0D62"/>
    <w:rsid w:val="005E0866"/>
    <w:rsid w:val="005E6F49"/>
    <w:rsid w:val="005F1260"/>
    <w:rsid w:val="00603748"/>
    <w:rsid w:val="00612F26"/>
    <w:rsid w:val="00617159"/>
    <w:rsid w:val="006320CC"/>
    <w:rsid w:val="006615BF"/>
    <w:rsid w:val="006844ED"/>
    <w:rsid w:val="006D4B52"/>
    <w:rsid w:val="006E582D"/>
    <w:rsid w:val="006F7775"/>
    <w:rsid w:val="0071091C"/>
    <w:rsid w:val="00711E55"/>
    <w:rsid w:val="00732B73"/>
    <w:rsid w:val="0074497D"/>
    <w:rsid w:val="00781DBC"/>
    <w:rsid w:val="00782CD4"/>
    <w:rsid w:val="00794211"/>
    <w:rsid w:val="007A502E"/>
    <w:rsid w:val="007B2B61"/>
    <w:rsid w:val="007D20C5"/>
    <w:rsid w:val="007E44C3"/>
    <w:rsid w:val="007F2BF9"/>
    <w:rsid w:val="008256BF"/>
    <w:rsid w:val="008336D4"/>
    <w:rsid w:val="00836A28"/>
    <w:rsid w:val="008472D6"/>
    <w:rsid w:val="00857E21"/>
    <w:rsid w:val="008768AE"/>
    <w:rsid w:val="00881AA8"/>
    <w:rsid w:val="00891506"/>
    <w:rsid w:val="008B370F"/>
    <w:rsid w:val="008D1108"/>
    <w:rsid w:val="008F5650"/>
    <w:rsid w:val="00924887"/>
    <w:rsid w:val="00924FC8"/>
    <w:rsid w:val="00983651"/>
    <w:rsid w:val="0098489B"/>
    <w:rsid w:val="00994581"/>
    <w:rsid w:val="00997427"/>
    <w:rsid w:val="009A7176"/>
    <w:rsid w:val="009B6CE6"/>
    <w:rsid w:val="009B79D2"/>
    <w:rsid w:val="009D384A"/>
    <w:rsid w:val="009E209A"/>
    <w:rsid w:val="009E5E74"/>
    <w:rsid w:val="00A318AE"/>
    <w:rsid w:val="00A404B5"/>
    <w:rsid w:val="00A85160"/>
    <w:rsid w:val="00A860F3"/>
    <w:rsid w:val="00A86D96"/>
    <w:rsid w:val="00A92F10"/>
    <w:rsid w:val="00AA127C"/>
    <w:rsid w:val="00AD0F7F"/>
    <w:rsid w:val="00AE1040"/>
    <w:rsid w:val="00AE717F"/>
    <w:rsid w:val="00AF1189"/>
    <w:rsid w:val="00AF76F3"/>
    <w:rsid w:val="00B037C5"/>
    <w:rsid w:val="00B21F65"/>
    <w:rsid w:val="00B429AE"/>
    <w:rsid w:val="00B433E2"/>
    <w:rsid w:val="00B440E5"/>
    <w:rsid w:val="00B60DB8"/>
    <w:rsid w:val="00B65BA4"/>
    <w:rsid w:val="00B6784F"/>
    <w:rsid w:val="00B70866"/>
    <w:rsid w:val="00B76860"/>
    <w:rsid w:val="00B8096D"/>
    <w:rsid w:val="00B8442C"/>
    <w:rsid w:val="00B85D41"/>
    <w:rsid w:val="00B87A35"/>
    <w:rsid w:val="00B917BF"/>
    <w:rsid w:val="00B95582"/>
    <w:rsid w:val="00BB4F8D"/>
    <w:rsid w:val="00BD6EF1"/>
    <w:rsid w:val="00BD7961"/>
    <w:rsid w:val="00BE44CC"/>
    <w:rsid w:val="00BF067F"/>
    <w:rsid w:val="00C13AD5"/>
    <w:rsid w:val="00C13D49"/>
    <w:rsid w:val="00C15A07"/>
    <w:rsid w:val="00C32E9B"/>
    <w:rsid w:val="00C52A3B"/>
    <w:rsid w:val="00C77D25"/>
    <w:rsid w:val="00C85A0F"/>
    <w:rsid w:val="00C918D9"/>
    <w:rsid w:val="00C95BC9"/>
    <w:rsid w:val="00CA2A8D"/>
    <w:rsid w:val="00CA458C"/>
    <w:rsid w:val="00CD1D8A"/>
    <w:rsid w:val="00D0336B"/>
    <w:rsid w:val="00D03B81"/>
    <w:rsid w:val="00D46C51"/>
    <w:rsid w:val="00D651CC"/>
    <w:rsid w:val="00D65220"/>
    <w:rsid w:val="00DA7B7D"/>
    <w:rsid w:val="00DC54D9"/>
    <w:rsid w:val="00DD3ECC"/>
    <w:rsid w:val="00DF661C"/>
    <w:rsid w:val="00E226A2"/>
    <w:rsid w:val="00E23A14"/>
    <w:rsid w:val="00E32227"/>
    <w:rsid w:val="00E46C2E"/>
    <w:rsid w:val="00E51BE3"/>
    <w:rsid w:val="00E754E3"/>
    <w:rsid w:val="00E75741"/>
    <w:rsid w:val="00E842D2"/>
    <w:rsid w:val="00EF5B18"/>
    <w:rsid w:val="00EF696B"/>
    <w:rsid w:val="00F02042"/>
    <w:rsid w:val="00F128BC"/>
    <w:rsid w:val="00F27BFB"/>
    <w:rsid w:val="00F36AD4"/>
    <w:rsid w:val="00F43498"/>
    <w:rsid w:val="00F51466"/>
    <w:rsid w:val="00F80D3B"/>
    <w:rsid w:val="00F935FE"/>
    <w:rsid w:val="00F93ED9"/>
    <w:rsid w:val="00FA58A7"/>
    <w:rsid w:val="00FA6738"/>
    <w:rsid w:val="00FB26D8"/>
    <w:rsid w:val="00FB2DDB"/>
    <w:rsid w:val="00FC21B7"/>
    <w:rsid w:val="00FC47F5"/>
    <w:rsid w:val="00FC6687"/>
    <w:rsid w:val="00FE03AA"/>
    <w:rsid w:val="00FE1855"/>
    <w:rsid w:val="00FE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2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8D9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table" w:styleId="TableGrid">
    <w:name w:val="Table Grid"/>
    <w:basedOn w:val="TableNormal"/>
    <w:uiPriority w:val="59"/>
    <w:rsid w:val="00062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282D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6615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5BF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7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738"/>
    <w:rPr>
      <w:rFonts w:ascii="Segoe UI" w:eastAsia="Times New Roman" w:hAnsi="Segoe UI" w:cs="Segoe UI"/>
      <w:sz w:val="18"/>
      <w:szCs w:val="18"/>
      <w:lang w:val="hr-HR" w:eastAsia="zh-CN"/>
    </w:rPr>
  </w:style>
  <w:style w:type="paragraph" w:customStyle="1" w:styleId="TableParagraph">
    <w:name w:val="Table Paragraph"/>
    <w:basedOn w:val="Normal"/>
    <w:uiPriority w:val="1"/>
    <w:qFormat/>
    <w:rsid w:val="00F02042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0204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76D79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376D7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Avdul Adrović</dc:creator>
  <cp:lastModifiedBy>Mersiha</cp:lastModifiedBy>
  <cp:revision>12</cp:revision>
  <cp:lastPrinted>2025-03-10T11:48:00Z</cp:lastPrinted>
  <dcterms:created xsi:type="dcterms:W3CDTF">2025-02-26T08:59:00Z</dcterms:created>
  <dcterms:modified xsi:type="dcterms:W3CDTF">2025-03-11T12:40:00Z</dcterms:modified>
</cp:coreProperties>
</file>