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5F" w:rsidRPr="00001E83" w:rsidRDefault="00BC0B5F" w:rsidP="0060241A">
      <w:pPr>
        <w:rPr>
          <w:rFonts w:ascii="Cambria" w:hAnsi="Cambria" w:cs="Cambria"/>
        </w:rPr>
      </w:pP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UNIVERZITET U TUZLI</w:t>
      </w:r>
    </w:p>
    <w:p w:rsidR="00BC0B5F" w:rsidRPr="00001E83" w:rsidRDefault="00BC0B5F" w:rsidP="0060241A">
      <w:pPr>
        <w:rPr>
          <w:rFonts w:ascii="Cambria" w:hAnsi="Cambria" w:cs="Cambria"/>
        </w:rPr>
      </w:pP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PRIRODNO-MATEMATIČKI FAKULTET</w:t>
      </w:r>
    </w:p>
    <w:p w:rsidR="00BC0B5F" w:rsidRPr="00001E83" w:rsidRDefault="00BC0B5F" w:rsidP="0060241A">
      <w:pPr>
        <w:rPr>
          <w:rFonts w:ascii="Cambria" w:hAnsi="Cambria" w:cs="Cambria"/>
        </w:rPr>
      </w:pP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STUDIJSKI ODSJEK  MATEMATIKA</w:t>
      </w:r>
    </w:p>
    <w:p w:rsidR="00BC0B5F" w:rsidRPr="00001E83" w:rsidRDefault="00BC0B5F" w:rsidP="0060241A">
      <w:pPr>
        <w:rPr>
          <w:rFonts w:ascii="Cambria" w:hAnsi="Cambria" w:cs="Cambria"/>
          <w:b/>
          <w:bCs/>
          <w:sz w:val="20"/>
          <w:szCs w:val="20"/>
          <w:lang w:val="bs-Latn-BA"/>
        </w:rPr>
      </w:pP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AKADEMSKA,  202</w:t>
      </w:r>
      <w:r w:rsidR="00BD6796" w:rsidRPr="00001E83">
        <w:rPr>
          <w:rFonts w:ascii="Cambria" w:hAnsi="Cambria" w:cs="Cambria"/>
          <w:b/>
          <w:bCs/>
          <w:sz w:val="20"/>
          <w:szCs w:val="20"/>
          <w:lang w:val="bs-Latn-BA"/>
        </w:rPr>
        <w:t>4</w:t>
      </w: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.-2</w:t>
      </w:r>
      <w:r w:rsidR="00BD6796" w:rsidRPr="00001E83">
        <w:rPr>
          <w:rFonts w:ascii="Cambria" w:hAnsi="Cambria" w:cs="Cambria"/>
          <w:b/>
          <w:bCs/>
          <w:sz w:val="20"/>
          <w:szCs w:val="20"/>
          <w:lang w:val="bs-Latn-BA"/>
        </w:rPr>
        <w:t>5</w:t>
      </w:r>
      <w:r w:rsidRPr="00001E83">
        <w:rPr>
          <w:rFonts w:ascii="Cambria" w:hAnsi="Cambria" w:cs="Cambria"/>
          <w:b/>
          <w:bCs/>
          <w:sz w:val="20"/>
          <w:szCs w:val="20"/>
          <w:lang w:val="bs-Latn-BA"/>
        </w:rPr>
        <w:t>.</w:t>
      </w:r>
    </w:p>
    <w:p w:rsidR="00BC0B5F" w:rsidRPr="00001E83" w:rsidRDefault="00BC0B5F" w:rsidP="00A905C5">
      <w:pPr>
        <w:rPr>
          <w:rFonts w:ascii="Cambria" w:hAnsi="Cambria" w:cs="Cambria"/>
          <w:b/>
          <w:bCs/>
          <w:sz w:val="20"/>
          <w:szCs w:val="20"/>
          <w:lang w:val="bs-Latn-BA"/>
        </w:rPr>
      </w:pPr>
    </w:p>
    <w:p w:rsidR="009500D6" w:rsidRPr="00211467" w:rsidRDefault="00BC0B5F" w:rsidP="0051220C">
      <w:pPr>
        <w:spacing w:after="120"/>
        <w:jc w:val="center"/>
        <w:rPr>
          <w:rFonts w:ascii="Cambria" w:hAnsi="Cambria" w:cs="Cambria"/>
          <w:sz w:val="22"/>
          <w:szCs w:val="22"/>
        </w:rPr>
      </w:pPr>
      <w:r w:rsidRPr="00001E83">
        <w:rPr>
          <w:rFonts w:ascii="Cambria" w:hAnsi="Cambria" w:cs="Cambria"/>
          <w:b/>
          <w:bCs/>
          <w:sz w:val="22"/>
          <w:szCs w:val="22"/>
          <w:lang w:val="bs-Latn-BA"/>
        </w:rPr>
        <w:t xml:space="preserve"> PRIJEDLOG PRELIMINARNOG PLANA OPTEREĆENJA NASTAVNIKA NA STUDIJSKOM ODSJEKU MATEMATIKA U AKADEMSKOJ  202</w:t>
      </w:r>
      <w:r w:rsidR="00BD6796" w:rsidRPr="00001E83">
        <w:rPr>
          <w:rFonts w:ascii="Cambria" w:hAnsi="Cambria" w:cs="Cambria"/>
          <w:b/>
          <w:bCs/>
          <w:sz w:val="22"/>
          <w:szCs w:val="22"/>
          <w:lang w:val="bs-Latn-BA"/>
        </w:rPr>
        <w:t>4</w:t>
      </w:r>
      <w:r w:rsidRPr="00001E83">
        <w:rPr>
          <w:rFonts w:ascii="Cambria" w:hAnsi="Cambria" w:cs="Cambria"/>
          <w:b/>
          <w:bCs/>
          <w:sz w:val="22"/>
          <w:szCs w:val="22"/>
          <w:lang w:val="bs-Latn-BA"/>
        </w:rPr>
        <w:t>./2</w:t>
      </w:r>
      <w:r w:rsidR="00BD6796" w:rsidRPr="00001E83">
        <w:rPr>
          <w:rFonts w:ascii="Cambria" w:hAnsi="Cambria" w:cs="Cambria"/>
          <w:b/>
          <w:bCs/>
          <w:sz w:val="22"/>
          <w:szCs w:val="22"/>
          <w:lang w:val="bs-Latn-BA"/>
        </w:rPr>
        <w:t>5</w:t>
      </w:r>
      <w:r w:rsidRPr="00001E83">
        <w:rPr>
          <w:rFonts w:ascii="Cambria" w:hAnsi="Cambria" w:cs="Cambria"/>
          <w:sz w:val="22"/>
          <w:szCs w:val="22"/>
        </w:rPr>
        <w:t xml:space="preserve">. </w:t>
      </w:r>
    </w:p>
    <w:tbl>
      <w:tblPr>
        <w:tblpPr w:leftFromText="180" w:rightFromText="180" w:vertAnchor="text" w:tblpY="1"/>
        <w:tblOverlap w:val="never"/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0"/>
        <w:gridCol w:w="1116"/>
        <w:gridCol w:w="2988"/>
        <w:gridCol w:w="317"/>
        <w:gridCol w:w="384"/>
        <w:gridCol w:w="350"/>
        <w:gridCol w:w="421"/>
        <w:gridCol w:w="636"/>
        <w:gridCol w:w="564"/>
        <w:gridCol w:w="809"/>
        <w:gridCol w:w="878"/>
        <w:gridCol w:w="1067"/>
        <w:gridCol w:w="1929"/>
        <w:gridCol w:w="1549"/>
      </w:tblGrid>
      <w:tr w:rsidR="00001E83" w:rsidRPr="00001E83" w:rsidTr="00C84DB1">
        <w:tc>
          <w:tcPr>
            <w:tcW w:w="2820" w:type="dxa"/>
            <w:vMerge w:val="restart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Semestar</w:t>
            </w:r>
          </w:p>
        </w:tc>
        <w:tc>
          <w:tcPr>
            <w:tcW w:w="2988" w:type="dxa"/>
            <w:vMerge w:val="restart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Predmet</w:t>
            </w:r>
          </w:p>
        </w:tc>
        <w:tc>
          <w:tcPr>
            <w:tcW w:w="1051" w:type="dxa"/>
            <w:gridSpan w:val="3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Fond sati</w:t>
            </w:r>
          </w:p>
        </w:tc>
        <w:tc>
          <w:tcPr>
            <w:tcW w:w="421" w:type="dxa"/>
            <w:vMerge w:val="restart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Br.</w:t>
            </w:r>
          </w:p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gr.</w:t>
            </w:r>
          </w:p>
        </w:tc>
        <w:tc>
          <w:tcPr>
            <w:tcW w:w="2009" w:type="dxa"/>
            <w:gridSpan w:val="3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Prosjek sedmično u</w:t>
            </w:r>
          </w:p>
        </w:tc>
        <w:tc>
          <w:tcPr>
            <w:tcW w:w="878" w:type="dxa"/>
            <w:vMerge w:val="restart"/>
          </w:tcPr>
          <w:p w:rsidR="00BC0B5F" w:rsidRPr="00001E83" w:rsidRDefault="00BC0B5F">
            <w:pPr>
              <w:rPr>
                <w:rFonts w:ascii="Cambria" w:hAnsi="Cambria" w:cs="Cambria"/>
                <w:sz w:val="16"/>
                <w:szCs w:val="16"/>
                <w:lang w:val="bs-Latn-BA"/>
              </w:rPr>
            </w:pPr>
            <w:r w:rsidRPr="00001E83">
              <w:rPr>
                <w:rFonts w:ascii="Cambria" w:hAnsi="Cambria" w:cs="Cambria"/>
                <w:sz w:val="16"/>
                <w:szCs w:val="16"/>
                <w:lang w:val="bs-Latn-BA"/>
              </w:rPr>
              <w:t>Min.opt.</w:t>
            </w:r>
          </w:p>
        </w:tc>
        <w:tc>
          <w:tcPr>
            <w:tcW w:w="1067" w:type="dxa"/>
            <w:vMerge w:val="restart"/>
          </w:tcPr>
          <w:p w:rsidR="00BC0B5F" w:rsidRPr="00001E83" w:rsidRDefault="00BC0B5F">
            <w:pPr>
              <w:rPr>
                <w:rFonts w:ascii="Cambria" w:hAnsi="Cambria" w:cs="Cambria"/>
                <w:sz w:val="16"/>
                <w:szCs w:val="16"/>
                <w:lang w:val="bs-Latn-BA"/>
              </w:rPr>
            </w:pPr>
            <w:r w:rsidRPr="00001E83">
              <w:rPr>
                <w:rFonts w:ascii="Cambria" w:hAnsi="Cambria" w:cs="Cambria"/>
                <w:sz w:val="16"/>
                <w:szCs w:val="16"/>
                <w:lang w:val="bs-Latn-BA"/>
              </w:rPr>
              <w:t>Iznad min.opt.</w:t>
            </w:r>
          </w:p>
        </w:tc>
        <w:tc>
          <w:tcPr>
            <w:tcW w:w="1929" w:type="dxa"/>
            <w:vMerge w:val="restart"/>
            <w:vAlign w:val="center"/>
          </w:tcPr>
          <w:p w:rsidR="00BC0B5F" w:rsidRPr="00001E83" w:rsidRDefault="00BC0B5F">
            <w:pPr>
              <w:rPr>
                <w:rFonts w:ascii="Cambria" w:hAnsi="Cambria" w:cs="Cambria"/>
                <w:sz w:val="16"/>
                <w:szCs w:val="16"/>
                <w:lang w:val="bs-Latn-BA"/>
              </w:rPr>
            </w:pPr>
            <w:r w:rsidRPr="00001E83">
              <w:rPr>
                <w:rFonts w:ascii="Cambria" w:hAnsi="Cambria" w:cs="Cambria"/>
                <w:sz w:val="16"/>
                <w:szCs w:val="16"/>
                <w:lang w:val="bs-Latn-BA"/>
              </w:rPr>
              <w:t>Preko minimalnog opterećenja</w:t>
            </w:r>
          </w:p>
        </w:tc>
        <w:tc>
          <w:tcPr>
            <w:tcW w:w="1549" w:type="dxa"/>
            <w:vMerge w:val="restart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Napomena</w:t>
            </w:r>
          </w:p>
        </w:tc>
      </w:tr>
      <w:tr w:rsidR="00001E83" w:rsidRPr="00001E83" w:rsidTr="00C84DB1">
        <w:tc>
          <w:tcPr>
            <w:tcW w:w="2820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P</w:t>
            </w:r>
          </w:p>
        </w:tc>
        <w:tc>
          <w:tcPr>
            <w:tcW w:w="384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av</w:t>
            </w:r>
          </w:p>
        </w:tc>
        <w:tc>
          <w:tcPr>
            <w:tcW w:w="350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lv</w:t>
            </w:r>
          </w:p>
        </w:tc>
        <w:tc>
          <w:tcPr>
            <w:tcW w:w="421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sedm.</w:t>
            </w:r>
          </w:p>
        </w:tc>
        <w:tc>
          <w:tcPr>
            <w:tcW w:w="564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sem.</w:t>
            </w:r>
          </w:p>
        </w:tc>
        <w:tc>
          <w:tcPr>
            <w:tcW w:w="809" w:type="dxa"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god.</w:t>
            </w:r>
          </w:p>
        </w:tc>
        <w:tc>
          <w:tcPr>
            <w:tcW w:w="878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067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929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549" w:type="dxa"/>
            <w:vMerge/>
          </w:tcPr>
          <w:p w:rsidR="00BC0B5F" w:rsidRPr="00001E83" w:rsidRDefault="00BC0B5F" w:rsidP="00AF0205">
            <w:pPr>
              <w:rPr>
                <w:rFonts w:ascii="Cambria" w:hAnsi="Cambria" w:cs="Cambria"/>
                <w:sz w:val="16"/>
                <w:szCs w:val="16"/>
              </w:rPr>
            </w:pPr>
          </w:p>
        </w:tc>
      </w:tr>
      <w:tr w:rsidR="00243487" w:rsidRPr="00001E83" w:rsidTr="00C84DB1">
        <w:trPr>
          <w:trHeight w:val="233"/>
        </w:trPr>
        <w:tc>
          <w:tcPr>
            <w:tcW w:w="2820" w:type="dxa"/>
            <w:vMerge w:val="restart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Dr. sc. Mehmed Nurkanović, </w:t>
            </w:r>
          </w:p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redovni profesor</w:t>
            </w:r>
          </w:p>
        </w:tc>
        <w:tc>
          <w:tcPr>
            <w:tcW w:w="1116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za ekonomiste</w:t>
            </w:r>
          </w:p>
        </w:tc>
        <w:tc>
          <w:tcPr>
            <w:tcW w:w="317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4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243487" w:rsidRPr="00001E83" w:rsidRDefault="00243487" w:rsidP="002A2159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243487" w:rsidRPr="00001E83" w:rsidTr="00C84DB1">
        <w:trPr>
          <w:trHeight w:val="185"/>
        </w:trPr>
        <w:tc>
          <w:tcPr>
            <w:tcW w:w="2820" w:type="dxa"/>
            <w:vMerge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</w:t>
            </w:r>
          </w:p>
        </w:tc>
        <w:tc>
          <w:tcPr>
            <w:tcW w:w="2988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Obične diferencijalne jednačine</w:t>
            </w:r>
          </w:p>
        </w:tc>
        <w:tc>
          <w:tcPr>
            <w:tcW w:w="317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243487" w:rsidRPr="00001E83" w:rsidTr="00C84DB1">
        <w:trPr>
          <w:trHeight w:val="185"/>
        </w:trPr>
        <w:tc>
          <w:tcPr>
            <w:tcW w:w="2820" w:type="dxa"/>
            <w:vMerge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Z,III</w:t>
            </w:r>
          </w:p>
        </w:tc>
        <w:tc>
          <w:tcPr>
            <w:tcW w:w="2988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II</w:t>
            </w:r>
          </w:p>
        </w:tc>
        <w:tc>
          <w:tcPr>
            <w:tcW w:w="317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4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AB24E6" w:rsidRPr="00001E83" w:rsidTr="00C84DB1">
        <w:trPr>
          <w:trHeight w:val="185"/>
        </w:trPr>
        <w:tc>
          <w:tcPr>
            <w:tcW w:w="2820" w:type="dxa"/>
            <w:vMerge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Dinamički sistemi</w:t>
            </w:r>
          </w:p>
        </w:tc>
        <w:tc>
          <w:tcPr>
            <w:tcW w:w="317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  <w:r w:rsidR="0063364B">
              <w:rPr>
                <w:rFonts w:ascii="Cambria" w:hAnsi="Cambria" w:cs="Cambria"/>
                <w:b/>
                <w:bCs/>
                <w:sz w:val="16"/>
                <w:szCs w:val="16"/>
              </w:rPr>
              <w:t>.5</w:t>
            </w:r>
          </w:p>
        </w:tc>
        <w:tc>
          <w:tcPr>
            <w:tcW w:w="564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13</w:t>
            </w:r>
            <w:r w:rsidR="0063364B">
              <w:rPr>
                <w:rFonts w:ascii="Cambria" w:hAnsi="Cambria" w:cs="Cambria"/>
                <w:b/>
                <w:bCs/>
                <w:sz w:val="16"/>
                <w:szCs w:val="16"/>
              </w:rPr>
              <w:t>.5</w:t>
            </w:r>
          </w:p>
        </w:tc>
        <w:tc>
          <w:tcPr>
            <w:tcW w:w="809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AB24E6" w:rsidRPr="00001E83" w:rsidRDefault="00AB24E6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</w:t>
            </w:r>
          </w:p>
        </w:tc>
      </w:tr>
      <w:tr w:rsidR="00243487" w:rsidRPr="00001E83" w:rsidTr="00C84DB1">
        <w:trPr>
          <w:trHeight w:val="185"/>
        </w:trPr>
        <w:tc>
          <w:tcPr>
            <w:tcW w:w="2820" w:type="dxa"/>
            <w:vMerge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</w:t>
            </w:r>
          </w:p>
        </w:tc>
        <w:tc>
          <w:tcPr>
            <w:tcW w:w="2988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Diskretni dinamički sistemi</w:t>
            </w:r>
          </w:p>
        </w:tc>
        <w:tc>
          <w:tcPr>
            <w:tcW w:w="317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243487" w:rsidRPr="00001E83" w:rsidRDefault="00243487" w:rsidP="003730A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756C1" w:rsidRPr="00001E83" w:rsidTr="00C84DB1">
        <w:trPr>
          <w:trHeight w:val="185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9756C1" w:rsidRPr="00001E83" w:rsidRDefault="00AA1417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9756C1" w:rsidRPr="00001E83" w:rsidRDefault="007F678F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9756C1" w:rsidRPr="00001E83" w:rsidTr="00C84DB1">
        <w:trPr>
          <w:trHeight w:val="185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 w:rsidR="00AB24E6">
              <w:rPr>
                <w:rFonts w:ascii="Cambria" w:hAnsi="Cambria" w:cs="Cambria"/>
                <w:b/>
                <w:bCs/>
                <w:sz w:val="16"/>
                <w:szCs w:val="16"/>
              </w:rPr>
              <w:t>6</w:t>
            </w:r>
            <w:r w:rsidR="0063364B">
              <w:rPr>
                <w:rFonts w:ascii="Cambria" w:hAnsi="Cambria" w:cs="Cambria"/>
                <w:b/>
                <w:bCs/>
                <w:sz w:val="16"/>
                <w:szCs w:val="16"/>
              </w:rPr>
              <w:t>.5</w:t>
            </w:r>
          </w:p>
        </w:tc>
        <w:tc>
          <w:tcPr>
            <w:tcW w:w="878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756C1" w:rsidRPr="00001E83" w:rsidTr="00C84DB1">
        <w:trPr>
          <w:trHeight w:val="41"/>
        </w:trPr>
        <w:tc>
          <w:tcPr>
            <w:tcW w:w="2820" w:type="dxa"/>
            <w:vMerge w:val="restart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Dr. Sc. Enes Duvnjaković, redovni  profesor </w:t>
            </w:r>
          </w:p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Uvod u linearnu algebru i analitička geometrija </w:t>
            </w:r>
          </w:p>
        </w:tc>
        <w:tc>
          <w:tcPr>
            <w:tcW w:w="31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756C1" w:rsidRPr="00001E83" w:rsidTr="00C84DB1">
        <w:trPr>
          <w:trHeight w:val="41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III (ETF)</w:t>
            </w:r>
          </w:p>
        </w:tc>
        <w:tc>
          <w:tcPr>
            <w:tcW w:w="31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756C1" w:rsidRPr="00001E83" w:rsidTr="00C84DB1">
        <w:trPr>
          <w:trHeight w:val="41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Diferencijalni račun funkcija jedne promjenljive</w:t>
            </w:r>
          </w:p>
        </w:tc>
        <w:tc>
          <w:tcPr>
            <w:tcW w:w="31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756C1" w:rsidRPr="00001E83" w:rsidRDefault="007F678F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9756C1" w:rsidRPr="00001E83" w:rsidTr="00C84DB1">
        <w:trPr>
          <w:trHeight w:val="41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</w:t>
            </w:r>
          </w:p>
        </w:tc>
        <w:tc>
          <w:tcPr>
            <w:tcW w:w="298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4</w:t>
            </w:r>
          </w:p>
        </w:tc>
        <w:tc>
          <w:tcPr>
            <w:tcW w:w="31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0F0558" w:rsidRPr="00001E83" w:rsidTr="00C84DB1">
        <w:trPr>
          <w:trHeight w:val="41"/>
        </w:trPr>
        <w:tc>
          <w:tcPr>
            <w:tcW w:w="2820" w:type="dxa"/>
            <w:vMerge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F0558">
              <w:rPr>
                <w:rFonts w:ascii="Cambria" w:hAnsi="Cambria" w:cs="Cambria"/>
                <w:sz w:val="16"/>
                <w:szCs w:val="16"/>
              </w:rPr>
              <w:t>Numeričko rješavanje rubnih problema</w:t>
            </w:r>
          </w:p>
        </w:tc>
        <w:tc>
          <w:tcPr>
            <w:tcW w:w="317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809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0F0558" w:rsidRPr="00001E83" w:rsidRDefault="000F0558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756C1" w:rsidRPr="00001E83" w:rsidTr="00C84DB1">
        <w:trPr>
          <w:trHeight w:val="90"/>
        </w:trPr>
        <w:tc>
          <w:tcPr>
            <w:tcW w:w="2820" w:type="dxa"/>
            <w:vMerge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IV</w:t>
            </w:r>
          </w:p>
        </w:tc>
        <w:tc>
          <w:tcPr>
            <w:tcW w:w="2988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3</w:t>
            </w:r>
          </w:p>
        </w:tc>
        <w:tc>
          <w:tcPr>
            <w:tcW w:w="317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564" w:type="dxa"/>
          </w:tcPr>
          <w:p w:rsidR="009756C1" w:rsidRPr="00001E83" w:rsidRDefault="009756C1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878" w:type="dxa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067" w:type="dxa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929" w:type="dxa"/>
          </w:tcPr>
          <w:p w:rsidR="009756C1" w:rsidRPr="00001E83" w:rsidRDefault="009756C1" w:rsidP="009756C1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549" w:type="dxa"/>
          </w:tcPr>
          <w:p w:rsidR="009756C1" w:rsidRPr="00001E83" w:rsidRDefault="007F678F" w:rsidP="009756C1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9F16CE" w:rsidRPr="00001E83" w:rsidTr="00C84DB1">
        <w:trPr>
          <w:trHeight w:val="90"/>
        </w:trPr>
        <w:tc>
          <w:tcPr>
            <w:tcW w:w="2820" w:type="dxa"/>
            <w:vMerge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I (Fizika)</w:t>
            </w:r>
          </w:p>
        </w:tc>
        <w:tc>
          <w:tcPr>
            <w:tcW w:w="317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878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067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929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549" w:type="dxa"/>
          </w:tcPr>
          <w:p w:rsidR="009F16CE" w:rsidRPr="00001E83" w:rsidRDefault="007F678F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9F16CE" w:rsidRPr="00001E83" w:rsidTr="00C84DB1">
        <w:trPr>
          <w:trHeight w:val="90"/>
        </w:trPr>
        <w:tc>
          <w:tcPr>
            <w:tcW w:w="2820" w:type="dxa"/>
            <w:vMerge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Linearna algebra (Fizika)</w:t>
            </w:r>
          </w:p>
        </w:tc>
        <w:tc>
          <w:tcPr>
            <w:tcW w:w="317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09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878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067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929" w:type="dxa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549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F16CE" w:rsidRPr="00001E83" w:rsidTr="00C84DB1">
        <w:tc>
          <w:tcPr>
            <w:tcW w:w="2820" w:type="dxa"/>
            <w:vMerge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BBB59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 w:rsidR="000F0558">
              <w:rPr>
                <w:rFonts w:ascii="Cambria" w:hAnsi="Cambria" w:cs="Cambria"/>
                <w:b/>
                <w:bCs/>
                <w:sz w:val="16"/>
                <w:szCs w:val="16"/>
              </w:rPr>
              <w:t>6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878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F16CE" w:rsidRPr="00001E83" w:rsidTr="00C84DB1">
        <w:tc>
          <w:tcPr>
            <w:tcW w:w="2820" w:type="dxa"/>
            <w:vMerge w:val="restart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Zehra Nurkanović, redovni profesor</w:t>
            </w:r>
          </w:p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Uvod u matematiku </w:t>
            </w:r>
          </w:p>
        </w:tc>
        <w:tc>
          <w:tcPr>
            <w:tcW w:w="31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F16CE" w:rsidRPr="00001E83" w:rsidTr="00C84DB1">
        <w:tc>
          <w:tcPr>
            <w:tcW w:w="2820" w:type="dxa"/>
            <w:vMerge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VII</w:t>
            </w:r>
          </w:p>
        </w:tc>
        <w:tc>
          <w:tcPr>
            <w:tcW w:w="298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Parcijalne diferencijalne jednadžbe  </w:t>
            </w:r>
          </w:p>
        </w:tc>
        <w:tc>
          <w:tcPr>
            <w:tcW w:w="31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9F16CE" w:rsidRPr="00001E83" w:rsidTr="00C84DB1">
        <w:tc>
          <w:tcPr>
            <w:tcW w:w="2820" w:type="dxa"/>
            <w:vMerge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  (Farmacija)</w:t>
            </w:r>
          </w:p>
        </w:tc>
        <w:tc>
          <w:tcPr>
            <w:tcW w:w="31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9F16CE" w:rsidRPr="00001E83" w:rsidRDefault="009F16CE" w:rsidP="009F16CE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Dinamički sistemi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Integralni račun funkcija jedne promjenljive  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(RGGF-Gradjevina)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15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Integralne transformacije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c>
          <w:tcPr>
            <w:tcW w:w="2820" w:type="dxa"/>
            <w:vMerge w:val="restart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Ramiz Vugdalić, redovni profesor</w:t>
            </w: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(BEMS+SIP)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(Agronomija)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Metodika nastave matematike I (RN)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Teorija operatora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814B27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10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IV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Linearna algebra II 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10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Primijenjena matematika ( RGGF-Rud.)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10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Kompleksna analiza 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09" w:type="dxa"/>
            <w:shd w:val="clear" w:color="auto" w:fill="auto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  <w:shd w:val="clear" w:color="auto" w:fill="92D050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10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814B27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  <w:shd w:val="clear" w:color="auto" w:fill="92D050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  <w:shd w:val="clear" w:color="auto" w:fill="92D050"/>
              </w:rPr>
              <w:t>16,5</w:t>
            </w: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</w:tbl>
    <w:p w:rsidR="0051220C" w:rsidRDefault="0051220C"/>
    <w:tbl>
      <w:tblPr>
        <w:tblpPr w:leftFromText="180" w:rightFromText="180" w:vertAnchor="text" w:tblpY="1"/>
        <w:tblOverlap w:val="never"/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0"/>
        <w:gridCol w:w="1116"/>
        <w:gridCol w:w="2988"/>
        <w:gridCol w:w="317"/>
        <w:gridCol w:w="384"/>
        <w:gridCol w:w="350"/>
        <w:gridCol w:w="421"/>
        <w:gridCol w:w="636"/>
        <w:gridCol w:w="564"/>
        <w:gridCol w:w="809"/>
        <w:gridCol w:w="878"/>
        <w:gridCol w:w="1067"/>
        <w:gridCol w:w="1929"/>
        <w:gridCol w:w="1549"/>
      </w:tblGrid>
      <w:tr w:rsidR="00814B27" w:rsidRPr="00001E83" w:rsidTr="00C84DB1">
        <w:trPr>
          <w:trHeight w:val="53"/>
        </w:trPr>
        <w:tc>
          <w:tcPr>
            <w:tcW w:w="2820" w:type="dxa"/>
            <w:vMerge w:val="restart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lastRenderedPageBreak/>
              <w:t>Dr. Sc. Nermin Okičić,  vanredni profesor</w:t>
            </w: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Elementi matematičke logike 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0 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1 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53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u struci I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53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Matematičke osnove kompjuterske nauke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53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Teorija operatora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814B27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I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(ETF)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Uvod u teoriju optimizacije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6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Teorija skupova  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9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809" w:type="dxa"/>
            <w:shd w:val="clear" w:color="auto" w:fill="92D050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7"/>
        </w:trPr>
        <w:tc>
          <w:tcPr>
            <w:tcW w:w="2820" w:type="dxa"/>
            <w:vMerge w:val="restart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Vedad Pašić, vanredni profesor</w:t>
            </w:r>
          </w:p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Dekan PMF-a</w:t>
            </w: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Mjera i integral 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Diferencijalni račun funkcija jedne promjenljive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Stručna praksa I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u struci I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4,5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Diferencijalna geometrija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Stručna praksa II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IV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3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814B27" w:rsidRPr="007F678F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41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u struci II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809" w:type="dxa"/>
            <w:shd w:val="clear" w:color="auto" w:fill="9BBB59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  <w:highlight w:val="yellow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 w:val="restart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Mirela Garić-Demirović, vanredni profesor</w:t>
            </w:r>
          </w:p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(ETF)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Biostatistika (Biologija)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Osnove vjerovatnoće i statistike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Z,V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532583">
              <w:rPr>
                <w:rFonts w:ascii="Cambria" w:hAnsi="Cambria" w:cs="Cambria"/>
                <w:sz w:val="16"/>
                <w:szCs w:val="16"/>
              </w:rPr>
              <w:t>Primijenjena vjerovatnoća i statistika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LJ,IV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Diskretna matematika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Integralne transformacije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(Tehnološki fakultet: IZO+PT)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rPr>
          <w:trHeight w:val="210"/>
        </w:trPr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 w:val="restart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Samra Sadiković,  vanredni profesor</w:t>
            </w:r>
          </w:p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 RGGF-Gradjevina )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VII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Varijacioni račun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Matematičke metode u fizici</w:t>
            </w:r>
          </w:p>
        </w:tc>
        <w:tc>
          <w:tcPr>
            <w:tcW w:w="31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814B27" w:rsidRPr="00001E83" w:rsidRDefault="00D72F00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814B27" w:rsidRPr="00001E83" w:rsidTr="00C84DB1">
        <w:tc>
          <w:tcPr>
            <w:tcW w:w="2820" w:type="dxa"/>
            <w:vMerge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(Mašinski fakultet)</w:t>
            </w:r>
          </w:p>
        </w:tc>
        <w:tc>
          <w:tcPr>
            <w:tcW w:w="317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814B27" w:rsidRPr="00001E83" w:rsidRDefault="00814B27" w:rsidP="00814B27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LJ (II ciklus)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Metode optimizacije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Opća topologija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09" w:type="dxa"/>
            <w:shd w:val="clear" w:color="auto" w:fill="99CC00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 w:val="restart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Sanela Halilović,</w:t>
            </w:r>
          </w:p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vanredni profesor</w:t>
            </w: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Z,III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III (Mašinski fakultet)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(Rudarstvo i Geologija)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VII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Metodika razvoja elementarnih matematičkih pojmova I</w:t>
            </w:r>
            <w:r w:rsidRPr="00001E83">
              <w:rPr>
                <w:sz w:val="16"/>
                <w:szCs w:val="16"/>
              </w:rPr>
              <w:t>(FF-PO)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 1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Mjera i integral 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Teorija operatora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Matematika II (Tehnološki fakultet:HIT)  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Osnovi matematike II (FF-RN)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Kriptografija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IV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Elementarna teorija brojeva 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78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</w:tbl>
    <w:p w:rsidR="0051220C" w:rsidRDefault="0051220C"/>
    <w:tbl>
      <w:tblPr>
        <w:tblpPr w:leftFromText="180" w:rightFromText="180" w:vertAnchor="text" w:tblpY="1"/>
        <w:tblOverlap w:val="never"/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0"/>
        <w:gridCol w:w="1116"/>
        <w:gridCol w:w="2988"/>
        <w:gridCol w:w="317"/>
        <w:gridCol w:w="384"/>
        <w:gridCol w:w="350"/>
        <w:gridCol w:w="421"/>
        <w:gridCol w:w="636"/>
        <w:gridCol w:w="564"/>
        <w:gridCol w:w="809"/>
        <w:gridCol w:w="878"/>
        <w:gridCol w:w="1067"/>
        <w:gridCol w:w="1929"/>
        <w:gridCol w:w="1549"/>
      </w:tblGrid>
      <w:tr w:rsidR="00D72F00" w:rsidRPr="00001E83" w:rsidTr="00C84DB1">
        <w:tc>
          <w:tcPr>
            <w:tcW w:w="2820" w:type="dxa"/>
            <w:vMerge w:val="restart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Sabina Hrustić, vanr. prof.</w:t>
            </w:r>
          </w:p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Teorija grupa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Z,III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Odabrana poglavlja matematike (RGGF)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(Hemija)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Dinamički sistemi</w:t>
            </w:r>
          </w:p>
        </w:tc>
        <w:tc>
          <w:tcPr>
            <w:tcW w:w="31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(BEMS+SIP)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Osnovi matematike II (FF-RN)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56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D72F00" w:rsidRPr="00001E83" w:rsidTr="00C84DB1">
        <w:tc>
          <w:tcPr>
            <w:tcW w:w="2820" w:type="dxa"/>
            <w:vMerge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Lj,VIII</w:t>
            </w:r>
          </w:p>
        </w:tc>
        <w:tc>
          <w:tcPr>
            <w:tcW w:w="298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Kriptografija</w:t>
            </w:r>
          </w:p>
        </w:tc>
        <w:tc>
          <w:tcPr>
            <w:tcW w:w="31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D72F00" w:rsidRPr="00001E83" w:rsidRDefault="00D72F00" w:rsidP="00D72F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I (Fizika)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 w:val="restart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 Amra Rekić -Vuković, docent</w:t>
            </w: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Z,VII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Mjera i integral 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(ETF)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Diferencijalni i integralni račun (Fizika)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III (ETF)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Funkcionalna analiza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LJ (II ciklus)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Metode optimizacije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Uvod u teoriju optimizacije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 w:val="restart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Dr.sc. Samra Moranjkić, vanredni profesor</w:t>
            </w: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(Mašinstvo)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Uvod u matematičke programske pakete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Z,III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Matematički algoritmi i programiranje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(Agronomija)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Z(II ciklus)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Napredni software Mathematica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C17600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Lj,VIII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Teorija grafova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Aktuarska matematika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Matematičko modeliranje i simulacija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 w:val="restart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Dr.sc. Elvis Baraković, 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vanredni profesor</w:t>
            </w:r>
          </w:p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Voditelj odsjeka</w:t>
            </w: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Uvod u matematičke programske pakete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Z,III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Geometrija II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Matematičke osnove kompjuterske nauke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Z(II ciklus)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Napredni software Mathematica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rPr>
          <w:trHeight w:val="250"/>
        </w:trPr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Geometrija I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rPr>
          <w:trHeight w:val="250"/>
        </w:trPr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 II  (ETF)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rPr>
          <w:trHeight w:val="250"/>
        </w:trPr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Matematička analiza I (Fizika)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</w:t>
            </w: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6</w:t>
            </w: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 w:val="restart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Dr. Sc.Samir Karasuljić, vanredni profesor</w:t>
            </w: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Z,V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Kompleksnost i izračunljivost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V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Numerička analiza I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(Tehnološki fakultet: IZO+HIT+PT)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F0558">
              <w:rPr>
                <w:rFonts w:ascii="Cambria" w:hAnsi="Cambria" w:cs="Cambria"/>
                <w:sz w:val="16"/>
                <w:szCs w:val="16"/>
              </w:rPr>
              <w:t>Numeričko rješavanje rubnih problema</w:t>
            </w:r>
          </w:p>
        </w:tc>
        <w:tc>
          <w:tcPr>
            <w:tcW w:w="31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6A6A6"/>
          </w:tcPr>
          <w:p w:rsidR="00C17600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0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6A6A6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Primijenjena matematika ( RGGF-Rud.)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II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(Hemija)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Lj,IV</w:t>
            </w:r>
          </w:p>
        </w:tc>
        <w:tc>
          <w:tcPr>
            <w:tcW w:w="2988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Analiza i sinteza algoritama</w:t>
            </w:r>
          </w:p>
        </w:tc>
        <w:tc>
          <w:tcPr>
            <w:tcW w:w="317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FFFFFF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</w:tbl>
    <w:p w:rsidR="0051220C" w:rsidRDefault="0051220C"/>
    <w:p w:rsidR="0051220C" w:rsidRDefault="0051220C"/>
    <w:tbl>
      <w:tblPr>
        <w:tblpPr w:leftFromText="180" w:rightFromText="180" w:vertAnchor="text" w:tblpY="1"/>
        <w:tblOverlap w:val="never"/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0"/>
        <w:gridCol w:w="1116"/>
        <w:gridCol w:w="2988"/>
        <w:gridCol w:w="317"/>
        <w:gridCol w:w="384"/>
        <w:gridCol w:w="350"/>
        <w:gridCol w:w="421"/>
        <w:gridCol w:w="636"/>
        <w:gridCol w:w="564"/>
        <w:gridCol w:w="809"/>
        <w:gridCol w:w="878"/>
        <w:gridCol w:w="1067"/>
        <w:gridCol w:w="1929"/>
        <w:gridCol w:w="1549"/>
      </w:tblGrid>
      <w:tr w:rsidR="00C17600" w:rsidRPr="00001E83" w:rsidTr="00C84DB1">
        <w:tc>
          <w:tcPr>
            <w:tcW w:w="2820" w:type="dxa"/>
            <w:vMerge w:val="restart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lastRenderedPageBreak/>
              <w:t>Dr.sc. Jasmina Muminović-Huremović, docent</w:t>
            </w:r>
          </w:p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Z,I</w:t>
            </w:r>
          </w:p>
        </w:tc>
        <w:tc>
          <w:tcPr>
            <w:tcW w:w="298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 (ToiI)</w:t>
            </w:r>
          </w:p>
        </w:tc>
        <w:tc>
          <w:tcPr>
            <w:tcW w:w="31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</w:t>
            </w:r>
          </w:p>
        </w:tc>
        <w:tc>
          <w:tcPr>
            <w:tcW w:w="298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Osnovi matematike I (FF-RN)</w:t>
            </w:r>
          </w:p>
        </w:tc>
        <w:tc>
          <w:tcPr>
            <w:tcW w:w="31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Z, III</w:t>
            </w:r>
          </w:p>
        </w:tc>
        <w:tc>
          <w:tcPr>
            <w:tcW w:w="298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 xml:space="preserve">Linearna algebra I </w:t>
            </w:r>
          </w:p>
        </w:tc>
        <w:tc>
          <w:tcPr>
            <w:tcW w:w="31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Z(II ciklus)</w:t>
            </w:r>
          </w:p>
        </w:tc>
        <w:tc>
          <w:tcPr>
            <w:tcW w:w="298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Napredni software Mathematica</w:t>
            </w:r>
          </w:p>
        </w:tc>
        <w:tc>
          <w:tcPr>
            <w:tcW w:w="31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0.5</w:t>
            </w:r>
          </w:p>
        </w:tc>
        <w:tc>
          <w:tcPr>
            <w:tcW w:w="56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PREDMET.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Z (II ciklus)</w:t>
            </w:r>
          </w:p>
        </w:tc>
        <w:tc>
          <w:tcPr>
            <w:tcW w:w="298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F0558">
              <w:rPr>
                <w:rFonts w:ascii="Cambria" w:hAnsi="Cambria" w:cs="Cambria"/>
                <w:sz w:val="16"/>
                <w:szCs w:val="16"/>
              </w:rPr>
              <w:t>Numeričko rješavanje rubnih problema</w:t>
            </w:r>
          </w:p>
        </w:tc>
        <w:tc>
          <w:tcPr>
            <w:tcW w:w="31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4</w:t>
            </w:r>
          </w:p>
        </w:tc>
        <w:tc>
          <w:tcPr>
            <w:tcW w:w="38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350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9.5</w:t>
            </w:r>
          </w:p>
        </w:tc>
        <w:tc>
          <w:tcPr>
            <w:tcW w:w="80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808080" w:themeFill="background1" w:themeFillShade="8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DIJELI PREDMET</w:t>
            </w: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Metodika nastave matematike II (RN)</w:t>
            </w:r>
          </w:p>
        </w:tc>
        <w:tc>
          <w:tcPr>
            <w:tcW w:w="31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3</w:t>
            </w:r>
          </w:p>
        </w:tc>
        <w:tc>
          <w:tcPr>
            <w:tcW w:w="38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Lj,II</w:t>
            </w:r>
          </w:p>
        </w:tc>
        <w:tc>
          <w:tcPr>
            <w:tcW w:w="298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Matematika II (ToiI)</w:t>
            </w:r>
          </w:p>
        </w:tc>
        <w:tc>
          <w:tcPr>
            <w:tcW w:w="31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50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0</w:t>
            </w:r>
          </w:p>
        </w:tc>
        <w:tc>
          <w:tcPr>
            <w:tcW w:w="421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  <w:tr w:rsidR="00C17600" w:rsidRPr="00001E83" w:rsidTr="00C84DB1">
        <w:tc>
          <w:tcPr>
            <w:tcW w:w="2820" w:type="dxa"/>
            <w:vMerge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LJ, VIII</w:t>
            </w:r>
          </w:p>
        </w:tc>
        <w:tc>
          <w:tcPr>
            <w:tcW w:w="298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Metodika razvoja elementarnih matematičkih pojmova II</w:t>
            </w:r>
            <w:r w:rsidRPr="00001E83">
              <w:rPr>
                <w:sz w:val="16"/>
                <w:szCs w:val="16"/>
              </w:rPr>
              <w:t>(FF-PO)</w:t>
            </w:r>
          </w:p>
        </w:tc>
        <w:tc>
          <w:tcPr>
            <w:tcW w:w="31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2</w:t>
            </w:r>
          </w:p>
        </w:tc>
        <w:tc>
          <w:tcPr>
            <w:tcW w:w="38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350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sz w:val="16"/>
                <w:szCs w:val="16"/>
              </w:rPr>
            </w:pPr>
            <w:r w:rsidRPr="00001E83">
              <w:rPr>
                <w:rFonts w:ascii="Cambria" w:hAnsi="Cambria" w:cs="Cambria"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001E83">
              <w:rPr>
                <w:rFonts w:ascii="Cambria" w:hAnsi="Cambria" w:cs="Cambr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09" w:type="dxa"/>
            <w:shd w:val="clear" w:color="auto" w:fill="92D050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16,5</w:t>
            </w:r>
          </w:p>
        </w:tc>
        <w:tc>
          <w:tcPr>
            <w:tcW w:w="878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shd w:val="clear" w:color="auto" w:fill="auto"/>
          </w:tcPr>
          <w:p w:rsidR="00C17600" w:rsidRPr="00001E83" w:rsidRDefault="00C17600" w:rsidP="00C17600">
            <w:pPr>
              <w:rPr>
                <w:rFonts w:ascii="Cambria" w:hAnsi="Cambria" w:cs="Cambria"/>
                <w:b/>
                <w:bCs/>
                <w:sz w:val="16"/>
                <w:szCs w:val="16"/>
              </w:rPr>
            </w:pPr>
          </w:p>
        </w:tc>
      </w:tr>
    </w:tbl>
    <w:p w:rsidR="00667E4A" w:rsidRPr="00001E83" w:rsidRDefault="00667E4A" w:rsidP="00564B15">
      <w:pPr>
        <w:rPr>
          <w:rFonts w:ascii="Cambria" w:hAnsi="Cambria" w:cs="Cambria"/>
          <w:sz w:val="16"/>
          <w:szCs w:val="16"/>
        </w:rPr>
      </w:pPr>
    </w:p>
    <w:p w:rsidR="0051220C" w:rsidRDefault="0051220C" w:rsidP="00564B15">
      <w:pPr>
        <w:rPr>
          <w:rFonts w:ascii="Cambria" w:hAnsi="Cambria" w:cs="Cambria"/>
          <w:sz w:val="16"/>
          <w:szCs w:val="16"/>
        </w:rPr>
      </w:pPr>
    </w:p>
    <w:p w:rsidR="00A77603" w:rsidRPr="00001E83" w:rsidRDefault="00BC0B5F" w:rsidP="00564B15">
      <w:pPr>
        <w:rPr>
          <w:rFonts w:ascii="Cambria" w:hAnsi="Cambria" w:cs="Cambria"/>
          <w:sz w:val="16"/>
          <w:szCs w:val="16"/>
        </w:rPr>
      </w:pPr>
      <w:r w:rsidRPr="00001E83">
        <w:rPr>
          <w:rFonts w:ascii="Cambria" w:hAnsi="Cambria" w:cs="Cambria"/>
          <w:sz w:val="16"/>
          <w:szCs w:val="16"/>
        </w:rPr>
        <w:t xml:space="preserve">Tuzla, </w:t>
      </w:r>
      <w:r w:rsidR="002A23F1">
        <w:rPr>
          <w:rFonts w:ascii="Cambria" w:hAnsi="Cambria" w:cs="Cambria"/>
          <w:sz w:val="16"/>
          <w:szCs w:val="16"/>
        </w:rPr>
        <w:t>1</w:t>
      </w:r>
      <w:r w:rsidR="00C46A7E">
        <w:rPr>
          <w:rFonts w:ascii="Cambria" w:hAnsi="Cambria" w:cs="Cambria"/>
          <w:sz w:val="16"/>
          <w:szCs w:val="16"/>
        </w:rPr>
        <w:t>0</w:t>
      </w:r>
      <w:r w:rsidR="002A23F1">
        <w:rPr>
          <w:rFonts w:ascii="Cambria" w:hAnsi="Cambria" w:cs="Cambria"/>
          <w:sz w:val="16"/>
          <w:szCs w:val="16"/>
        </w:rPr>
        <w:t>.3</w:t>
      </w:r>
      <w:r w:rsidR="00753073" w:rsidRPr="00001E83">
        <w:rPr>
          <w:rFonts w:ascii="Cambria" w:hAnsi="Cambria" w:cs="Cambria"/>
          <w:sz w:val="16"/>
          <w:szCs w:val="16"/>
        </w:rPr>
        <w:t>.202</w:t>
      </w:r>
      <w:r w:rsidR="002A23F1">
        <w:rPr>
          <w:rFonts w:ascii="Cambria" w:hAnsi="Cambria" w:cs="Cambria"/>
          <w:sz w:val="16"/>
          <w:szCs w:val="16"/>
        </w:rPr>
        <w:t>5</w:t>
      </w:r>
      <w:r w:rsidR="00753073" w:rsidRPr="00001E83">
        <w:rPr>
          <w:rFonts w:ascii="Cambria" w:hAnsi="Cambria" w:cs="Cambria"/>
          <w:sz w:val="16"/>
          <w:szCs w:val="16"/>
        </w:rPr>
        <w:t>.</w:t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</w:p>
    <w:p w:rsidR="0051220C" w:rsidRDefault="0051220C" w:rsidP="00564B15">
      <w:pPr>
        <w:rPr>
          <w:rFonts w:ascii="Cambria" w:hAnsi="Cambria" w:cs="Cambria"/>
          <w:sz w:val="16"/>
          <w:szCs w:val="16"/>
        </w:rPr>
      </w:pPr>
    </w:p>
    <w:p w:rsidR="00A77603" w:rsidRPr="00001E83" w:rsidRDefault="00BC0B5F" w:rsidP="00564B15">
      <w:pPr>
        <w:rPr>
          <w:rFonts w:ascii="Cambria" w:hAnsi="Cambria" w:cs="Cambria"/>
          <w:sz w:val="16"/>
          <w:szCs w:val="16"/>
        </w:rPr>
      </w:pPr>
      <w:r w:rsidRPr="00001E83">
        <w:rPr>
          <w:rFonts w:ascii="Cambria" w:hAnsi="Cambria" w:cs="Cambria"/>
          <w:sz w:val="16"/>
          <w:szCs w:val="16"/>
        </w:rPr>
        <w:t>Voditelj</w:t>
      </w:r>
      <w:r w:rsidR="00A77603" w:rsidRPr="00001E83">
        <w:rPr>
          <w:rFonts w:ascii="Cambria" w:hAnsi="Cambria" w:cs="Cambria"/>
          <w:sz w:val="16"/>
          <w:szCs w:val="16"/>
        </w:rPr>
        <w:t xml:space="preserve"> studijskog odsjeka matematika:</w:t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  <w:r w:rsidR="00A77603" w:rsidRPr="00001E83">
        <w:rPr>
          <w:rFonts w:ascii="Cambria" w:hAnsi="Cambria" w:cs="Cambria"/>
          <w:sz w:val="16"/>
          <w:szCs w:val="16"/>
        </w:rPr>
        <w:tab/>
      </w:r>
    </w:p>
    <w:p w:rsidR="00BC0B5F" w:rsidRPr="00001E83" w:rsidRDefault="00BC0B5F" w:rsidP="00564B15">
      <w:pPr>
        <w:rPr>
          <w:rFonts w:ascii="Cambria" w:hAnsi="Cambria" w:cs="Cambria"/>
          <w:sz w:val="16"/>
          <w:szCs w:val="16"/>
        </w:rPr>
      </w:pP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  <w:r w:rsidRPr="00001E83">
        <w:rPr>
          <w:rFonts w:ascii="Cambria" w:hAnsi="Cambria" w:cs="Cambria"/>
          <w:sz w:val="16"/>
          <w:szCs w:val="16"/>
        </w:rPr>
        <w:tab/>
      </w:r>
    </w:p>
    <w:sectPr w:rsidR="00BC0B5F" w:rsidRPr="00001E83" w:rsidSect="00552CA1">
      <w:pgSz w:w="16838" w:h="11906" w:orient="landscape"/>
      <w:pgMar w:top="1418" w:right="899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38D" w:rsidRDefault="008D038D" w:rsidP="00410E13">
      <w:r>
        <w:separator/>
      </w:r>
    </w:p>
  </w:endnote>
  <w:endnote w:type="continuationSeparator" w:id="0">
    <w:p w:rsidR="008D038D" w:rsidRDefault="008D038D" w:rsidP="00410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38D" w:rsidRDefault="008D038D" w:rsidP="00410E13">
      <w:r>
        <w:separator/>
      </w:r>
    </w:p>
  </w:footnote>
  <w:footnote w:type="continuationSeparator" w:id="0">
    <w:p w:rsidR="008D038D" w:rsidRDefault="008D038D" w:rsidP="00410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001D1"/>
    <w:multiLevelType w:val="hybridMultilevel"/>
    <w:tmpl w:val="F4563836"/>
    <w:lvl w:ilvl="0" w:tplc="041A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9714B"/>
    <w:rsid w:val="000005E7"/>
    <w:rsid w:val="000018B3"/>
    <w:rsid w:val="00001D8D"/>
    <w:rsid w:val="00001E83"/>
    <w:rsid w:val="00003ADF"/>
    <w:rsid w:val="00003C7F"/>
    <w:rsid w:val="00006DB5"/>
    <w:rsid w:val="000123FF"/>
    <w:rsid w:val="00012864"/>
    <w:rsid w:val="00012FAE"/>
    <w:rsid w:val="00013733"/>
    <w:rsid w:val="0001474E"/>
    <w:rsid w:val="000157E3"/>
    <w:rsid w:val="000158AD"/>
    <w:rsid w:val="00016453"/>
    <w:rsid w:val="00017298"/>
    <w:rsid w:val="00017305"/>
    <w:rsid w:val="00017C7E"/>
    <w:rsid w:val="00020B83"/>
    <w:rsid w:val="00021147"/>
    <w:rsid w:val="00021AF3"/>
    <w:rsid w:val="00022596"/>
    <w:rsid w:val="00022DFC"/>
    <w:rsid w:val="00025472"/>
    <w:rsid w:val="0002671B"/>
    <w:rsid w:val="00027DC3"/>
    <w:rsid w:val="00030E1D"/>
    <w:rsid w:val="00031DDE"/>
    <w:rsid w:val="000320D5"/>
    <w:rsid w:val="00032A6D"/>
    <w:rsid w:val="000370A4"/>
    <w:rsid w:val="00043957"/>
    <w:rsid w:val="0004417F"/>
    <w:rsid w:val="000448CC"/>
    <w:rsid w:val="00044C7A"/>
    <w:rsid w:val="00044EC0"/>
    <w:rsid w:val="00045B3B"/>
    <w:rsid w:val="0005180A"/>
    <w:rsid w:val="00051B96"/>
    <w:rsid w:val="00052E15"/>
    <w:rsid w:val="00053DE3"/>
    <w:rsid w:val="00054152"/>
    <w:rsid w:val="00055783"/>
    <w:rsid w:val="000567C2"/>
    <w:rsid w:val="00057446"/>
    <w:rsid w:val="0005780D"/>
    <w:rsid w:val="00057E79"/>
    <w:rsid w:val="00061393"/>
    <w:rsid w:val="00061C75"/>
    <w:rsid w:val="00063CFB"/>
    <w:rsid w:val="0006520C"/>
    <w:rsid w:val="00065533"/>
    <w:rsid w:val="00065E33"/>
    <w:rsid w:val="00067CE9"/>
    <w:rsid w:val="00070590"/>
    <w:rsid w:val="00071FBC"/>
    <w:rsid w:val="00075A25"/>
    <w:rsid w:val="00075CB3"/>
    <w:rsid w:val="000779C3"/>
    <w:rsid w:val="00080251"/>
    <w:rsid w:val="00081012"/>
    <w:rsid w:val="00082106"/>
    <w:rsid w:val="00082322"/>
    <w:rsid w:val="00083987"/>
    <w:rsid w:val="00083A7D"/>
    <w:rsid w:val="00085CFE"/>
    <w:rsid w:val="0009060B"/>
    <w:rsid w:val="000906F1"/>
    <w:rsid w:val="00090D48"/>
    <w:rsid w:val="000930C3"/>
    <w:rsid w:val="0009554F"/>
    <w:rsid w:val="0009784F"/>
    <w:rsid w:val="000A0E70"/>
    <w:rsid w:val="000A1B28"/>
    <w:rsid w:val="000A3CC2"/>
    <w:rsid w:val="000A3EED"/>
    <w:rsid w:val="000A7D5D"/>
    <w:rsid w:val="000B1CAA"/>
    <w:rsid w:val="000B1FC0"/>
    <w:rsid w:val="000B213B"/>
    <w:rsid w:val="000B2D8A"/>
    <w:rsid w:val="000B3708"/>
    <w:rsid w:val="000B3CA9"/>
    <w:rsid w:val="000B6B49"/>
    <w:rsid w:val="000C065E"/>
    <w:rsid w:val="000C2021"/>
    <w:rsid w:val="000C2FAD"/>
    <w:rsid w:val="000C31EC"/>
    <w:rsid w:val="000C722B"/>
    <w:rsid w:val="000C7DC2"/>
    <w:rsid w:val="000C7EC4"/>
    <w:rsid w:val="000D389E"/>
    <w:rsid w:val="000D3CD9"/>
    <w:rsid w:val="000D56AD"/>
    <w:rsid w:val="000D6267"/>
    <w:rsid w:val="000D73EC"/>
    <w:rsid w:val="000E231D"/>
    <w:rsid w:val="000E34A0"/>
    <w:rsid w:val="000E4191"/>
    <w:rsid w:val="000E4831"/>
    <w:rsid w:val="000E6D43"/>
    <w:rsid w:val="000F005F"/>
    <w:rsid w:val="000F0558"/>
    <w:rsid w:val="000F069C"/>
    <w:rsid w:val="000F1503"/>
    <w:rsid w:val="000F2355"/>
    <w:rsid w:val="000F3E64"/>
    <w:rsid w:val="000F78BE"/>
    <w:rsid w:val="00100ED1"/>
    <w:rsid w:val="001020F3"/>
    <w:rsid w:val="001034D9"/>
    <w:rsid w:val="0010368E"/>
    <w:rsid w:val="00104D3E"/>
    <w:rsid w:val="00105021"/>
    <w:rsid w:val="00106339"/>
    <w:rsid w:val="00106CBD"/>
    <w:rsid w:val="001074DF"/>
    <w:rsid w:val="00107C70"/>
    <w:rsid w:val="001102F8"/>
    <w:rsid w:val="00110EDD"/>
    <w:rsid w:val="00112C20"/>
    <w:rsid w:val="001144AB"/>
    <w:rsid w:val="00114B79"/>
    <w:rsid w:val="00114CA5"/>
    <w:rsid w:val="00115B63"/>
    <w:rsid w:val="00120EF5"/>
    <w:rsid w:val="00123804"/>
    <w:rsid w:val="00124E13"/>
    <w:rsid w:val="00125E2A"/>
    <w:rsid w:val="0012752A"/>
    <w:rsid w:val="00127687"/>
    <w:rsid w:val="00127D44"/>
    <w:rsid w:val="00127EE6"/>
    <w:rsid w:val="00127FAA"/>
    <w:rsid w:val="00130039"/>
    <w:rsid w:val="00130891"/>
    <w:rsid w:val="00132350"/>
    <w:rsid w:val="00132BC2"/>
    <w:rsid w:val="00133EEB"/>
    <w:rsid w:val="00134019"/>
    <w:rsid w:val="00136367"/>
    <w:rsid w:val="00136DB9"/>
    <w:rsid w:val="00140E4F"/>
    <w:rsid w:val="001412F9"/>
    <w:rsid w:val="00141617"/>
    <w:rsid w:val="001423E7"/>
    <w:rsid w:val="00142469"/>
    <w:rsid w:val="00143D43"/>
    <w:rsid w:val="00144DE3"/>
    <w:rsid w:val="00144ECC"/>
    <w:rsid w:val="00145618"/>
    <w:rsid w:val="001470C4"/>
    <w:rsid w:val="0014766C"/>
    <w:rsid w:val="00150B28"/>
    <w:rsid w:val="00151016"/>
    <w:rsid w:val="001523F4"/>
    <w:rsid w:val="00153C98"/>
    <w:rsid w:val="00153D4C"/>
    <w:rsid w:val="00154780"/>
    <w:rsid w:val="001567EC"/>
    <w:rsid w:val="00161312"/>
    <w:rsid w:val="00161D47"/>
    <w:rsid w:val="001630BC"/>
    <w:rsid w:val="00163596"/>
    <w:rsid w:val="001646A3"/>
    <w:rsid w:val="00165023"/>
    <w:rsid w:val="00166993"/>
    <w:rsid w:val="00167C63"/>
    <w:rsid w:val="00170168"/>
    <w:rsid w:val="0017030D"/>
    <w:rsid w:val="001706D2"/>
    <w:rsid w:val="00172968"/>
    <w:rsid w:val="00172B37"/>
    <w:rsid w:val="001732BB"/>
    <w:rsid w:val="00174578"/>
    <w:rsid w:val="00175372"/>
    <w:rsid w:val="00176665"/>
    <w:rsid w:val="00177AC0"/>
    <w:rsid w:val="001823DE"/>
    <w:rsid w:val="001827CF"/>
    <w:rsid w:val="0018420D"/>
    <w:rsid w:val="00184230"/>
    <w:rsid w:val="001847EE"/>
    <w:rsid w:val="00186676"/>
    <w:rsid w:val="00190782"/>
    <w:rsid w:val="00191E57"/>
    <w:rsid w:val="001923B0"/>
    <w:rsid w:val="00192776"/>
    <w:rsid w:val="0019297A"/>
    <w:rsid w:val="001936ED"/>
    <w:rsid w:val="00194520"/>
    <w:rsid w:val="00194D73"/>
    <w:rsid w:val="00194FEC"/>
    <w:rsid w:val="00195414"/>
    <w:rsid w:val="00196A46"/>
    <w:rsid w:val="001A247E"/>
    <w:rsid w:val="001A518D"/>
    <w:rsid w:val="001A52D8"/>
    <w:rsid w:val="001A54E9"/>
    <w:rsid w:val="001A5F02"/>
    <w:rsid w:val="001A719E"/>
    <w:rsid w:val="001B16CB"/>
    <w:rsid w:val="001B17C5"/>
    <w:rsid w:val="001B36F0"/>
    <w:rsid w:val="001B4613"/>
    <w:rsid w:val="001B5384"/>
    <w:rsid w:val="001B6104"/>
    <w:rsid w:val="001B7875"/>
    <w:rsid w:val="001C1E7F"/>
    <w:rsid w:val="001C26E3"/>
    <w:rsid w:val="001D09E3"/>
    <w:rsid w:val="001D1D5D"/>
    <w:rsid w:val="001D352F"/>
    <w:rsid w:val="001D3AF4"/>
    <w:rsid w:val="001D437A"/>
    <w:rsid w:val="001D568E"/>
    <w:rsid w:val="001D7129"/>
    <w:rsid w:val="001D7B8F"/>
    <w:rsid w:val="001E0CC0"/>
    <w:rsid w:val="001E0E46"/>
    <w:rsid w:val="001E1142"/>
    <w:rsid w:val="001E2549"/>
    <w:rsid w:val="001E26C4"/>
    <w:rsid w:val="001E2B2C"/>
    <w:rsid w:val="001E2B52"/>
    <w:rsid w:val="001E37B4"/>
    <w:rsid w:val="001E3A32"/>
    <w:rsid w:val="001E3C90"/>
    <w:rsid w:val="001E41D8"/>
    <w:rsid w:val="001E4A85"/>
    <w:rsid w:val="001E4B6D"/>
    <w:rsid w:val="001E737E"/>
    <w:rsid w:val="001F0E8D"/>
    <w:rsid w:val="001F38AA"/>
    <w:rsid w:val="001F391A"/>
    <w:rsid w:val="001F4AFC"/>
    <w:rsid w:val="001F50D1"/>
    <w:rsid w:val="001F5DEF"/>
    <w:rsid w:val="001F6A40"/>
    <w:rsid w:val="00201B95"/>
    <w:rsid w:val="002030D5"/>
    <w:rsid w:val="002031F8"/>
    <w:rsid w:val="00204780"/>
    <w:rsid w:val="00205442"/>
    <w:rsid w:val="0021046C"/>
    <w:rsid w:val="00210B4C"/>
    <w:rsid w:val="00211467"/>
    <w:rsid w:val="002135FD"/>
    <w:rsid w:val="00215896"/>
    <w:rsid w:val="002179CA"/>
    <w:rsid w:val="00221E81"/>
    <w:rsid w:val="0022207E"/>
    <w:rsid w:val="00222AFD"/>
    <w:rsid w:val="002245EA"/>
    <w:rsid w:val="00224D9B"/>
    <w:rsid w:val="00230239"/>
    <w:rsid w:val="00232EC9"/>
    <w:rsid w:val="00233727"/>
    <w:rsid w:val="002338C1"/>
    <w:rsid w:val="00233AB7"/>
    <w:rsid w:val="00234BC4"/>
    <w:rsid w:val="00235C84"/>
    <w:rsid w:val="002414A8"/>
    <w:rsid w:val="002419DF"/>
    <w:rsid w:val="00242AEC"/>
    <w:rsid w:val="00242D57"/>
    <w:rsid w:val="00243487"/>
    <w:rsid w:val="0024516A"/>
    <w:rsid w:val="002462EE"/>
    <w:rsid w:val="00246EBF"/>
    <w:rsid w:val="002507EB"/>
    <w:rsid w:val="00250C71"/>
    <w:rsid w:val="00251D1A"/>
    <w:rsid w:val="00251F6E"/>
    <w:rsid w:val="00252999"/>
    <w:rsid w:val="00252FB3"/>
    <w:rsid w:val="00253BE6"/>
    <w:rsid w:val="00253FB2"/>
    <w:rsid w:val="00255367"/>
    <w:rsid w:val="002565F7"/>
    <w:rsid w:val="00256D78"/>
    <w:rsid w:val="00260891"/>
    <w:rsid w:val="002615E9"/>
    <w:rsid w:val="00264AB3"/>
    <w:rsid w:val="00266746"/>
    <w:rsid w:val="00267247"/>
    <w:rsid w:val="00267BBD"/>
    <w:rsid w:val="00272007"/>
    <w:rsid w:val="00272D06"/>
    <w:rsid w:val="00272EFF"/>
    <w:rsid w:val="00273672"/>
    <w:rsid w:val="002751B6"/>
    <w:rsid w:val="00275C51"/>
    <w:rsid w:val="0027690A"/>
    <w:rsid w:val="0027734B"/>
    <w:rsid w:val="0027785D"/>
    <w:rsid w:val="0028019A"/>
    <w:rsid w:val="002815F7"/>
    <w:rsid w:val="00282DA0"/>
    <w:rsid w:val="002845C9"/>
    <w:rsid w:val="00284CCF"/>
    <w:rsid w:val="0029034A"/>
    <w:rsid w:val="00290E33"/>
    <w:rsid w:val="00293AD6"/>
    <w:rsid w:val="00293FF2"/>
    <w:rsid w:val="00296D09"/>
    <w:rsid w:val="002A07DA"/>
    <w:rsid w:val="002A16B7"/>
    <w:rsid w:val="002A2159"/>
    <w:rsid w:val="002A23F1"/>
    <w:rsid w:val="002A245F"/>
    <w:rsid w:val="002A2F73"/>
    <w:rsid w:val="002A5CD0"/>
    <w:rsid w:val="002A73F9"/>
    <w:rsid w:val="002B06CF"/>
    <w:rsid w:val="002B3EC0"/>
    <w:rsid w:val="002B7CC0"/>
    <w:rsid w:val="002C6228"/>
    <w:rsid w:val="002D0024"/>
    <w:rsid w:val="002D08A8"/>
    <w:rsid w:val="002D0D86"/>
    <w:rsid w:val="002D4DBF"/>
    <w:rsid w:val="002D4E21"/>
    <w:rsid w:val="002D574D"/>
    <w:rsid w:val="002D57A4"/>
    <w:rsid w:val="002D5C4D"/>
    <w:rsid w:val="002D723D"/>
    <w:rsid w:val="002E23A7"/>
    <w:rsid w:val="002E27CB"/>
    <w:rsid w:val="002E3E41"/>
    <w:rsid w:val="002E5AE5"/>
    <w:rsid w:val="002E5D65"/>
    <w:rsid w:val="002E6155"/>
    <w:rsid w:val="002E6ED6"/>
    <w:rsid w:val="002E7C38"/>
    <w:rsid w:val="002F0113"/>
    <w:rsid w:val="002F0C4B"/>
    <w:rsid w:val="002F193D"/>
    <w:rsid w:val="002F5060"/>
    <w:rsid w:val="002F5578"/>
    <w:rsid w:val="002F5677"/>
    <w:rsid w:val="002F5744"/>
    <w:rsid w:val="002F5BB1"/>
    <w:rsid w:val="002F70CE"/>
    <w:rsid w:val="00300179"/>
    <w:rsid w:val="00301E36"/>
    <w:rsid w:val="003070F3"/>
    <w:rsid w:val="00307628"/>
    <w:rsid w:val="003077E0"/>
    <w:rsid w:val="00310DD6"/>
    <w:rsid w:val="00311BBE"/>
    <w:rsid w:val="00312B9C"/>
    <w:rsid w:val="003131F5"/>
    <w:rsid w:val="003147D2"/>
    <w:rsid w:val="0031754B"/>
    <w:rsid w:val="00321C73"/>
    <w:rsid w:val="00323C48"/>
    <w:rsid w:val="00324E18"/>
    <w:rsid w:val="00325E0B"/>
    <w:rsid w:val="00326B51"/>
    <w:rsid w:val="0032779C"/>
    <w:rsid w:val="00330A66"/>
    <w:rsid w:val="00334504"/>
    <w:rsid w:val="00334CE9"/>
    <w:rsid w:val="003365BB"/>
    <w:rsid w:val="00342019"/>
    <w:rsid w:val="00345680"/>
    <w:rsid w:val="003518F5"/>
    <w:rsid w:val="0035313A"/>
    <w:rsid w:val="00354233"/>
    <w:rsid w:val="003543AA"/>
    <w:rsid w:val="0035665E"/>
    <w:rsid w:val="0035671D"/>
    <w:rsid w:val="0035764F"/>
    <w:rsid w:val="00357F36"/>
    <w:rsid w:val="00363E79"/>
    <w:rsid w:val="00364CC1"/>
    <w:rsid w:val="00364DA8"/>
    <w:rsid w:val="00365B5F"/>
    <w:rsid w:val="00371511"/>
    <w:rsid w:val="00371673"/>
    <w:rsid w:val="003730A7"/>
    <w:rsid w:val="00374077"/>
    <w:rsid w:val="00374F11"/>
    <w:rsid w:val="003753FD"/>
    <w:rsid w:val="003845C5"/>
    <w:rsid w:val="00393A9E"/>
    <w:rsid w:val="00395808"/>
    <w:rsid w:val="003A12EE"/>
    <w:rsid w:val="003A1538"/>
    <w:rsid w:val="003A3109"/>
    <w:rsid w:val="003A354C"/>
    <w:rsid w:val="003A5541"/>
    <w:rsid w:val="003A6B8B"/>
    <w:rsid w:val="003A6E48"/>
    <w:rsid w:val="003A7961"/>
    <w:rsid w:val="003B3D81"/>
    <w:rsid w:val="003B4CA8"/>
    <w:rsid w:val="003C0325"/>
    <w:rsid w:val="003C1286"/>
    <w:rsid w:val="003C1391"/>
    <w:rsid w:val="003C3B31"/>
    <w:rsid w:val="003C4EB8"/>
    <w:rsid w:val="003C55AE"/>
    <w:rsid w:val="003C5AF3"/>
    <w:rsid w:val="003C5C2D"/>
    <w:rsid w:val="003C6970"/>
    <w:rsid w:val="003D17E7"/>
    <w:rsid w:val="003D26C4"/>
    <w:rsid w:val="003D2B2C"/>
    <w:rsid w:val="003D3468"/>
    <w:rsid w:val="003D42A2"/>
    <w:rsid w:val="003D4533"/>
    <w:rsid w:val="003D7FF5"/>
    <w:rsid w:val="003E061B"/>
    <w:rsid w:val="003E094D"/>
    <w:rsid w:val="003E38CF"/>
    <w:rsid w:val="003E3C8D"/>
    <w:rsid w:val="003E4212"/>
    <w:rsid w:val="003E4D56"/>
    <w:rsid w:val="003E5466"/>
    <w:rsid w:val="003E6272"/>
    <w:rsid w:val="003F4AC7"/>
    <w:rsid w:val="003F6858"/>
    <w:rsid w:val="00400C2B"/>
    <w:rsid w:val="004011B7"/>
    <w:rsid w:val="00401807"/>
    <w:rsid w:val="00404720"/>
    <w:rsid w:val="00405E6E"/>
    <w:rsid w:val="00410E13"/>
    <w:rsid w:val="004113E4"/>
    <w:rsid w:val="00411473"/>
    <w:rsid w:val="00414ED3"/>
    <w:rsid w:val="00415509"/>
    <w:rsid w:val="00415D15"/>
    <w:rsid w:val="00422F6E"/>
    <w:rsid w:val="004237C2"/>
    <w:rsid w:val="0042478F"/>
    <w:rsid w:val="00426827"/>
    <w:rsid w:val="0042697F"/>
    <w:rsid w:val="004275AA"/>
    <w:rsid w:val="00427706"/>
    <w:rsid w:val="00427A57"/>
    <w:rsid w:val="004313D8"/>
    <w:rsid w:val="004319F3"/>
    <w:rsid w:val="0043294B"/>
    <w:rsid w:val="00433384"/>
    <w:rsid w:val="00433B4F"/>
    <w:rsid w:val="00434B2C"/>
    <w:rsid w:val="004356A7"/>
    <w:rsid w:val="00437094"/>
    <w:rsid w:val="004408F7"/>
    <w:rsid w:val="0044145D"/>
    <w:rsid w:val="00444A93"/>
    <w:rsid w:val="00446FF9"/>
    <w:rsid w:val="00447466"/>
    <w:rsid w:val="00447DDA"/>
    <w:rsid w:val="00452D82"/>
    <w:rsid w:val="00454924"/>
    <w:rsid w:val="00455C0F"/>
    <w:rsid w:val="00455FD0"/>
    <w:rsid w:val="004565D7"/>
    <w:rsid w:val="00456B5E"/>
    <w:rsid w:val="00456D58"/>
    <w:rsid w:val="004615FC"/>
    <w:rsid w:val="00464BAC"/>
    <w:rsid w:val="004707C9"/>
    <w:rsid w:val="00474E1D"/>
    <w:rsid w:val="0047524C"/>
    <w:rsid w:val="004752B1"/>
    <w:rsid w:val="0047590D"/>
    <w:rsid w:val="00476B4F"/>
    <w:rsid w:val="004802BF"/>
    <w:rsid w:val="004845D8"/>
    <w:rsid w:val="004846AD"/>
    <w:rsid w:val="00487B30"/>
    <w:rsid w:val="00487F9A"/>
    <w:rsid w:val="004906B1"/>
    <w:rsid w:val="00490C80"/>
    <w:rsid w:val="00490DDD"/>
    <w:rsid w:val="00490E62"/>
    <w:rsid w:val="00491FD8"/>
    <w:rsid w:val="004920EC"/>
    <w:rsid w:val="00492951"/>
    <w:rsid w:val="004929C4"/>
    <w:rsid w:val="00492D22"/>
    <w:rsid w:val="00493AAF"/>
    <w:rsid w:val="00494DEC"/>
    <w:rsid w:val="00495918"/>
    <w:rsid w:val="0049714B"/>
    <w:rsid w:val="00497334"/>
    <w:rsid w:val="00497A0E"/>
    <w:rsid w:val="004A01B7"/>
    <w:rsid w:val="004A0229"/>
    <w:rsid w:val="004A0D96"/>
    <w:rsid w:val="004A1CA9"/>
    <w:rsid w:val="004A1D76"/>
    <w:rsid w:val="004A2337"/>
    <w:rsid w:val="004A3DA3"/>
    <w:rsid w:val="004A408B"/>
    <w:rsid w:val="004A51D7"/>
    <w:rsid w:val="004A547A"/>
    <w:rsid w:val="004A5D77"/>
    <w:rsid w:val="004A7889"/>
    <w:rsid w:val="004A7B29"/>
    <w:rsid w:val="004B013A"/>
    <w:rsid w:val="004B2108"/>
    <w:rsid w:val="004B28BD"/>
    <w:rsid w:val="004C04FC"/>
    <w:rsid w:val="004C275B"/>
    <w:rsid w:val="004C560C"/>
    <w:rsid w:val="004C6147"/>
    <w:rsid w:val="004D1A0E"/>
    <w:rsid w:val="004D274E"/>
    <w:rsid w:val="004D3AB7"/>
    <w:rsid w:val="004D55CF"/>
    <w:rsid w:val="004E030C"/>
    <w:rsid w:val="004E180E"/>
    <w:rsid w:val="004E4053"/>
    <w:rsid w:val="004E40B3"/>
    <w:rsid w:val="004E5A7F"/>
    <w:rsid w:val="004E5B82"/>
    <w:rsid w:val="004E7086"/>
    <w:rsid w:val="004F05AA"/>
    <w:rsid w:val="004F14A1"/>
    <w:rsid w:val="004F2AB9"/>
    <w:rsid w:val="004F4F21"/>
    <w:rsid w:val="004F635B"/>
    <w:rsid w:val="004F67DA"/>
    <w:rsid w:val="004F6CBA"/>
    <w:rsid w:val="004F7E46"/>
    <w:rsid w:val="00501B91"/>
    <w:rsid w:val="00501DF1"/>
    <w:rsid w:val="00502C78"/>
    <w:rsid w:val="00503A75"/>
    <w:rsid w:val="00504A5B"/>
    <w:rsid w:val="005061AF"/>
    <w:rsid w:val="00506781"/>
    <w:rsid w:val="005067BE"/>
    <w:rsid w:val="00506805"/>
    <w:rsid w:val="00506DAE"/>
    <w:rsid w:val="005075AC"/>
    <w:rsid w:val="0051220C"/>
    <w:rsid w:val="00512577"/>
    <w:rsid w:val="0051657D"/>
    <w:rsid w:val="00516DE0"/>
    <w:rsid w:val="005171DA"/>
    <w:rsid w:val="005177F1"/>
    <w:rsid w:val="0052003B"/>
    <w:rsid w:val="005213A4"/>
    <w:rsid w:val="00521C83"/>
    <w:rsid w:val="005241E5"/>
    <w:rsid w:val="00530705"/>
    <w:rsid w:val="005310C0"/>
    <w:rsid w:val="00532583"/>
    <w:rsid w:val="00533135"/>
    <w:rsid w:val="00533512"/>
    <w:rsid w:val="00535DE1"/>
    <w:rsid w:val="00537B39"/>
    <w:rsid w:val="00540227"/>
    <w:rsid w:val="005410BC"/>
    <w:rsid w:val="00541C64"/>
    <w:rsid w:val="005446E9"/>
    <w:rsid w:val="00545388"/>
    <w:rsid w:val="00545B42"/>
    <w:rsid w:val="0054668F"/>
    <w:rsid w:val="00550ADE"/>
    <w:rsid w:val="00550DAA"/>
    <w:rsid w:val="00550E84"/>
    <w:rsid w:val="00552CA1"/>
    <w:rsid w:val="00553EAD"/>
    <w:rsid w:val="0055509F"/>
    <w:rsid w:val="005563E3"/>
    <w:rsid w:val="00556486"/>
    <w:rsid w:val="00557A66"/>
    <w:rsid w:val="00560152"/>
    <w:rsid w:val="00560B7B"/>
    <w:rsid w:val="005612D4"/>
    <w:rsid w:val="00561B96"/>
    <w:rsid w:val="00563D8A"/>
    <w:rsid w:val="0056486B"/>
    <w:rsid w:val="00564B15"/>
    <w:rsid w:val="0056554E"/>
    <w:rsid w:val="00566961"/>
    <w:rsid w:val="00566B75"/>
    <w:rsid w:val="005677EE"/>
    <w:rsid w:val="00567AE5"/>
    <w:rsid w:val="00567E6B"/>
    <w:rsid w:val="00570163"/>
    <w:rsid w:val="005708C5"/>
    <w:rsid w:val="005712D2"/>
    <w:rsid w:val="00573429"/>
    <w:rsid w:val="00574DC5"/>
    <w:rsid w:val="0057797E"/>
    <w:rsid w:val="00580DFE"/>
    <w:rsid w:val="00581639"/>
    <w:rsid w:val="00581673"/>
    <w:rsid w:val="005824B2"/>
    <w:rsid w:val="0058264A"/>
    <w:rsid w:val="00583043"/>
    <w:rsid w:val="0058658D"/>
    <w:rsid w:val="00591374"/>
    <w:rsid w:val="005977EA"/>
    <w:rsid w:val="005A0D59"/>
    <w:rsid w:val="005A1E3C"/>
    <w:rsid w:val="005A2D2F"/>
    <w:rsid w:val="005A2D51"/>
    <w:rsid w:val="005A30A6"/>
    <w:rsid w:val="005A64C1"/>
    <w:rsid w:val="005A6570"/>
    <w:rsid w:val="005A6ACB"/>
    <w:rsid w:val="005B053D"/>
    <w:rsid w:val="005B0651"/>
    <w:rsid w:val="005B1C0A"/>
    <w:rsid w:val="005B2920"/>
    <w:rsid w:val="005B40DB"/>
    <w:rsid w:val="005B739F"/>
    <w:rsid w:val="005B7483"/>
    <w:rsid w:val="005B7B2B"/>
    <w:rsid w:val="005C1CB7"/>
    <w:rsid w:val="005C1CDA"/>
    <w:rsid w:val="005C1F58"/>
    <w:rsid w:val="005C2449"/>
    <w:rsid w:val="005C35E9"/>
    <w:rsid w:val="005C4724"/>
    <w:rsid w:val="005C4902"/>
    <w:rsid w:val="005C5364"/>
    <w:rsid w:val="005C575D"/>
    <w:rsid w:val="005C583A"/>
    <w:rsid w:val="005C61BE"/>
    <w:rsid w:val="005C6C1A"/>
    <w:rsid w:val="005D2657"/>
    <w:rsid w:val="005D2E87"/>
    <w:rsid w:val="005D4669"/>
    <w:rsid w:val="005D48BF"/>
    <w:rsid w:val="005D5398"/>
    <w:rsid w:val="005D603D"/>
    <w:rsid w:val="005D787E"/>
    <w:rsid w:val="005D7EB8"/>
    <w:rsid w:val="005E018E"/>
    <w:rsid w:val="005E0250"/>
    <w:rsid w:val="005E0939"/>
    <w:rsid w:val="005E1622"/>
    <w:rsid w:val="005E304A"/>
    <w:rsid w:val="005E3141"/>
    <w:rsid w:val="005E78A7"/>
    <w:rsid w:val="005F0F33"/>
    <w:rsid w:val="005F3624"/>
    <w:rsid w:val="005F3E96"/>
    <w:rsid w:val="005F4ADE"/>
    <w:rsid w:val="005F6664"/>
    <w:rsid w:val="005F7687"/>
    <w:rsid w:val="005F7C24"/>
    <w:rsid w:val="00600013"/>
    <w:rsid w:val="00601458"/>
    <w:rsid w:val="00601A16"/>
    <w:rsid w:val="00601A70"/>
    <w:rsid w:val="00601D49"/>
    <w:rsid w:val="0060241A"/>
    <w:rsid w:val="006025F6"/>
    <w:rsid w:val="006038E9"/>
    <w:rsid w:val="006054EB"/>
    <w:rsid w:val="0060556E"/>
    <w:rsid w:val="0060775D"/>
    <w:rsid w:val="00607C95"/>
    <w:rsid w:val="00611F22"/>
    <w:rsid w:val="00612BBA"/>
    <w:rsid w:val="00612F2C"/>
    <w:rsid w:val="00615010"/>
    <w:rsid w:val="006156A1"/>
    <w:rsid w:val="0061579A"/>
    <w:rsid w:val="0061669D"/>
    <w:rsid w:val="00617DCE"/>
    <w:rsid w:val="00620258"/>
    <w:rsid w:val="00622FDC"/>
    <w:rsid w:val="006246A7"/>
    <w:rsid w:val="00624961"/>
    <w:rsid w:val="00631AD4"/>
    <w:rsid w:val="0063364B"/>
    <w:rsid w:val="00633825"/>
    <w:rsid w:val="006343FF"/>
    <w:rsid w:val="006347E9"/>
    <w:rsid w:val="0063549A"/>
    <w:rsid w:val="0063614F"/>
    <w:rsid w:val="00637477"/>
    <w:rsid w:val="006437C6"/>
    <w:rsid w:val="00643C82"/>
    <w:rsid w:val="006440A6"/>
    <w:rsid w:val="00644803"/>
    <w:rsid w:val="00647649"/>
    <w:rsid w:val="00647953"/>
    <w:rsid w:val="00650AEC"/>
    <w:rsid w:val="00650FE4"/>
    <w:rsid w:val="00652CEA"/>
    <w:rsid w:val="0065529D"/>
    <w:rsid w:val="006562D6"/>
    <w:rsid w:val="00657312"/>
    <w:rsid w:val="006608F8"/>
    <w:rsid w:val="00660B00"/>
    <w:rsid w:val="00660F6F"/>
    <w:rsid w:val="00662054"/>
    <w:rsid w:val="0066301D"/>
    <w:rsid w:val="00663CE1"/>
    <w:rsid w:val="0066569C"/>
    <w:rsid w:val="006676FE"/>
    <w:rsid w:val="00667D91"/>
    <w:rsid w:val="00667E4A"/>
    <w:rsid w:val="00671DED"/>
    <w:rsid w:val="00672D42"/>
    <w:rsid w:val="006738FE"/>
    <w:rsid w:val="0068083F"/>
    <w:rsid w:val="00681B34"/>
    <w:rsid w:val="00682134"/>
    <w:rsid w:val="00682A9C"/>
    <w:rsid w:val="0068342F"/>
    <w:rsid w:val="00686964"/>
    <w:rsid w:val="0069075F"/>
    <w:rsid w:val="006908AB"/>
    <w:rsid w:val="00690FA1"/>
    <w:rsid w:val="00691CF3"/>
    <w:rsid w:val="00693746"/>
    <w:rsid w:val="00693969"/>
    <w:rsid w:val="006964A1"/>
    <w:rsid w:val="00697B1E"/>
    <w:rsid w:val="006A02D0"/>
    <w:rsid w:val="006A3438"/>
    <w:rsid w:val="006A3541"/>
    <w:rsid w:val="006A398F"/>
    <w:rsid w:val="006A3F49"/>
    <w:rsid w:val="006A4486"/>
    <w:rsid w:val="006A47A0"/>
    <w:rsid w:val="006A577F"/>
    <w:rsid w:val="006B04A0"/>
    <w:rsid w:val="006B1CFC"/>
    <w:rsid w:val="006B2AC0"/>
    <w:rsid w:val="006B348C"/>
    <w:rsid w:val="006B4985"/>
    <w:rsid w:val="006B7D84"/>
    <w:rsid w:val="006C3190"/>
    <w:rsid w:val="006C3755"/>
    <w:rsid w:val="006C3E33"/>
    <w:rsid w:val="006C7396"/>
    <w:rsid w:val="006D1741"/>
    <w:rsid w:val="006D23DC"/>
    <w:rsid w:val="006E3D6D"/>
    <w:rsid w:val="006E43BC"/>
    <w:rsid w:val="006E5361"/>
    <w:rsid w:val="006E7873"/>
    <w:rsid w:val="006F0084"/>
    <w:rsid w:val="006F17B3"/>
    <w:rsid w:val="006F4409"/>
    <w:rsid w:val="006F4DAB"/>
    <w:rsid w:val="006F4DBD"/>
    <w:rsid w:val="006F5C2D"/>
    <w:rsid w:val="00701A56"/>
    <w:rsid w:val="00703FA3"/>
    <w:rsid w:val="00704409"/>
    <w:rsid w:val="00704E6A"/>
    <w:rsid w:val="0070648A"/>
    <w:rsid w:val="00712590"/>
    <w:rsid w:val="007130EF"/>
    <w:rsid w:val="00714570"/>
    <w:rsid w:val="00716846"/>
    <w:rsid w:val="00717846"/>
    <w:rsid w:val="007207BC"/>
    <w:rsid w:val="007209FF"/>
    <w:rsid w:val="00722D8B"/>
    <w:rsid w:val="00722E5F"/>
    <w:rsid w:val="007263E1"/>
    <w:rsid w:val="00727EA4"/>
    <w:rsid w:val="007303AD"/>
    <w:rsid w:val="007307FE"/>
    <w:rsid w:val="007323DB"/>
    <w:rsid w:val="00733055"/>
    <w:rsid w:val="00733DB0"/>
    <w:rsid w:val="00734C84"/>
    <w:rsid w:val="00735131"/>
    <w:rsid w:val="0073697A"/>
    <w:rsid w:val="00736CF2"/>
    <w:rsid w:val="00737ECE"/>
    <w:rsid w:val="007402C3"/>
    <w:rsid w:val="0074075B"/>
    <w:rsid w:val="007407F3"/>
    <w:rsid w:val="00740B76"/>
    <w:rsid w:val="00742B6C"/>
    <w:rsid w:val="00742C9B"/>
    <w:rsid w:val="007431AC"/>
    <w:rsid w:val="00744E06"/>
    <w:rsid w:val="00746A50"/>
    <w:rsid w:val="00746F14"/>
    <w:rsid w:val="0075073F"/>
    <w:rsid w:val="00750B3A"/>
    <w:rsid w:val="007510DD"/>
    <w:rsid w:val="00751817"/>
    <w:rsid w:val="00753073"/>
    <w:rsid w:val="0075694C"/>
    <w:rsid w:val="00756CD1"/>
    <w:rsid w:val="00760118"/>
    <w:rsid w:val="00760276"/>
    <w:rsid w:val="00763A31"/>
    <w:rsid w:val="007652B7"/>
    <w:rsid w:val="007678E3"/>
    <w:rsid w:val="00767F36"/>
    <w:rsid w:val="0077097A"/>
    <w:rsid w:val="0077166D"/>
    <w:rsid w:val="00772097"/>
    <w:rsid w:val="00773437"/>
    <w:rsid w:val="0077407D"/>
    <w:rsid w:val="007751FB"/>
    <w:rsid w:val="00775665"/>
    <w:rsid w:val="007810E4"/>
    <w:rsid w:val="00782909"/>
    <w:rsid w:val="007874C5"/>
    <w:rsid w:val="007907E6"/>
    <w:rsid w:val="00791229"/>
    <w:rsid w:val="007917B7"/>
    <w:rsid w:val="0079377D"/>
    <w:rsid w:val="00793797"/>
    <w:rsid w:val="007941E5"/>
    <w:rsid w:val="007954E1"/>
    <w:rsid w:val="00795E8D"/>
    <w:rsid w:val="007975F6"/>
    <w:rsid w:val="007A0CDD"/>
    <w:rsid w:val="007A0E2D"/>
    <w:rsid w:val="007A27FA"/>
    <w:rsid w:val="007A42C6"/>
    <w:rsid w:val="007A50F1"/>
    <w:rsid w:val="007A6457"/>
    <w:rsid w:val="007A72E0"/>
    <w:rsid w:val="007A7652"/>
    <w:rsid w:val="007B15CE"/>
    <w:rsid w:val="007B1705"/>
    <w:rsid w:val="007B18B6"/>
    <w:rsid w:val="007B3616"/>
    <w:rsid w:val="007B432C"/>
    <w:rsid w:val="007B4B00"/>
    <w:rsid w:val="007B6D7D"/>
    <w:rsid w:val="007B7488"/>
    <w:rsid w:val="007C1AE0"/>
    <w:rsid w:val="007C1C48"/>
    <w:rsid w:val="007C4DFF"/>
    <w:rsid w:val="007C55A6"/>
    <w:rsid w:val="007C560C"/>
    <w:rsid w:val="007D3878"/>
    <w:rsid w:val="007D3F06"/>
    <w:rsid w:val="007D4942"/>
    <w:rsid w:val="007D5818"/>
    <w:rsid w:val="007D6EA5"/>
    <w:rsid w:val="007E0BDD"/>
    <w:rsid w:val="007E103C"/>
    <w:rsid w:val="007E1D27"/>
    <w:rsid w:val="007E4B5F"/>
    <w:rsid w:val="007E5717"/>
    <w:rsid w:val="007E7711"/>
    <w:rsid w:val="007F1D8A"/>
    <w:rsid w:val="007F2083"/>
    <w:rsid w:val="007F2674"/>
    <w:rsid w:val="007F678F"/>
    <w:rsid w:val="007F6C2F"/>
    <w:rsid w:val="007F6C69"/>
    <w:rsid w:val="007F727F"/>
    <w:rsid w:val="0080112E"/>
    <w:rsid w:val="00801765"/>
    <w:rsid w:val="00801C9F"/>
    <w:rsid w:val="00801D5A"/>
    <w:rsid w:val="008030AF"/>
    <w:rsid w:val="0080429F"/>
    <w:rsid w:val="00804D76"/>
    <w:rsid w:val="00805A3E"/>
    <w:rsid w:val="008122E5"/>
    <w:rsid w:val="00813122"/>
    <w:rsid w:val="00813240"/>
    <w:rsid w:val="00814B27"/>
    <w:rsid w:val="00817960"/>
    <w:rsid w:val="00817F9E"/>
    <w:rsid w:val="0082013E"/>
    <w:rsid w:val="00820AEA"/>
    <w:rsid w:val="008211EA"/>
    <w:rsid w:val="00821573"/>
    <w:rsid w:val="0082362B"/>
    <w:rsid w:val="008242CB"/>
    <w:rsid w:val="00824630"/>
    <w:rsid w:val="00825484"/>
    <w:rsid w:val="008273E1"/>
    <w:rsid w:val="00830096"/>
    <w:rsid w:val="00830529"/>
    <w:rsid w:val="0083244B"/>
    <w:rsid w:val="00833911"/>
    <w:rsid w:val="00834EC2"/>
    <w:rsid w:val="00837FBA"/>
    <w:rsid w:val="008407C0"/>
    <w:rsid w:val="00840F7B"/>
    <w:rsid w:val="00842D9D"/>
    <w:rsid w:val="008430CE"/>
    <w:rsid w:val="00845752"/>
    <w:rsid w:val="00846343"/>
    <w:rsid w:val="00846443"/>
    <w:rsid w:val="00850825"/>
    <w:rsid w:val="00851560"/>
    <w:rsid w:val="008520BA"/>
    <w:rsid w:val="00852B07"/>
    <w:rsid w:val="00852E9C"/>
    <w:rsid w:val="00853767"/>
    <w:rsid w:val="00856290"/>
    <w:rsid w:val="008564BF"/>
    <w:rsid w:val="008567C0"/>
    <w:rsid w:val="00856B27"/>
    <w:rsid w:val="0086088B"/>
    <w:rsid w:val="00861DC9"/>
    <w:rsid w:val="0086211C"/>
    <w:rsid w:val="0086245E"/>
    <w:rsid w:val="008634BB"/>
    <w:rsid w:val="00864E5B"/>
    <w:rsid w:val="00866D5C"/>
    <w:rsid w:val="00867D40"/>
    <w:rsid w:val="0087006E"/>
    <w:rsid w:val="00870241"/>
    <w:rsid w:val="00870E9C"/>
    <w:rsid w:val="0087444C"/>
    <w:rsid w:val="00876FFD"/>
    <w:rsid w:val="00877211"/>
    <w:rsid w:val="00877BBD"/>
    <w:rsid w:val="00880469"/>
    <w:rsid w:val="00881C17"/>
    <w:rsid w:val="008827C2"/>
    <w:rsid w:val="00884C7A"/>
    <w:rsid w:val="0089312F"/>
    <w:rsid w:val="00894D94"/>
    <w:rsid w:val="008A0F12"/>
    <w:rsid w:val="008A11DC"/>
    <w:rsid w:val="008A134D"/>
    <w:rsid w:val="008A21B7"/>
    <w:rsid w:val="008A60C4"/>
    <w:rsid w:val="008A69CD"/>
    <w:rsid w:val="008B0FE1"/>
    <w:rsid w:val="008B1B10"/>
    <w:rsid w:val="008B2109"/>
    <w:rsid w:val="008B466C"/>
    <w:rsid w:val="008B4DC0"/>
    <w:rsid w:val="008B62A0"/>
    <w:rsid w:val="008C2FEF"/>
    <w:rsid w:val="008C3891"/>
    <w:rsid w:val="008C54F3"/>
    <w:rsid w:val="008C5849"/>
    <w:rsid w:val="008C622B"/>
    <w:rsid w:val="008D038D"/>
    <w:rsid w:val="008D0417"/>
    <w:rsid w:val="008D0433"/>
    <w:rsid w:val="008D06BB"/>
    <w:rsid w:val="008D088A"/>
    <w:rsid w:val="008D367B"/>
    <w:rsid w:val="008D583F"/>
    <w:rsid w:val="008E0188"/>
    <w:rsid w:val="008E1CA5"/>
    <w:rsid w:val="008E21CD"/>
    <w:rsid w:val="008E23BB"/>
    <w:rsid w:val="008E28D5"/>
    <w:rsid w:val="008E4FAA"/>
    <w:rsid w:val="008E6CB0"/>
    <w:rsid w:val="008E6EAB"/>
    <w:rsid w:val="008E773B"/>
    <w:rsid w:val="008F44F0"/>
    <w:rsid w:val="008F6089"/>
    <w:rsid w:val="008F7F37"/>
    <w:rsid w:val="00900AED"/>
    <w:rsid w:val="00902EC9"/>
    <w:rsid w:val="009032E7"/>
    <w:rsid w:val="00903487"/>
    <w:rsid w:val="00906615"/>
    <w:rsid w:val="0090697B"/>
    <w:rsid w:val="00906D24"/>
    <w:rsid w:val="0091157E"/>
    <w:rsid w:val="00912D7B"/>
    <w:rsid w:val="00913A10"/>
    <w:rsid w:val="009142A7"/>
    <w:rsid w:val="009153F0"/>
    <w:rsid w:val="00915A22"/>
    <w:rsid w:val="00916A82"/>
    <w:rsid w:val="00916E71"/>
    <w:rsid w:val="00917075"/>
    <w:rsid w:val="00921527"/>
    <w:rsid w:val="00922CA2"/>
    <w:rsid w:val="00923FD5"/>
    <w:rsid w:val="0092412B"/>
    <w:rsid w:val="00924430"/>
    <w:rsid w:val="00926E66"/>
    <w:rsid w:val="0092700C"/>
    <w:rsid w:val="00927A41"/>
    <w:rsid w:val="0093108E"/>
    <w:rsid w:val="00931B9A"/>
    <w:rsid w:val="00931DE0"/>
    <w:rsid w:val="009322EF"/>
    <w:rsid w:val="00932A57"/>
    <w:rsid w:val="00932A89"/>
    <w:rsid w:val="00933701"/>
    <w:rsid w:val="00933BD1"/>
    <w:rsid w:val="00935409"/>
    <w:rsid w:val="0093749E"/>
    <w:rsid w:val="0093767B"/>
    <w:rsid w:val="009405F2"/>
    <w:rsid w:val="009422AA"/>
    <w:rsid w:val="00944F32"/>
    <w:rsid w:val="0094514A"/>
    <w:rsid w:val="0094587B"/>
    <w:rsid w:val="009458EE"/>
    <w:rsid w:val="00946246"/>
    <w:rsid w:val="009500D6"/>
    <w:rsid w:val="00950975"/>
    <w:rsid w:val="00950F0D"/>
    <w:rsid w:val="0095279F"/>
    <w:rsid w:val="00952ACC"/>
    <w:rsid w:val="00953183"/>
    <w:rsid w:val="009538C8"/>
    <w:rsid w:val="009554DD"/>
    <w:rsid w:val="00960777"/>
    <w:rsid w:val="0096094E"/>
    <w:rsid w:val="00961D71"/>
    <w:rsid w:val="00962515"/>
    <w:rsid w:val="00963FBE"/>
    <w:rsid w:val="00964BC8"/>
    <w:rsid w:val="00964E68"/>
    <w:rsid w:val="00967794"/>
    <w:rsid w:val="00967C8D"/>
    <w:rsid w:val="0097243D"/>
    <w:rsid w:val="009756C1"/>
    <w:rsid w:val="009804ED"/>
    <w:rsid w:val="00982736"/>
    <w:rsid w:val="00986DBE"/>
    <w:rsid w:val="00987E42"/>
    <w:rsid w:val="00990127"/>
    <w:rsid w:val="0099047B"/>
    <w:rsid w:val="00990665"/>
    <w:rsid w:val="00991E05"/>
    <w:rsid w:val="009937B1"/>
    <w:rsid w:val="00993BA5"/>
    <w:rsid w:val="00995E13"/>
    <w:rsid w:val="00997A42"/>
    <w:rsid w:val="009A0499"/>
    <w:rsid w:val="009A1494"/>
    <w:rsid w:val="009A1CC0"/>
    <w:rsid w:val="009A32C0"/>
    <w:rsid w:val="009A34D3"/>
    <w:rsid w:val="009A4C23"/>
    <w:rsid w:val="009A5494"/>
    <w:rsid w:val="009A5573"/>
    <w:rsid w:val="009A61C7"/>
    <w:rsid w:val="009A6B2A"/>
    <w:rsid w:val="009A7A41"/>
    <w:rsid w:val="009B15A4"/>
    <w:rsid w:val="009B19C5"/>
    <w:rsid w:val="009B1FD9"/>
    <w:rsid w:val="009B2698"/>
    <w:rsid w:val="009B278E"/>
    <w:rsid w:val="009B3E9D"/>
    <w:rsid w:val="009B5B6B"/>
    <w:rsid w:val="009C0424"/>
    <w:rsid w:val="009C1F6F"/>
    <w:rsid w:val="009C4854"/>
    <w:rsid w:val="009C4A7B"/>
    <w:rsid w:val="009C5C8D"/>
    <w:rsid w:val="009C7C5B"/>
    <w:rsid w:val="009D0437"/>
    <w:rsid w:val="009D18CD"/>
    <w:rsid w:val="009E1A3B"/>
    <w:rsid w:val="009E3184"/>
    <w:rsid w:val="009E62C1"/>
    <w:rsid w:val="009E6B00"/>
    <w:rsid w:val="009F16CE"/>
    <w:rsid w:val="009F23D3"/>
    <w:rsid w:val="009F2584"/>
    <w:rsid w:val="009F4229"/>
    <w:rsid w:val="009F48CE"/>
    <w:rsid w:val="009F5871"/>
    <w:rsid w:val="009F67A2"/>
    <w:rsid w:val="009F6A07"/>
    <w:rsid w:val="009F7CE0"/>
    <w:rsid w:val="00A00F48"/>
    <w:rsid w:val="00A02FFB"/>
    <w:rsid w:val="00A06DE7"/>
    <w:rsid w:val="00A1158D"/>
    <w:rsid w:val="00A11C7F"/>
    <w:rsid w:val="00A11DFF"/>
    <w:rsid w:val="00A133E7"/>
    <w:rsid w:val="00A134BB"/>
    <w:rsid w:val="00A1434A"/>
    <w:rsid w:val="00A14B6A"/>
    <w:rsid w:val="00A2265F"/>
    <w:rsid w:val="00A237A6"/>
    <w:rsid w:val="00A270BC"/>
    <w:rsid w:val="00A27519"/>
    <w:rsid w:val="00A27D36"/>
    <w:rsid w:val="00A306D3"/>
    <w:rsid w:val="00A30BF4"/>
    <w:rsid w:val="00A31385"/>
    <w:rsid w:val="00A33526"/>
    <w:rsid w:val="00A35AC9"/>
    <w:rsid w:val="00A3714A"/>
    <w:rsid w:val="00A37478"/>
    <w:rsid w:val="00A37510"/>
    <w:rsid w:val="00A4358A"/>
    <w:rsid w:val="00A46B90"/>
    <w:rsid w:val="00A53977"/>
    <w:rsid w:val="00A55350"/>
    <w:rsid w:val="00A56418"/>
    <w:rsid w:val="00A57E0D"/>
    <w:rsid w:val="00A61672"/>
    <w:rsid w:val="00A6258A"/>
    <w:rsid w:val="00A64470"/>
    <w:rsid w:val="00A65C5F"/>
    <w:rsid w:val="00A679FC"/>
    <w:rsid w:val="00A72C61"/>
    <w:rsid w:val="00A72E34"/>
    <w:rsid w:val="00A734F0"/>
    <w:rsid w:val="00A76ED3"/>
    <w:rsid w:val="00A77603"/>
    <w:rsid w:val="00A905C5"/>
    <w:rsid w:val="00A916D8"/>
    <w:rsid w:val="00A9210B"/>
    <w:rsid w:val="00A92947"/>
    <w:rsid w:val="00A957C8"/>
    <w:rsid w:val="00A95AD7"/>
    <w:rsid w:val="00A96B16"/>
    <w:rsid w:val="00AA0EB4"/>
    <w:rsid w:val="00AA1417"/>
    <w:rsid w:val="00AA428B"/>
    <w:rsid w:val="00AA4627"/>
    <w:rsid w:val="00AA523B"/>
    <w:rsid w:val="00AA6416"/>
    <w:rsid w:val="00AA679E"/>
    <w:rsid w:val="00AA72F1"/>
    <w:rsid w:val="00AA7586"/>
    <w:rsid w:val="00AB0FD5"/>
    <w:rsid w:val="00AB24E6"/>
    <w:rsid w:val="00AB46D0"/>
    <w:rsid w:val="00AB6866"/>
    <w:rsid w:val="00AB7E6E"/>
    <w:rsid w:val="00AC274E"/>
    <w:rsid w:val="00AC30B1"/>
    <w:rsid w:val="00AC5C26"/>
    <w:rsid w:val="00AC5D7A"/>
    <w:rsid w:val="00AC5F94"/>
    <w:rsid w:val="00AD0D5C"/>
    <w:rsid w:val="00AD27FB"/>
    <w:rsid w:val="00AD339F"/>
    <w:rsid w:val="00AD3604"/>
    <w:rsid w:val="00AD36E4"/>
    <w:rsid w:val="00AD5817"/>
    <w:rsid w:val="00AD7C9D"/>
    <w:rsid w:val="00AE0F90"/>
    <w:rsid w:val="00AE1927"/>
    <w:rsid w:val="00AE293E"/>
    <w:rsid w:val="00AE2B77"/>
    <w:rsid w:val="00AE3CEE"/>
    <w:rsid w:val="00AE3DD9"/>
    <w:rsid w:val="00AE4070"/>
    <w:rsid w:val="00AE5BF7"/>
    <w:rsid w:val="00AE6055"/>
    <w:rsid w:val="00AE67DE"/>
    <w:rsid w:val="00AF0205"/>
    <w:rsid w:val="00AF0F07"/>
    <w:rsid w:val="00AF199B"/>
    <w:rsid w:val="00AF1DA5"/>
    <w:rsid w:val="00AF6AEA"/>
    <w:rsid w:val="00B016E1"/>
    <w:rsid w:val="00B024C2"/>
    <w:rsid w:val="00B02FE5"/>
    <w:rsid w:val="00B03414"/>
    <w:rsid w:val="00B0453B"/>
    <w:rsid w:val="00B054DD"/>
    <w:rsid w:val="00B057ED"/>
    <w:rsid w:val="00B058AC"/>
    <w:rsid w:val="00B05B8D"/>
    <w:rsid w:val="00B06EA8"/>
    <w:rsid w:val="00B07A10"/>
    <w:rsid w:val="00B103BE"/>
    <w:rsid w:val="00B11238"/>
    <w:rsid w:val="00B119A4"/>
    <w:rsid w:val="00B1314E"/>
    <w:rsid w:val="00B144A5"/>
    <w:rsid w:val="00B147D8"/>
    <w:rsid w:val="00B162AD"/>
    <w:rsid w:val="00B165C1"/>
    <w:rsid w:val="00B17B31"/>
    <w:rsid w:val="00B200BC"/>
    <w:rsid w:val="00B20210"/>
    <w:rsid w:val="00B221EB"/>
    <w:rsid w:val="00B22682"/>
    <w:rsid w:val="00B247BC"/>
    <w:rsid w:val="00B25A12"/>
    <w:rsid w:val="00B25C96"/>
    <w:rsid w:val="00B2604E"/>
    <w:rsid w:val="00B268DA"/>
    <w:rsid w:val="00B31E0D"/>
    <w:rsid w:val="00B3260A"/>
    <w:rsid w:val="00B32EE4"/>
    <w:rsid w:val="00B33FE7"/>
    <w:rsid w:val="00B362F4"/>
    <w:rsid w:val="00B37E5E"/>
    <w:rsid w:val="00B40037"/>
    <w:rsid w:val="00B41DEA"/>
    <w:rsid w:val="00B42241"/>
    <w:rsid w:val="00B51BE6"/>
    <w:rsid w:val="00B5259A"/>
    <w:rsid w:val="00B5318B"/>
    <w:rsid w:val="00B54606"/>
    <w:rsid w:val="00B56F7C"/>
    <w:rsid w:val="00B57B91"/>
    <w:rsid w:val="00B60688"/>
    <w:rsid w:val="00B62871"/>
    <w:rsid w:val="00B63879"/>
    <w:rsid w:val="00B63A80"/>
    <w:rsid w:val="00B63F34"/>
    <w:rsid w:val="00B641EC"/>
    <w:rsid w:val="00B6436A"/>
    <w:rsid w:val="00B6577D"/>
    <w:rsid w:val="00B66D4D"/>
    <w:rsid w:val="00B67059"/>
    <w:rsid w:val="00B6758B"/>
    <w:rsid w:val="00B703DD"/>
    <w:rsid w:val="00B71BC3"/>
    <w:rsid w:val="00B71E14"/>
    <w:rsid w:val="00B7427F"/>
    <w:rsid w:val="00B742EC"/>
    <w:rsid w:val="00B752B9"/>
    <w:rsid w:val="00B773C5"/>
    <w:rsid w:val="00B77494"/>
    <w:rsid w:val="00B77A24"/>
    <w:rsid w:val="00B8038C"/>
    <w:rsid w:val="00B814F5"/>
    <w:rsid w:val="00B8178C"/>
    <w:rsid w:val="00B82546"/>
    <w:rsid w:val="00B84DB7"/>
    <w:rsid w:val="00B85E45"/>
    <w:rsid w:val="00B85E86"/>
    <w:rsid w:val="00B86AB6"/>
    <w:rsid w:val="00B875A8"/>
    <w:rsid w:val="00B901C9"/>
    <w:rsid w:val="00B90293"/>
    <w:rsid w:val="00B91C33"/>
    <w:rsid w:val="00B91E8C"/>
    <w:rsid w:val="00B922B0"/>
    <w:rsid w:val="00B930D6"/>
    <w:rsid w:val="00B9321B"/>
    <w:rsid w:val="00BA0E48"/>
    <w:rsid w:val="00BA0EF8"/>
    <w:rsid w:val="00BA137F"/>
    <w:rsid w:val="00BA1CCA"/>
    <w:rsid w:val="00BA5133"/>
    <w:rsid w:val="00BA5BE4"/>
    <w:rsid w:val="00BA7057"/>
    <w:rsid w:val="00BB0FBA"/>
    <w:rsid w:val="00BB4131"/>
    <w:rsid w:val="00BB61E2"/>
    <w:rsid w:val="00BB7E4A"/>
    <w:rsid w:val="00BC07C5"/>
    <w:rsid w:val="00BC0B5F"/>
    <w:rsid w:val="00BC14C2"/>
    <w:rsid w:val="00BC3871"/>
    <w:rsid w:val="00BC6E2D"/>
    <w:rsid w:val="00BC73A5"/>
    <w:rsid w:val="00BD00B5"/>
    <w:rsid w:val="00BD0CF1"/>
    <w:rsid w:val="00BD1299"/>
    <w:rsid w:val="00BD138C"/>
    <w:rsid w:val="00BD4799"/>
    <w:rsid w:val="00BD4BE6"/>
    <w:rsid w:val="00BD4C45"/>
    <w:rsid w:val="00BD5260"/>
    <w:rsid w:val="00BD5473"/>
    <w:rsid w:val="00BD6796"/>
    <w:rsid w:val="00BD70CF"/>
    <w:rsid w:val="00BD7742"/>
    <w:rsid w:val="00BD78E2"/>
    <w:rsid w:val="00BE242D"/>
    <w:rsid w:val="00BE458F"/>
    <w:rsid w:val="00BE7594"/>
    <w:rsid w:val="00BF2472"/>
    <w:rsid w:val="00BF33EF"/>
    <w:rsid w:val="00BF4644"/>
    <w:rsid w:val="00BF516C"/>
    <w:rsid w:val="00BF5EE4"/>
    <w:rsid w:val="00BF6249"/>
    <w:rsid w:val="00BF6793"/>
    <w:rsid w:val="00C0126D"/>
    <w:rsid w:val="00C01D71"/>
    <w:rsid w:val="00C03152"/>
    <w:rsid w:val="00C03BDF"/>
    <w:rsid w:val="00C03E47"/>
    <w:rsid w:val="00C04AD1"/>
    <w:rsid w:val="00C05637"/>
    <w:rsid w:val="00C06208"/>
    <w:rsid w:val="00C07C1C"/>
    <w:rsid w:val="00C1538A"/>
    <w:rsid w:val="00C15B5F"/>
    <w:rsid w:val="00C15E51"/>
    <w:rsid w:val="00C171AC"/>
    <w:rsid w:val="00C17600"/>
    <w:rsid w:val="00C22605"/>
    <w:rsid w:val="00C22E65"/>
    <w:rsid w:val="00C248CF"/>
    <w:rsid w:val="00C25DC1"/>
    <w:rsid w:val="00C27527"/>
    <w:rsid w:val="00C27D56"/>
    <w:rsid w:val="00C31525"/>
    <w:rsid w:val="00C326D1"/>
    <w:rsid w:val="00C32EC0"/>
    <w:rsid w:val="00C33536"/>
    <w:rsid w:val="00C336D2"/>
    <w:rsid w:val="00C3407F"/>
    <w:rsid w:val="00C35D3C"/>
    <w:rsid w:val="00C37FA1"/>
    <w:rsid w:val="00C42E04"/>
    <w:rsid w:val="00C463F9"/>
    <w:rsid w:val="00C466D9"/>
    <w:rsid w:val="00C468D6"/>
    <w:rsid w:val="00C46A7E"/>
    <w:rsid w:val="00C514BB"/>
    <w:rsid w:val="00C54179"/>
    <w:rsid w:val="00C56FB2"/>
    <w:rsid w:val="00C574FD"/>
    <w:rsid w:val="00C5761A"/>
    <w:rsid w:val="00C57656"/>
    <w:rsid w:val="00C6099A"/>
    <w:rsid w:val="00C60F34"/>
    <w:rsid w:val="00C627ED"/>
    <w:rsid w:val="00C64FD1"/>
    <w:rsid w:val="00C65769"/>
    <w:rsid w:val="00C658EF"/>
    <w:rsid w:val="00C65A5F"/>
    <w:rsid w:val="00C65C3D"/>
    <w:rsid w:val="00C662E1"/>
    <w:rsid w:val="00C6733E"/>
    <w:rsid w:val="00C71CF2"/>
    <w:rsid w:val="00C73389"/>
    <w:rsid w:val="00C738BE"/>
    <w:rsid w:val="00C73BA0"/>
    <w:rsid w:val="00C7753A"/>
    <w:rsid w:val="00C830D5"/>
    <w:rsid w:val="00C83985"/>
    <w:rsid w:val="00C84DB1"/>
    <w:rsid w:val="00C85C9A"/>
    <w:rsid w:val="00C863EF"/>
    <w:rsid w:val="00C9293A"/>
    <w:rsid w:val="00C92DAD"/>
    <w:rsid w:val="00C93022"/>
    <w:rsid w:val="00C93665"/>
    <w:rsid w:val="00C9426A"/>
    <w:rsid w:val="00C94E40"/>
    <w:rsid w:val="00C9635D"/>
    <w:rsid w:val="00C96957"/>
    <w:rsid w:val="00C97869"/>
    <w:rsid w:val="00CA0022"/>
    <w:rsid w:val="00CA0077"/>
    <w:rsid w:val="00CA193A"/>
    <w:rsid w:val="00CA1B84"/>
    <w:rsid w:val="00CA2C27"/>
    <w:rsid w:val="00CA68BC"/>
    <w:rsid w:val="00CB1567"/>
    <w:rsid w:val="00CB1865"/>
    <w:rsid w:val="00CB2E05"/>
    <w:rsid w:val="00CB4583"/>
    <w:rsid w:val="00CB49BF"/>
    <w:rsid w:val="00CB5141"/>
    <w:rsid w:val="00CB61AA"/>
    <w:rsid w:val="00CB68CB"/>
    <w:rsid w:val="00CB7400"/>
    <w:rsid w:val="00CC0C75"/>
    <w:rsid w:val="00CC1123"/>
    <w:rsid w:val="00CC3D00"/>
    <w:rsid w:val="00CC4986"/>
    <w:rsid w:val="00CC4CC2"/>
    <w:rsid w:val="00CD0765"/>
    <w:rsid w:val="00CD0DEB"/>
    <w:rsid w:val="00CD2989"/>
    <w:rsid w:val="00CD3FF0"/>
    <w:rsid w:val="00CD42CF"/>
    <w:rsid w:val="00CD5C4D"/>
    <w:rsid w:val="00CE05A4"/>
    <w:rsid w:val="00CE07CC"/>
    <w:rsid w:val="00CE0A16"/>
    <w:rsid w:val="00CE0AD7"/>
    <w:rsid w:val="00CE18F4"/>
    <w:rsid w:val="00CE22A4"/>
    <w:rsid w:val="00CE2B15"/>
    <w:rsid w:val="00CE2D1F"/>
    <w:rsid w:val="00CE6AA7"/>
    <w:rsid w:val="00CE6ED6"/>
    <w:rsid w:val="00CE7482"/>
    <w:rsid w:val="00CE7C86"/>
    <w:rsid w:val="00CF173E"/>
    <w:rsid w:val="00CF2B29"/>
    <w:rsid w:val="00CF386D"/>
    <w:rsid w:val="00CF6CBE"/>
    <w:rsid w:val="00CF7F05"/>
    <w:rsid w:val="00D012B9"/>
    <w:rsid w:val="00D016D8"/>
    <w:rsid w:val="00D12714"/>
    <w:rsid w:val="00D12A37"/>
    <w:rsid w:val="00D300FA"/>
    <w:rsid w:val="00D31273"/>
    <w:rsid w:val="00D33599"/>
    <w:rsid w:val="00D346C1"/>
    <w:rsid w:val="00D35518"/>
    <w:rsid w:val="00D406B8"/>
    <w:rsid w:val="00D40D52"/>
    <w:rsid w:val="00D41566"/>
    <w:rsid w:val="00D423AC"/>
    <w:rsid w:val="00D45DD2"/>
    <w:rsid w:val="00D46A3E"/>
    <w:rsid w:val="00D46F43"/>
    <w:rsid w:val="00D52328"/>
    <w:rsid w:val="00D52D40"/>
    <w:rsid w:val="00D53DD9"/>
    <w:rsid w:val="00D5559D"/>
    <w:rsid w:val="00D556BB"/>
    <w:rsid w:val="00D55D6D"/>
    <w:rsid w:val="00D57F79"/>
    <w:rsid w:val="00D60CF9"/>
    <w:rsid w:val="00D6179F"/>
    <w:rsid w:val="00D65F9B"/>
    <w:rsid w:val="00D725D3"/>
    <w:rsid w:val="00D7272E"/>
    <w:rsid w:val="00D72F00"/>
    <w:rsid w:val="00D74AF0"/>
    <w:rsid w:val="00D760AD"/>
    <w:rsid w:val="00D766FC"/>
    <w:rsid w:val="00D777AC"/>
    <w:rsid w:val="00D77AAD"/>
    <w:rsid w:val="00D81044"/>
    <w:rsid w:val="00D83FC3"/>
    <w:rsid w:val="00D84574"/>
    <w:rsid w:val="00D867A6"/>
    <w:rsid w:val="00D874F5"/>
    <w:rsid w:val="00D91F6E"/>
    <w:rsid w:val="00D92CC7"/>
    <w:rsid w:val="00D92E5B"/>
    <w:rsid w:val="00D93F94"/>
    <w:rsid w:val="00D95FA2"/>
    <w:rsid w:val="00D96004"/>
    <w:rsid w:val="00D960EE"/>
    <w:rsid w:val="00DA00B4"/>
    <w:rsid w:val="00DA2264"/>
    <w:rsid w:val="00DA286F"/>
    <w:rsid w:val="00DA2EC9"/>
    <w:rsid w:val="00DA4010"/>
    <w:rsid w:val="00DA4822"/>
    <w:rsid w:val="00DA4E4D"/>
    <w:rsid w:val="00DA557D"/>
    <w:rsid w:val="00DA5C3E"/>
    <w:rsid w:val="00DA6530"/>
    <w:rsid w:val="00DB2F3D"/>
    <w:rsid w:val="00DB433D"/>
    <w:rsid w:val="00DB49F0"/>
    <w:rsid w:val="00DB5F01"/>
    <w:rsid w:val="00DB7A84"/>
    <w:rsid w:val="00DC062D"/>
    <w:rsid w:val="00DC1767"/>
    <w:rsid w:val="00DC3090"/>
    <w:rsid w:val="00DC3F5A"/>
    <w:rsid w:val="00DC48ED"/>
    <w:rsid w:val="00DC4FB8"/>
    <w:rsid w:val="00DC5AD0"/>
    <w:rsid w:val="00DC5AE4"/>
    <w:rsid w:val="00DC610A"/>
    <w:rsid w:val="00DC6CA0"/>
    <w:rsid w:val="00DD0994"/>
    <w:rsid w:val="00DD0A62"/>
    <w:rsid w:val="00DD3128"/>
    <w:rsid w:val="00DD4014"/>
    <w:rsid w:val="00DD47FB"/>
    <w:rsid w:val="00DE1590"/>
    <w:rsid w:val="00DE35A2"/>
    <w:rsid w:val="00DE3C78"/>
    <w:rsid w:val="00DE511C"/>
    <w:rsid w:val="00DF029F"/>
    <w:rsid w:val="00DF25B1"/>
    <w:rsid w:val="00DF2BC8"/>
    <w:rsid w:val="00DF4BC1"/>
    <w:rsid w:val="00DF5EE8"/>
    <w:rsid w:val="00DF677D"/>
    <w:rsid w:val="00E002BE"/>
    <w:rsid w:val="00E00677"/>
    <w:rsid w:val="00E0264D"/>
    <w:rsid w:val="00E03C87"/>
    <w:rsid w:val="00E04088"/>
    <w:rsid w:val="00E04589"/>
    <w:rsid w:val="00E04A09"/>
    <w:rsid w:val="00E05E53"/>
    <w:rsid w:val="00E0604C"/>
    <w:rsid w:val="00E07625"/>
    <w:rsid w:val="00E10D43"/>
    <w:rsid w:val="00E16DB1"/>
    <w:rsid w:val="00E1786F"/>
    <w:rsid w:val="00E20088"/>
    <w:rsid w:val="00E20B66"/>
    <w:rsid w:val="00E20BFC"/>
    <w:rsid w:val="00E21614"/>
    <w:rsid w:val="00E23682"/>
    <w:rsid w:val="00E24804"/>
    <w:rsid w:val="00E254E3"/>
    <w:rsid w:val="00E26657"/>
    <w:rsid w:val="00E27A0B"/>
    <w:rsid w:val="00E330AD"/>
    <w:rsid w:val="00E33B07"/>
    <w:rsid w:val="00E351E3"/>
    <w:rsid w:val="00E360EE"/>
    <w:rsid w:val="00E402DB"/>
    <w:rsid w:val="00E40313"/>
    <w:rsid w:val="00E409C5"/>
    <w:rsid w:val="00E418E0"/>
    <w:rsid w:val="00E46A3A"/>
    <w:rsid w:val="00E472C4"/>
    <w:rsid w:val="00E50DC8"/>
    <w:rsid w:val="00E51B2C"/>
    <w:rsid w:val="00E51E86"/>
    <w:rsid w:val="00E520B7"/>
    <w:rsid w:val="00E52DCB"/>
    <w:rsid w:val="00E5365C"/>
    <w:rsid w:val="00E56120"/>
    <w:rsid w:val="00E60B9A"/>
    <w:rsid w:val="00E62A9B"/>
    <w:rsid w:val="00E63D19"/>
    <w:rsid w:val="00E66FDB"/>
    <w:rsid w:val="00E7515A"/>
    <w:rsid w:val="00E76525"/>
    <w:rsid w:val="00E76DBB"/>
    <w:rsid w:val="00E77A7D"/>
    <w:rsid w:val="00E82587"/>
    <w:rsid w:val="00E83715"/>
    <w:rsid w:val="00E84435"/>
    <w:rsid w:val="00E85D0B"/>
    <w:rsid w:val="00E9035D"/>
    <w:rsid w:val="00E90F67"/>
    <w:rsid w:val="00E92903"/>
    <w:rsid w:val="00E93747"/>
    <w:rsid w:val="00E93F08"/>
    <w:rsid w:val="00E95205"/>
    <w:rsid w:val="00E962FA"/>
    <w:rsid w:val="00E9651A"/>
    <w:rsid w:val="00E96EA6"/>
    <w:rsid w:val="00E972B7"/>
    <w:rsid w:val="00E97BE9"/>
    <w:rsid w:val="00EA3E18"/>
    <w:rsid w:val="00EA4349"/>
    <w:rsid w:val="00EA5BA7"/>
    <w:rsid w:val="00EA5FE8"/>
    <w:rsid w:val="00EA72F3"/>
    <w:rsid w:val="00EB03CD"/>
    <w:rsid w:val="00EB07C3"/>
    <w:rsid w:val="00EB0815"/>
    <w:rsid w:val="00EB3AE5"/>
    <w:rsid w:val="00EB3E40"/>
    <w:rsid w:val="00EB568A"/>
    <w:rsid w:val="00EB6364"/>
    <w:rsid w:val="00EC0009"/>
    <w:rsid w:val="00EC046B"/>
    <w:rsid w:val="00EC2EF8"/>
    <w:rsid w:val="00EC4233"/>
    <w:rsid w:val="00EC4268"/>
    <w:rsid w:val="00EC582E"/>
    <w:rsid w:val="00EC5D4F"/>
    <w:rsid w:val="00EC5E05"/>
    <w:rsid w:val="00EC613D"/>
    <w:rsid w:val="00EC7988"/>
    <w:rsid w:val="00ED1DBB"/>
    <w:rsid w:val="00ED1FAA"/>
    <w:rsid w:val="00ED3D37"/>
    <w:rsid w:val="00ED5B2F"/>
    <w:rsid w:val="00ED78B2"/>
    <w:rsid w:val="00EE1690"/>
    <w:rsid w:val="00EE29E2"/>
    <w:rsid w:val="00EE3B43"/>
    <w:rsid w:val="00EE3B6D"/>
    <w:rsid w:val="00EE42A6"/>
    <w:rsid w:val="00EE6289"/>
    <w:rsid w:val="00EE670E"/>
    <w:rsid w:val="00EF0530"/>
    <w:rsid w:val="00EF2552"/>
    <w:rsid w:val="00EF2AFD"/>
    <w:rsid w:val="00EF3575"/>
    <w:rsid w:val="00EF390F"/>
    <w:rsid w:val="00EF5FA2"/>
    <w:rsid w:val="00EF60A7"/>
    <w:rsid w:val="00EF7A03"/>
    <w:rsid w:val="00F00438"/>
    <w:rsid w:val="00F02E9F"/>
    <w:rsid w:val="00F04376"/>
    <w:rsid w:val="00F0445D"/>
    <w:rsid w:val="00F058CE"/>
    <w:rsid w:val="00F061D3"/>
    <w:rsid w:val="00F06987"/>
    <w:rsid w:val="00F0700E"/>
    <w:rsid w:val="00F100DF"/>
    <w:rsid w:val="00F117DB"/>
    <w:rsid w:val="00F128BB"/>
    <w:rsid w:val="00F13825"/>
    <w:rsid w:val="00F13FDD"/>
    <w:rsid w:val="00F1493D"/>
    <w:rsid w:val="00F14BC4"/>
    <w:rsid w:val="00F155AD"/>
    <w:rsid w:val="00F15B85"/>
    <w:rsid w:val="00F16757"/>
    <w:rsid w:val="00F16899"/>
    <w:rsid w:val="00F20524"/>
    <w:rsid w:val="00F20796"/>
    <w:rsid w:val="00F215DC"/>
    <w:rsid w:val="00F21E0E"/>
    <w:rsid w:val="00F222AE"/>
    <w:rsid w:val="00F24857"/>
    <w:rsid w:val="00F24F08"/>
    <w:rsid w:val="00F24FB3"/>
    <w:rsid w:val="00F253F9"/>
    <w:rsid w:val="00F30F4B"/>
    <w:rsid w:val="00F32CB8"/>
    <w:rsid w:val="00F33652"/>
    <w:rsid w:val="00F347B8"/>
    <w:rsid w:val="00F34E72"/>
    <w:rsid w:val="00F35DA0"/>
    <w:rsid w:val="00F36AAE"/>
    <w:rsid w:val="00F415F7"/>
    <w:rsid w:val="00F4192E"/>
    <w:rsid w:val="00F41BFC"/>
    <w:rsid w:val="00F41C9C"/>
    <w:rsid w:val="00F44032"/>
    <w:rsid w:val="00F44339"/>
    <w:rsid w:val="00F45827"/>
    <w:rsid w:val="00F50116"/>
    <w:rsid w:val="00F51822"/>
    <w:rsid w:val="00F5270A"/>
    <w:rsid w:val="00F53D27"/>
    <w:rsid w:val="00F5431F"/>
    <w:rsid w:val="00F5543F"/>
    <w:rsid w:val="00F564B3"/>
    <w:rsid w:val="00F6065C"/>
    <w:rsid w:val="00F6247F"/>
    <w:rsid w:val="00F65E93"/>
    <w:rsid w:val="00F660F4"/>
    <w:rsid w:val="00F66185"/>
    <w:rsid w:val="00F670FC"/>
    <w:rsid w:val="00F67226"/>
    <w:rsid w:val="00F715E3"/>
    <w:rsid w:val="00F723EC"/>
    <w:rsid w:val="00F7330C"/>
    <w:rsid w:val="00F74C92"/>
    <w:rsid w:val="00F76259"/>
    <w:rsid w:val="00F77430"/>
    <w:rsid w:val="00F857F1"/>
    <w:rsid w:val="00F87685"/>
    <w:rsid w:val="00F9267D"/>
    <w:rsid w:val="00F93E0D"/>
    <w:rsid w:val="00F940E3"/>
    <w:rsid w:val="00F947CF"/>
    <w:rsid w:val="00FA1DE6"/>
    <w:rsid w:val="00FA372F"/>
    <w:rsid w:val="00FA4197"/>
    <w:rsid w:val="00FA502A"/>
    <w:rsid w:val="00FA5FD8"/>
    <w:rsid w:val="00FA659A"/>
    <w:rsid w:val="00FB25E2"/>
    <w:rsid w:val="00FB2DB9"/>
    <w:rsid w:val="00FB34A2"/>
    <w:rsid w:val="00FB3503"/>
    <w:rsid w:val="00FB3542"/>
    <w:rsid w:val="00FB5B2F"/>
    <w:rsid w:val="00FB61FC"/>
    <w:rsid w:val="00FC0C3A"/>
    <w:rsid w:val="00FC4215"/>
    <w:rsid w:val="00FC4758"/>
    <w:rsid w:val="00FC5B9F"/>
    <w:rsid w:val="00FC79DD"/>
    <w:rsid w:val="00FD03B8"/>
    <w:rsid w:val="00FD05F7"/>
    <w:rsid w:val="00FD2681"/>
    <w:rsid w:val="00FD2A81"/>
    <w:rsid w:val="00FD310D"/>
    <w:rsid w:val="00FD4066"/>
    <w:rsid w:val="00FD4758"/>
    <w:rsid w:val="00FD632A"/>
    <w:rsid w:val="00FD7B01"/>
    <w:rsid w:val="00FE0763"/>
    <w:rsid w:val="00FE10B1"/>
    <w:rsid w:val="00FE2D21"/>
    <w:rsid w:val="00FE313F"/>
    <w:rsid w:val="00FE4E3B"/>
    <w:rsid w:val="00FE542B"/>
    <w:rsid w:val="00FE6509"/>
    <w:rsid w:val="00FE7673"/>
    <w:rsid w:val="00FE785A"/>
    <w:rsid w:val="00FF17B4"/>
    <w:rsid w:val="00FF4BFD"/>
    <w:rsid w:val="00FF5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986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71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4230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locked/>
    <w:rsid w:val="00833911"/>
    <w:rPr>
      <w:sz w:val="24"/>
      <w:szCs w:val="24"/>
      <w:lang w:val="hr-HR" w:eastAsia="hr-HR"/>
    </w:rPr>
  </w:style>
  <w:style w:type="paragraph" w:styleId="DocumentMap">
    <w:name w:val="Document Map"/>
    <w:basedOn w:val="Normal"/>
    <w:link w:val="DocumentMapChar"/>
    <w:uiPriority w:val="99"/>
    <w:semiHidden/>
    <w:rsid w:val="00F02E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33911"/>
    <w:rPr>
      <w:sz w:val="2"/>
      <w:szCs w:val="2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rsid w:val="00410E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locked/>
    <w:rsid w:val="00410E13"/>
    <w:rPr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7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PRIRODNO-MATEMATIČKI FAKULTET</vt:lpstr>
    </vt:vector>
  </TitlesOfParts>
  <Company>HOME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PRIRODNO-MATEMATIČKI FAKULTET</dc:title>
  <dc:creator>User</dc:creator>
  <cp:lastModifiedBy>Mersiha</cp:lastModifiedBy>
  <cp:revision>4</cp:revision>
  <cp:lastPrinted>2024-10-02T07:14:00Z</cp:lastPrinted>
  <dcterms:created xsi:type="dcterms:W3CDTF">2025-03-10T09:44:00Z</dcterms:created>
  <dcterms:modified xsi:type="dcterms:W3CDTF">2025-03-10T11:40:00Z</dcterms:modified>
</cp:coreProperties>
</file>