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>STUDIJSKI PROGRAM/ODSJEK</w:t>
      </w:r>
      <w:r w:rsidR="005C7D31">
        <w:rPr>
          <w:rFonts w:cs="Calibri"/>
          <w:sz w:val="24"/>
          <w:szCs w:val="24"/>
          <w:lang w:val="bs-Latn-BA"/>
        </w:rPr>
        <w:t xml:space="preserve">  </w:t>
      </w:r>
      <w:r w:rsidR="005C7D31">
        <w:rPr>
          <w:rFonts w:cs="Calibri"/>
          <w:b/>
          <w:sz w:val="24"/>
          <w:szCs w:val="24"/>
          <w:u w:val="single"/>
          <w:lang w:val="bs-Latn-BA"/>
        </w:rPr>
        <w:t xml:space="preserve">Rudarstvo 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840979">
        <w:rPr>
          <w:rFonts w:cs="Calibri"/>
          <w:b/>
          <w:sz w:val="24"/>
          <w:szCs w:val="24"/>
          <w:u w:val="single"/>
          <w:lang w:val="bs-Latn-BA"/>
        </w:rPr>
        <w:t xml:space="preserve">II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5C7D31">
        <w:rPr>
          <w:rFonts w:cs="Calibri"/>
          <w:b/>
          <w:sz w:val="24"/>
          <w:szCs w:val="24"/>
          <w:u w:val="single"/>
          <w:lang w:val="bs-Latn-BA"/>
        </w:rPr>
        <w:t>VJEŽBE</w:t>
      </w:r>
      <w:r w:rsidR="00D80F70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5C7D31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D80F70" w:rsidRPr="00167A91" w:rsidTr="005C7D31">
        <w:trPr>
          <w:trHeight w:val="864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5C7D31">
              <w:rPr>
                <w:rFonts w:asciiTheme="minorHAnsi" w:hAnsiTheme="minorHAnsi" w:cstheme="minorHAnsi"/>
                <w:lang w:val="bs-Latn-BA"/>
              </w:rPr>
              <w:t>Optimalizacija proizvodnih procesa u površinskoj eksploataciji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D80F70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4+2+0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Hamid Husić, str. iz prax.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341CC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Hamid Husić, str. iz prax.        Samila Hrvanović, viši ass.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5C7D31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7,5     22,5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0F70" w:rsidRPr="000F3C1A" w:rsidRDefault="00D80F70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C7D31" w:rsidRPr="00167A91" w:rsidTr="00AA131E">
        <w:trPr>
          <w:trHeight w:val="287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Default="005C7D31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5C7D31">
              <w:rPr>
                <w:rFonts w:asciiTheme="minorHAnsi" w:hAnsiTheme="minorHAnsi" w:cstheme="minorHAnsi"/>
                <w:lang w:val="bs-Latn-BA"/>
              </w:rPr>
              <w:t>Prenamjena otkopanih prostora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Default="005C7D31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Default="005C7D31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4+2+0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Pr="000F3C1A" w:rsidRDefault="005C7D31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Hamid Husić, str. iz prax.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Pr="000F3C1A" w:rsidRDefault="005C7D31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Pr="000F3C1A" w:rsidRDefault="005C7D31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Hamid Husić, str. iz prax.        Samila Hrvanović, viši ass.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31" w:rsidRPr="000F3C1A" w:rsidRDefault="005C7D31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7,5     22,5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7D31" w:rsidRPr="000F3C1A" w:rsidRDefault="005C7D31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C7D31" w:rsidRPr="00167A91" w:rsidTr="005C7D31">
        <w:trPr>
          <w:trHeight w:val="1199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C7D31" w:rsidRPr="000F3C1A" w:rsidRDefault="005C7D31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Nakon  zasnivanja  radnog odnosa  višeg  asistenta.</w:t>
            </w:r>
          </w:p>
        </w:tc>
      </w:tr>
      <w:tr w:rsidR="005C7D31" w:rsidRPr="00167A91" w:rsidTr="00D80F70">
        <w:trPr>
          <w:trHeight w:val="475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C7D31" w:rsidRPr="00E65B3E" w:rsidRDefault="005C7D31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5C7D31">
        <w:rPr>
          <w:rFonts w:cs="Calibri"/>
          <w:sz w:val="24"/>
          <w:szCs w:val="24"/>
          <w:lang w:val="bs-Latn-BA"/>
        </w:rPr>
        <w:t>17.04</w:t>
      </w:r>
      <w:r>
        <w:rPr>
          <w:rFonts w:cs="Calibri"/>
          <w:sz w:val="24"/>
          <w:szCs w:val="24"/>
          <w:lang w:val="bs-Latn-BA"/>
        </w:rPr>
        <w:t>.2025. godine.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       Dekan                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Adnan Ibrahimović, red.prof.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</w:t>
      </w:r>
      <w:r w:rsidR="00B3789A">
        <w:rPr>
          <w:rFonts w:cs="Calibri"/>
          <w:sz w:val="24"/>
          <w:szCs w:val="24"/>
          <w:lang w:val="bs-Latn-BA"/>
        </w:rPr>
        <w:t xml:space="preserve">                          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56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0350"/>
    <w:rsid w:val="00205D8D"/>
    <w:rsid w:val="00211D5F"/>
    <w:rsid w:val="002214BD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1CCF"/>
    <w:rsid w:val="00346200"/>
    <w:rsid w:val="00350A69"/>
    <w:rsid w:val="00355EB9"/>
    <w:rsid w:val="00356374"/>
    <w:rsid w:val="00367141"/>
    <w:rsid w:val="003822C6"/>
    <w:rsid w:val="00391ADF"/>
    <w:rsid w:val="003A3C44"/>
    <w:rsid w:val="003A5BFE"/>
    <w:rsid w:val="003B7D47"/>
    <w:rsid w:val="00406FA4"/>
    <w:rsid w:val="00410CA8"/>
    <w:rsid w:val="00424BA0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C7D31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327C"/>
    <w:rsid w:val="007C4A21"/>
    <w:rsid w:val="007E5703"/>
    <w:rsid w:val="007F5BAF"/>
    <w:rsid w:val="00803129"/>
    <w:rsid w:val="0080497B"/>
    <w:rsid w:val="00805E49"/>
    <w:rsid w:val="008262EB"/>
    <w:rsid w:val="00832EE0"/>
    <w:rsid w:val="00840979"/>
    <w:rsid w:val="00841D56"/>
    <w:rsid w:val="008448BE"/>
    <w:rsid w:val="008465D0"/>
    <w:rsid w:val="00846983"/>
    <w:rsid w:val="0084759A"/>
    <w:rsid w:val="00847705"/>
    <w:rsid w:val="00850F21"/>
    <w:rsid w:val="008636E7"/>
    <w:rsid w:val="00871575"/>
    <w:rsid w:val="008A7F44"/>
    <w:rsid w:val="008B016E"/>
    <w:rsid w:val="008B486C"/>
    <w:rsid w:val="008C668D"/>
    <w:rsid w:val="008D15FB"/>
    <w:rsid w:val="008E33B5"/>
    <w:rsid w:val="008F431F"/>
    <w:rsid w:val="009173A4"/>
    <w:rsid w:val="00926AD7"/>
    <w:rsid w:val="00937288"/>
    <w:rsid w:val="00937E33"/>
    <w:rsid w:val="0094386D"/>
    <w:rsid w:val="009523F7"/>
    <w:rsid w:val="00954875"/>
    <w:rsid w:val="00972090"/>
    <w:rsid w:val="00975004"/>
    <w:rsid w:val="00982508"/>
    <w:rsid w:val="00982FB9"/>
    <w:rsid w:val="009928BE"/>
    <w:rsid w:val="00993FCF"/>
    <w:rsid w:val="009A2A69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131E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AF2A0F"/>
    <w:rsid w:val="00B11138"/>
    <w:rsid w:val="00B14406"/>
    <w:rsid w:val="00B240E4"/>
    <w:rsid w:val="00B34FFB"/>
    <w:rsid w:val="00B3789A"/>
    <w:rsid w:val="00B5098C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D4373"/>
    <w:rsid w:val="00BE040B"/>
    <w:rsid w:val="00BE601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F11E6"/>
    <w:rsid w:val="00CF4D0D"/>
    <w:rsid w:val="00CF6333"/>
    <w:rsid w:val="00D15478"/>
    <w:rsid w:val="00D4783F"/>
    <w:rsid w:val="00D80E13"/>
    <w:rsid w:val="00D80F70"/>
    <w:rsid w:val="00D8586B"/>
    <w:rsid w:val="00D85A06"/>
    <w:rsid w:val="00DA22F7"/>
    <w:rsid w:val="00DA67E7"/>
    <w:rsid w:val="00DB6A17"/>
    <w:rsid w:val="00DE349C"/>
    <w:rsid w:val="00DF69D1"/>
    <w:rsid w:val="00E0413D"/>
    <w:rsid w:val="00E06C45"/>
    <w:rsid w:val="00E14AA7"/>
    <w:rsid w:val="00E4003A"/>
    <w:rsid w:val="00E400F6"/>
    <w:rsid w:val="00E47FBB"/>
    <w:rsid w:val="00E53C0E"/>
    <w:rsid w:val="00E55A1F"/>
    <w:rsid w:val="00E65B3E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97D50"/>
    <w:rsid w:val="00FA0137"/>
    <w:rsid w:val="00FA3705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3</cp:revision>
  <cp:lastPrinted>2025-03-12T11:07:00Z</cp:lastPrinted>
  <dcterms:created xsi:type="dcterms:W3CDTF">2025-04-16T08:05:00Z</dcterms:created>
  <dcterms:modified xsi:type="dcterms:W3CDTF">2025-04-16T08:13:00Z</dcterms:modified>
</cp:coreProperties>
</file>