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13" w:rsidRDefault="00D80E13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8262EB" w:rsidRPr="00805E49" w:rsidRDefault="008262EB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PRIJEDLOG IZMJENA I DOPUNA PLANA REALIZACIJE NASTAVE </w:t>
      </w:r>
      <w:r>
        <w:rPr>
          <w:rFonts w:cs="Calibri"/>
          <w:sz w:val="24"/>
          <w:szCs w:val="24"/>
          <w:lang w:val="bs-Latn-BA"/>
        </w:rPr>
        <w:t>ZA AK.</w:t>
      </w:r>
      <w:r w:rsidR="00C8101C">
        <w:rPr>
          <w:rFonts w:cs="Calibri"/>
          <w:sz w:val="24"/>
          <w:szCs w:val="24"/>
          <w:lang w:val="bs-Latn-BA"/>
        </w:rPr>
        <w:t xml:space="preserve"> </w:t>
      </w:r>
      <w:r w:rsidR="00F05275">
        <w:rPr>
          <w:rFonts w:cs="Calibri"/>
          <w:sz w:val="24"/>
          <w:szCs w:val="24"/>
          <w:lang w:val="bs-Latn-BA"/>
        </w:rPr>
        <w:t>202</w:t>
      </w:r>
      <w:r w:rsidR="009B6569">
        <w:rPr>
          <w:rFonts w:cs="Calibri"/>
          <w:sz w:val="24"/>
          <w:szCs w:val="24"/>
          <w:lang w:val="bs-Latn-BA"/>
        </w:rPr>
        <w:t>4</w:t>
      </w:r>
      <w:r>
        <w:rPr>
          <w:rFonts w:cs="Calibri"/>
          <w:sz w:val="24"/>
          <w:szCs w:val="24"/>
          <w:lang w:val="bs-Latn-BA"/>
        </w:rPr>
        <w:t>/</w:t>
      </w:r>
      <w:r w:rsidR="002740FD">
        <w:rPr>
          <w:rFonts w:cs="Calibri"/>
          <w:sz w:val="24"/>
          <w:szCs w:val="24"/>
          <w:lang w:val="bs-Latn-BA"/>
        </w:rPr>
        <w:t>2</w:t>
      </w:r>
      <w:r w:rsidR="00F05275">
        <w:rPr>
          <w:rFonts w:cs="Calibri"/>
          <w:sz w:val="24"/>
          <w:szCs w:val="24"/>
          <w:lang w:val="bs-Latn-BA"/>
        </w:rPr>
        <w:t>5</w:t>
      </w:r>
      <w:r w:rsidR="00D80E13">
        <w:rPr>
          <w:rFonts w:cs="Calibri"/>
          <w:sz w:val="24"/>
          <w:szCs w:val="24"/>
          <w:lang w:val="bs-Latn-BA"/>
        </w:rPr>
        <w:t>.</w:t>
      </w:r>
      <w:r>
        <w:rPr>
          <w:rFonts w:cs="Calibri"/>
          <w:sz w:val="24"/>
          <w:szCs w:val="24"/>
          <w:lang w:val="bs-Latn-BA"/>
        </w:rPr>
        <w:t xml:space="preserve"> GODINU</w:t>
      </w:r>
    </w:p>
    <w:p w:rsidR="008262EB" w:rsidRPr="00805E49" w:rsidRDefault="008262EB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STUDIJSKI PROGRAM/ODSJEK </w:t>
      </w:r>
      <w:r w:rsidR="00610D69">
        <w:rPr>
          <w:rFonts w:cs="Calibri"/>
          <w:b/>
          <w:sz w:val="24"/>
          <w:szCs w:val="24"/>
          <w:u w:val="single"/>
          <w:lang w:val="bs-Latn-BA"/>
        </w:rPr>
        <w:t>Građevinarstvo</w:t>
      </w:r>
      <w:r w:rsidR="00A00ADD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926AD7">
        <w:rPr>
          <w:rFonts w:cs="Calibri"/>
          <w:b/>
          <w:sz w:val="24"/>
          <w:szCs w:val="24"/>
          <w:u w:val="single"/>
          <w:lang w:val="bs-Latn-BA"/>
        </w:rPr>
        <w:t>–</w:t>
      </w:r>
      <w:r w:rsidR="00311462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  <w:r w:rsidR="00840979">
        <w:rPr>
          <w:rFonts w:cs="Calibri"/>
          <w:b/>
          <w:sz w:val="24"/>
          <w:szCs w:val="24"/>
          <w:u w:val="single"/>
          <w:lang w:val="bs-Latn-BA"/>
        </w:rPr>
        <w:t xml:space="preserve">II </w:t>
      </w:r>
      <w:r w:rsidR="002C307D">
        <w:rPr>
          <w:rFonts w:cs="Calibri"/>
          <w:b/>
          <w:sz w:val="24"/>
          <w:szCs w:val="24"/>
          <w:u w:val="single"/>
          <w:lang w:val="bs-Latn-BA"/>
        </w:rPr>
        <w:t xml:space="preserve">ciklus </w:t>
      </w:r>
      <w:r w:rsidR="00E06C45">
        <w:rPr>
          <w:rFonts w:cs="Calibri"/>
          <w:b/>
          <w:sz w:val="24"/>
          <w:szCs w:val="24"/>
          <w:u w:val="single"/>
          <w:lang w:val="bs-Latn-BA"/>
        </w:rPr>
        <w:t>PREDAVANJA</w:t>
      </w:r>
      <w:r w:rsidR="00D80F70">
        <w:rPr>
          <w:rFonts w:cs="Calibri"/>
          <w:b/>
          <w:sz w:val="24"/>
          <w:szCs w:val="24"/>
          <w:u w:val="single"/>
          <w:lang w:val="bs-Latn-BA"/>
        </w:rPr>
        <w:t xml:space="preserve"> </w:t>
      </w:r>
    </w:p>
    <w:p w:rsidR="008262EB" w:rsidRDefault="008262EB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p w:rsidR="00ED22FD" w:rsidRPr="00805E49" w:rsidRDefault="00ED22FD" w:rsidP="00772047">
      <w:pPr>
        <w:spacing w:after="0" w:line="240" w:lineRule="auto"/>
        <w:jc w:val="center"/>
        <w:rPr>
          <w:rFonts w:cs="Calibri"/>
          <w:sz w:val="24"/>
          <w:szCs w:val="24"/>
          <w:lang w:val="bs-Latn-BA"/>
        </w:rPr>
      </w:pPr>
    </w:p>
    <w:tbl>
      <w:tblPr>
        <w:tblW w:w="14815" w:type="dxa"/>
        <w:tblInd w:w="-106" w:type="dxa"/>
        <w:tblLayout w:type="fixed"/>
        <w:tblLook w:val="0000"/>
      </w:tblPr>
      <w:tblGrid>
        <w:gridCol w:w="2594"/>
        <w:gridCol w:w="29"/>
        <w:gridCol w:w="1051"/>
        <w:gridCol w:w="10"/>
        <w:gridCol w:w="850"/>
        <w:gridCol w:w="10"/>
        <w:gridCol w:w="2745"/>
        <w:gridCol w:w="10"/>
        <w:gridCol w:w="1055"/>
        <w:gridCol w:w="7"/>
        <w:gridCol w:w="2888"/>
        <w:gridCol w:w="19"/>
        <w:gridCol w:w="1062"/>
        <w:gridCol w:w="2485"/>
      </w:tblGrid>
      <w:tr w:rsidR="008262EB" w:rsidRPr="00167A91" w:rsidTr="00E72D65">
        <w:trPr>
          <w:trHeight w:val="546"/>
        </w:trPr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 predmet</w:t>
            </w: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AB2A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Godina studija/ semestar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Fond sati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Izmjene pokrivenosti nastave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 xml:space="preserve">Napomena </w:t>
            </w:r>
          </w:p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(razlog izmjene)</w:t>
            </w:r>
          </w:p>
        </w:tc>
      </w:tr>
      <w:tr w:rsidR="008262EB" w:rsidRPr="00167A91" w:rsidTr="00E72D65">
        <w:trPr>
          <w:trHeight w:val="531"/>
        </w:trPr>
        <w:tc>
          <w:tcPr>
            <w:tcW w:w="26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val="bs-Latn-BA"/>
              </w:rPr>
            </w:pPr>
          </w:p>
        </w:tc>
        <w:tc>
          <w:tcPr>
            <w:tcW w:w="10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održ. sati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Nastavnik/saradnik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62EB" w:rsidRPr="00167A91" w:rsidRDefault="008262EB" w:rsidP="00183A1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  <w:r w:rsidRPr="00167A91">
              <w:rPr>
                <w:rFonts w:asciiTheme="minorHAnsi" w:hAnsiTheme="minorHAnsi" w:cstheme="minorHAnsi"/>
                <w:b/>
                <w:lang w:val="bs-Latn-BA"/>
              </w:rPr>
              <w:t>Broj plan. sati</w:t>
            </w:r>
          </w:p>
        </w:tc>
        <w:tc>
          <w:tcPr>
            <w:tcW w:w="2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2EB" w:rsidRPr="00167A91" w:rsidRDefault="008262E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bs-Latn-BA"/>
              </w:rPr>
            </w:pPr>
          </w:p>
        </w:tc>
      </w:tr>
      <w:tr w:rsidR="008F431F" w:rsidRPr="00167A91" w:rsidTr="000F3C1A">
        <w:trPr>
          <w:trHeight w:val="270"/>
        </w:trPr>
        <w:tc>
          <w:tcPr>
            <w:tcW w:w="148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1F" w:rsidRPr="00346200" w:rsidRDefault="000F3C1A" w:rsidP="00346200">
            <w:pPr>
              <w:snapToGrid w:val="0"/>
              <w:rPr>
                <w:rFonts w:asciiTheme="minorHAnsi" w:hAnsiTheme="minorHAnsi" w:cstheme="minorHAnsi"/>
                <w:b/>
                <w:lang w:val="bs-Latn-BA"/>
              </w:rPr>
            </w:pPr>
            <w:r>
              <w:rPr>
                <w:rFonts w:asciiTheme="minorHAnsi" w:hAnsiTheme="minorHAnsi" w:cstheme="minorHAnsi"/>
                <w:b/>
                <w:lang w:val="bs-Latn-BA"/>
              </w:rPr>
              <w:t>PREDAVANJA</w:t>
            </w:r>
            <w:r w:rsidR="00F05275">
              <w:rPr>
                <w:rFonts w:asciiTheme="minorHAnsi" w:hAnsiTheme="minorHAnsi" w:cstheme="minorHAnsi"/>
                <w:b/>
                <w:lang w:val="bs-Latn-BA"/>
              </w:rPr>
              <w:t>E</w:t>
            </w:r>
          </w:p>
        </w:tc>
      </w:tr>
      <w:tr w:rsidR="00D80F70" w:rsidRPr="00167A91" w:rsidTr="00AA131E">
        <w:trPr>
          <w:trHeight w:val="580"/>
        </w:trPr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D80F70" w:rsidP="0034620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Kanalizacija naselja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D80F70" w:rsidP="000F3C1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I/2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D80F70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3+0+1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053956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Nedim Suljić, red.prof. </w:t>
            </w:r>
            <w:r w:rsidR="00D80F70">
              <w:rPr>
                <w:rFonts w:asciiTheme="minorHAnsi" w:hAnsiTheme="minorHAnsi" w:cstheme="minorHAnsi"/>
                <w:lang w:val="bs-Latn-BA"/>
              </w:rPr>
              <w:t>Jasmin Hrnjadović, izbor u toku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D80F70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0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053956" w:rsidP="00341CCF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 xml:space="preserve">Nedim Suljić, red.prof. 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0" w:rsidRPr="000F3C1A" w:rsidRDefault="00341CCF" w:rsidP="00F94F4A">
            <w:pPr>
              <w:snapToGrid w:val="0"/>
              <w:jc w:val="center"/>
              <w:rPr>
                <w:rFonts w:asciiTheme="minorHAnsi" w:hAnsiTheme="minorHAnsi" w:cstheme="minorHAnsi"/>
                <w:lang w:val="bs-Latn-BA"/>
              </w:rPr>
            </w:pPr>
            <w:r>
              <w:rPr>
                <w:rFonts w:asciiTheme="minorHAnsi" w:hAnsiTheme="minorHAnsi" w:cstheme="minorHAnsi"/>
                <w:lang w:val="bs-Latn-BA"/>
              </w:rPr>
              <w:t>45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0F70" w:rsidRPr="000F3C1A" w:rsidRDefault="00D80F70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  <w:r w:rsidRPr="00167A91">
              <w:rPr>
                <w:rFonts w:asciiTheme="minorHAnsi" w:hAnsiTheme="minorHAnsi" w:cstheme="minorHAnsi"/>
                <w:lang w:val="bs-Latn-BA"/>
              </w:rPr>
              <w:t>Preraspodjela sati prema Standardima i norm. TK</w:t>
            </w:r>
          </w:p>
        </w:tc>
      </w:tr>
      <w:tr w:rsidR="00AF2A0F" w:rsidRPr="00167A91" w:rsidTr="00FA13FD">
        <w:trPr>
          <w:trHeight w:val="1814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F2A0F" w:rsidRPr="000F3C1A" w:rsidRDefault="00AF2A0F" w:rsidP="00F94F4A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  <w:tr w:rsidR="00D80F70" w:rsidRPr="00167A91" w:rsidTr="00D80F70">
        <w:trPr>
          <w:trHeight w:val="475"/>
        </w:trPr>
        <w:tc>
          <w:tcPr>
            <w:tcW w:w="14815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80F70" w:rsidRPr="00E65B3E" w:rsidRDefault="00D80F70" w:rsidP="00000F80">
            <w:pPr>
              <w:snapToGrid w:val="0"/>
              <w:rPr>
                <w:rFonts w:asciiTheme="minorHAnsi" w:hAnsiTheme="minorHAnsi" w:cstheme="minorHAnsi"/>
                <w:lang w:val="bs-Latn-BA"/>
              </w:rPr>
            </w:pPr>
          </w:p>
        </w:tc>
      </w:tr>
    </w:tbl>
    <w:p w:rsidR="008262EB" w:rsidRPr="00805E49" w:rsidRDefault="008262EB" w:rsidP="00F21F5D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bookmarkStart w:id="0" w:name="_GoBack"/>
      <w:bookmarkEnd w:id="0"/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Pr="00805E49">
        <w:rPr>
          <w:rFonts w:cs="Calibri"/>
          <w:sz w:val="24"/>
          <w:szCs w:val="24"/>
          <w:lang w:val="bs-Latn-BA"/>
        </w:rPr>
        <w:tab/>
      </w:r>
      <w:r w:rsidR="001B72FA">
        <w:rPr>
          <w:rFonts w:cs="Calibri"/>
          <w:sz w:val="24"/>
          <w:szCs w:val="24"/>
          <w:lang w:val="bs-Latn-BA"/>
        </w:rPr>
        <w:t xml:space="preserve">                      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 w:rsidRPr="00805E49">
        <w:rPr>
          <w:rFonts w:cs="Calibri"/>
          <w:sz w:val="24"/>
          <w:szCs w:val="24"/>
          <w:lang w:val="bs-Latn-BA"/>
        </w:rPr>
        <w:t xml:space="preserve">Datum podnošenja prijedloga: </w:t>
      </w:r>
      <w:r>
        <w:rPr>
          <w:rFonts w:cs="Calibri"/>
          <w:sz w:val="24"/>
          <w:szCs w:val="24"/>
          <w:lang w:val="bs-Latn-BA"/>
        </w:rPr>
        <w:t>13.03.2025. godine.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Prodekan za nastavu i studentska pitanja                                                                                                                              Dekan                </w:t>
      </w: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</w:p>
    <w:p w:rsidR="00341CCF" w:rsidRDefault="00341CCF" w:rsidP="00341CCF">
      <w:pPr>
        <w:tabs>
          <w:tab w:val="left" w:pos="7938"/>
        </w:tabs>
        <w:spacing w:after="0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Dr sc. Zijad Požegić, vanr.prof.                                                                                                                             Dr sc. Adnan Ibrahimović, red.prof.                                                                                                                                     </w:t>
      </w:r>
    </w:p>
    <w:p w:rsidR="008262EB" w:rsidRPr="00AD3FAB" w:rsidRDefault="001B72FA" w:rsidP="001B72FA">
      <w:pPr>
        <w:tabs>
          <w:tab w:val="left" w:pos="7938"/>
        </w:tabs>
        <w:spacing w:after="0"/>
        <w:jc w:val="right"/>
        <w:rPr>
          <w:rFonts w:cs="Calibri"/>
          <w:sz w:val="24"/>
          <w:szCs w:val="24"/>
          <w:lang w:val="bs-Latn-BA"/>
        </w:rPr>
      </w:pPr>
      <w:r>
        <w:rPr>
          <w:rFonts w:cs="Calibri"/>
          <w:sz w:val="24"/>
          <w:szCs w:val="24"/>
          <w:lang w:val="bs-Latn-BA"/>
        </w:rPr>
        <w:t xml:space="preserve">                                         </w:t>
      </w:r>
      <w:r w:rsidR="00B3789A">
        <w:rPr>
          <w:rFonts w:cs="Calibri"/>
          <w:sz w:val="24"/>
          <w:szCs w:val="24"/>
          <w:lang w:val="bs-Latn-BA"/>
        </w:rPr>
        <w:t xml:space="preserve">                            </w:t>
      </w:r>
      <w:r w:rsidR="008262EB" w:rsidRPr="00805E49">
        <w:rPr>
          <w:rFonts w:cs="Calibri"/>
          <w:sz w:val="24"/>
          <w:szCs w:val="24"/>
          <w:lang w:val="bs-Latn-BA"/>
        </w:rPr>
        <w:tab/>
      </w:r>
      <w:r w:rsidR="00AD33B7">
        <w:rPr>
          <w:rFonts w:cs="Calibri"/>
          <w:sz w:val="24"/>
          <w:szCs w:val="24"/>
          <w:lang w:val="bs-Latn-BA"/>
        </w:rPr>
        <w:t xml:space="preserve"> </w:t>
      </w:r>
    </w:p>
    <w:sectPr w:rsidR="008262EB" w:rsidRPr="00AD3FAB" w:rsidSect="00F25F65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B5"/>
    <w:multiLevelType w:val="hybridMultilevel"/>
    <w:tmpl w:val="2C5056C8"/>
    <w:lvl w:ilvl="0" w:tplc="B5A86FA2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F2189E"/>
    <w:multiLevelType w:val="hybridMultilevel"/>
    <w:tmpl w:val="EBA6BD44"/>
    <w:lvl w:ilvl="0" w:tplc="8EFE0FA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02775"/>
    <w:multiLevelType w:val="hybridMultilevel"/>
    <w:tmpl w:val="6BBED70A"/>
    <w:lvl w:ilvl="0" w:tplc="489CD8D8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8B6271"/>
    <w:multiLevelType w:val="hybridMultilevel"/>
    <w:tmpl w:val="639A6120"/>
    <w:lvl w:ilvl="0" w:tplc="E292A242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1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04"/>
    <w:rsid w:val="00001A1E"/>
    <w:rsid w:val="00010BF5"/>
    <w:rsid w:val="00021275"/>
    <w:rsid w:val="0003317B"/>
    <w:rsid w:val="00034ACF"/>
    <w:rsid w:val="00042AE7"/>
    <w:rsid w:val="00053956"/>
    <w:rsid w:val="000539B5"/>
    <w:rsid w:val="00064B29"/>
    <w:rsid w:val="00073C54"/>
    <w:rsid w:val="00076C5B"/>
    <w:rsid w:val="000803A1"/>
    <w:rsid w:val="00085853"/>
    <w:rsid w:val="000921CF"/>
    <w:rsid w:val="000A5A91"/>
    <w:rsid w:val="000B56E7"/>
    <w:rsid w:val="000C1E6E"/>
    <w:rsid w:val="000C520B"/>
    <w:rsid w:val="000E445E"/>
    <w:rsid w:val="000E4C6C"/>
    <w:rsid w:val="000F2D3C"/>
    <w:rsid w:val="000F3A80"/>
    <w:rsid w:val="000F3C1A"/>
    <w:rsid w:val="000F72E3"/>
    <w:rsid w:val="000F7724"/>
    <w:rsid w:val="0010243D"/>
    <w:rsid w:val="00130CDF"/>
    <w:rsid w:val="00152EE1"/>
    <w:rsid w:val="001574DD"/>
    <w:rsid w:val="00163525"/>
    <w:rsid w:val="00166259"/>
    <w:rsid w:val="00167A91"/>
    <w:rsid w:val="00183A11"/>
    <w:rsid w:val="001A3319"/>
    <w:rsid w:val="001A4504"/>
    <w:rsid w:val="001B4F34"/>
    <w:rsid w:val="001B72FA"/>
    <w:rsid w:val="001C1C81"/>
    <w:rsid w:val="001E21CE"/>
    <w:rsid w:val="001E6EF6"/>
    <w:rsid w:val="00200350"/>
    <w:rsid w:val="00205D8D"/>
    <w:rsid w:val="00211D5F"/>
    <w:rsid w:val="002214BD"/>
    <w:rsid w:val="00232EE8"/>
    <w:rsid w:val="00244EB9"/>
    <w:rsid w:val="0026004C"/>
    <w:rsid w:val="0027203F"/>
    <w:rsid w:val="002740FD"/>
    <w:rsid w:val="0027520F"/>
    <w:rsid w:val="00284836"/>
    <w:rsid w:val="002A282E"/>
    <w:rsid w:val="002A57C6"/>
    <w:rsid w:val="002A5D3E"/>
    <w:rsid w:val="002A656E"/>
    <w:rsid w:val="002B6AED"/>
    <w:rsid w:val="002B7ACE"/>
    <w:rsid w:val="002C307D"/>
    <w:rsid w:val="002E1513"/>
    <w:rsid w:val="002E2716"/>
    <w:rsid w:val="002F371C"/>
    <w:rsid w:val="002F65B6"/>
    <w:rsid w:val="00301A71"/>
    <w:rsid w:val="00311462"/>
    <w:rsid w:val="003145CD"/>
    <w:rsid w:val="00327AF5"/>
    <w:rsid w:val="00330C73"/>
    <w:rsid w:val="00341CCF"/>
    <w:rsid w:val="00346200"/>
    <w:rsid w:val="00350A69"/>
    <w:rsid w:val="00355EB9"/>
    <w:rsid w:val="00356374"/>
    <w:rsid w:val="00367141"/>
    <w:rsid w:val="003822C6"/>
    <w:rsid w:val="00391ADF"/>
    <w:rsid w:val="003A3C44"/>
    <w:rsid w:val="003A5BFE"/>
    <w:rsid w:val="003B7D47"/>
    <w:rsid w:val="00406FA4"/>
    <w:rsid w:val="00410CA8"/>
    <w:rsid w:val="00424BA0"/>
    <w:rsid w:val="004302FC"/>
    <w:rsid w:val="00444254"/>
    <w:rsid w:val="0044449A"/>
    <w:rsid w:val="004454B9"/>
    <w:rsid w:val="0045013D"/>
    <w:rsid w:val="00463E6B"/>
    <w:rsid w:val="00471E60"/>
    <w:rsid w:val="00480DCD"/>
    <w:rsid w:val="00481026"/>
    <w:rsid w:val="004A10CF"/>
    <w:rsid w:val="004A4492"/>
    <w:rsid w:val="004D5B7E"/>
    <w:rsid w:val="004E1E66"/>
    <w:rsid w:val="0052697C"/>
    <w:rsid w:val="00531C39"/>
    <w:rsid w:val="00534BE3"/>
    <w:rsid w:val="00560AAB"/>
    <w:rsid w:val="005620AE"/>
    <w:rsid w:val="00570E68"/>
    <w:rsid w:val="005763D6"/>
    <w:rsid w:val="005A0139"/>
    <w:rsid w:val="005A770D"/>
    <w:rsid w:val="005B5647"/>
    <w:rsid w:val="005B6835"/>
    <w:rsid w:val="005C490F"/>
    <w:rsid w:val="005E27A9"/>
    <w:rsid w:val="005E43F1"/>
    <w:rsid w:val="005E6975"/>
    <w:rsid w:val="00610A83"/>
    <w:rsid w:val="00610D69"/>
    <w:rsid w:val="0061661B"/>
    <w:rsid w:val="006332AE"/>
    <w:rsid w:val="0063611F"/>
    <w:rsid w:val="00644169"/>
    <w:rsid w:val="0064483F"/>
    <w:rsid w:val="00644AE4"/>
    <w:rsid w:val="00645916"/>
    <w:rsid w:val="00664496"/>
    <w:rsid w:val="00664B48"/>
    <w:rsid w:val="00676F18"/>
    <w:rsid w:val="006876B1"/>
    <w:rsid w:val="006935FF"/>
    <w:rsid w:val="006A07C4"/>
    <w:rsid w:val="006A1854"/>
    <w:rsid w:val="006A222E"/>
    <w:rsid w:val="006B5246"/>
    <w:rsid w:val="006C37B7"/>
    <w:rsid w:val="00700DD1"/>
    <w:rsid w:val="00721592"/>
    <w:rsid w:val="00743233"/>
    <w:rsid w:val="007443FC"/>
    <w:rsid w:val="007562D8"/>
    <w:rsid w:val="00765244"/>
    <w:rsid w:val="00772047"/>
    <w:rsid w:val="0077306F"/>
    <w:rsid w:val="007763BD"/>
    <w:rsid w:val="00786B25"/>
    <w:rsid w:val="00792516"/>
    <w:rsid w:val="00795D21"/>
    <w:rsid w:val="007A377E"/>
    <w:rsid w:val="007A7E8A"/>
    <w:rsid w:val="007B79B2"/>
    <w:rsid w:val="007C327C"/>
    <w:rsid w:val="007C4A21"/>
    <w:rsid w:val="007E5703"/>
    <w:rsid w:val="007F5BAF"/>
    <w:rsid w:val="00803129"/>
    <w:rsid w:val="0080497B"/>
    <w:rsid w:val="00805E49"/>
    <w:rsid w:val="008262EB"/>
    <w:rsid w:val="00832EE0"/>
    <w:rsid w:val="00840979"/>
    <w:rsid w:val="00841D56"/>
    <w:rsid w:val="008448BE"/>
    <w:rsid w:val="008465D0"/>
    <w:rsid w:val="00846983"/>
    <w:rsid w:val="0084759A"/>
    <w:rsid w:val="00847705"/>
    <w:rsid w:val="00850F21"/>
    <w:rsid w:val="008636E7"/>
    <w:rsid w:val="00871575"/>
    <w:rsid w:val="008A7F44"/>
    <w:rsid w:val="008B486C"/>
    <w:rsid w:val="008C668D"/>
    <w:rsid w:val="008D15FB"/>
    <w:rsid w:val="008E33B5"/>
    <w:rsid w:val="008F431F"/>
    <w:rsid w:val="009173A4"/>
    <w:rsid w:val="00926AD7"/>
    <w:rsid w:val="00937288"/>
    <w:rsid w:val="00937E33"/>
    <w:rsid w:val="0094386D"/>
    <w:rsid w:val="009523F7"/>
    <w:rsid w:val="00954875"/>
    <w:rsid w:val="00972090"/>
    <w:rsid w:val="00975004"/>
    <w:rsid w:val="00982508"/>
    <w:rsid w:val="00982FB9"/>
    <w:rsid w:val="009928BE"/>
    <w:rsid w:val="00993FCF"/>
    <w:rsid w:val="009A2A69"/>
    <w:rsid w:val="009A301A"/>
    <w:rsid w:val="009A523D"/>
    <w:rsid w:val="009B6569"/>
    <w:rsid w:val="009F4B0E"/>
    <w:rsid w:val="00A00ADD"/>
    <w:rsid w:val="00A03541"/>
    <w:rsid w:val="00A114B9"/>
    <w:rsid w:val="00A1769D"/>
    <w:rsid w:val="00A243E6"/>
    <w:rsid w:val="00A35F1C"/>
    <w:rsid w:val="00A65A2F"/>
    <w:rsid w:val="00AA131E"/>
    <w:rsid w:val="00AA4690"/>
    <w:rsid w:val="00AB2A6E"/>
    <w:rsid w:val="00AC5EB4"/>
    <w:rsid w:val="00AC61A7"/>
    <w:rsid w:val="00AD21B8"/>
    <w:rsid w:val="00AD33B7"/>
    <w:rsid w:val="00AD37DB"/>
    <w:rsid w:val="00AD3FAB"/>
    <w:rsid w:val="00AD5049"/>
    <w:rsid w:val="00AD7BA7"/>
    <w:rsid w:val="00AE51AE"/>
    <w:rsid w:val="00AE6659"/>
    <w:rsid w:val="00AF22F5"/>
    <w:rsid w:val="00AF2A0F"/>
    <w:rsid w:val="00B11138"/>
    <w:rsid w:val="00B14406"/>
    <w:rsid w:val="00B240E4"/>
    <w:rsid w:val="00B34FFB"/>
    <w:rsid w:val="00B3789A"/>
    <w:rsid w:val="00B5098C"/>
    <w:rsid w:val="00B64A69"/>
    <w:rsid w:val="00B71AA2"/>
    <w:rsid w:val="00B80A10"/>
    <w:rsid w:val="00B80F68"/>
    <w:rsid w:val="00B81F24"/>
    <w:rsid w:val="00BA4FA4"/>
    <w:rsid w:val="00BC3758"/>
    <w:rsid w:val="00BC37D8"/>
    <w:rsid w:val="00BC3DC4"/>
    <w:rsid w:val="00BC67BB"/>
    <w:rsid w:val="00BD4256"/>
    <w:rsid w:val="00BD4373"/>
    <w:rsid w:val="00BE040B"/>
    <w:rsid w:val="00BE601B"/>
    <w:rsid w:val="00BF1013"/>
    <w:rsid w:val="00C04B80"/>
    <w:rsid w:val="00C1084C"/>
    <w:rsid w:val="00C1191C"/>
    <w:rsid w:val="00C12155"/>
    <w:rsid w:val="00C14A20"/>
    <w:rsid w:val="00C225D7"/>
    <w:rsid w:val="00C24AC7"/>
    <w:rsid w:val="00C27140"/>
    <w:rsid w:val="00C4465A"/>
    <w:rsid w:val="00C52DA2"/>
    <w:rsid w:val="00C53694"/>
    <w:rsid w:val="00C768C8"/>
    <w:rsid w:val="00C8101C"/>
    <w:rsid w:val="00C937AC"/>
    <w:rsid w:val="00CB79ED"/>
    <w:rsid w:val="00CC7D62"/>
    <w:rsid w:val="00CD64DE"/>
    <w:rsid w:val="00CF11E6"/>
    <w:rsid w:val="00CF4D0D"/>
    <w:rsid w:val="00CF6333"/>
    <w:rsid w:val="00D15478"/>
    <w:rsid w:val="00D4783F"/>
    <w:rsid w:val="00D80E13"/>
    <w:rsid w:val="00D80F70"/>
    <w:rsid w:val="00D8586B"/>
    <w:rsid w:val="00D85A06"/>
    <w:rsid w:val="00DA22F7"/>
    <w:rsid w:val="00DA67E7"/>
    <w:rsid w:val="00DB6A17"/>
    <w:rsid w:val="00DE349C"/>
    <w:rsid w:val="00DF69D1"/>
    <w:rsid w:val="00E0413D"/>
    <w:rsid w:val="00E06C45"/>
    <w:rsid w:val="00E14AA7"/>
    <w:rsid w:val="00E4003A"/>
    <w:rsid w:val="00E400F6"/>
    <w:rsid w:val="00E47FBB"/>
    <w:rsid w:val="00E53C0E"/>
    <w:rsid w:val="00E55A1F"/>
    <w:rsid w:val="00E65B3E"/>
    <w:rsid w:val="00E67AED"/>
    <w:rsid w:val="00E72D65"/>
    <w:rsid w:val="00E774FB"/>
    <w:rsid w:val="00E80AC5"/>
    <w:rsid w:val="00E836EA"/>
    <w:rsid w:val="00E83792"/>
    <w:rsid w:val="00E85FB0"/>
    <w:rsid w:val="00EB219D"/>
    <w:rsid w:val="00EB68BA"/>
    <w:rsid w:val="00EB6F29"/>
    <w:rsid w:val="00ED22FD"/>
    <w:rsid w:val="00ED7F0A"/>
    <w:rsid w:val="00EE0BB8"/>
    <w:rsid w:val="00EE11A3"/>
    <w:rsid w:val="00EF55DF"/>
    <w:rsid w:val="00F05275"/>
    <w:rsid w:val="00F0593F"/>
    <w:rsid w:val="00F107AB"/>
    <w:rsid w:val="00F11C29"/>
    <w:rsid w:val="00F14699"/>
    <w:rsid w:val="00F212C9"/>
    <w:rsid w:val="00F2173D"/>
    <w:rsid w:val="00F21F5D"/>
    <w:rsid w:val="00F25F65"/>
    <w:rsid w:val="00F40893"/>
    <w:rsid w:val="00F46DAB"/>
    <w:rsid w:val="00F83F2A"/>
    <w:rsid w:val="00F861F5"/>
    <w:rsid w:val="00F96191"/>
    <w:rsid w:val="00F97D50"/>
    <w:rsid w:val="00FA0137"/>
    <w:rsid w:val="00FA3705"/>
    <w:rsid w:val="00FB791E"/>
    <w:rsid w:val="00FC15FE"/>
    <w:rsid w:val="00FE1ADB"/>
    <w:rsid w:val="00FE5C3A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F65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F25F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25F65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0539B5"/>
    <w:rPr>
      <w:rFonts w:ascii="Calibri" w:hAnsi="Calibri" w:cs="Times New Roman"/>
      <w:lang w:val="en-US" w:eastAsia="ar-SA" w:bidi="ar-SA"/>
    </w:rPr>
  </w:style>
  <w:style w:type="paragraph" w:styleId="List">
    <w:name w:val="List"/>
    <w:basedOn w:val="BodyText"/>
    <w:uiPriority w:val="99"/>
    <w:rsid w:val="00F25F65"/>
    <w:rPr>
      <w:rFonts w:cs="Mangal"/>
    </w:rPr>
  </w:style>
  <w:style w:type="paragraph" w:styleId="Caption">
    <w:name w:val="caption"/>
    <w:basedOn w:val="Normal"/>
    <w:uiPriority w:val="99"/>
    <w:qFormat/>
    <w:rsid w:val="00F2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F25F65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uiPriority w:val="99"/>
    <w:rsid w:val="00F25F65"/>
    <w:pPr>
      <w:suppressLineNumbers/>
    </w:pPr>
  </w:style>
  <w:style w:type="paragraph" w:customStyle="1" w:styleId="TableHeading">
    <w:name w:val="Table Heading"/>
    <w:basedOn w:val="TableContents"/>
    <w:uiPriority w:val="99"/>
    <w:rsid w:val="00F25F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92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Zijad</cp:lastModifiedBy>
  <cp:revision>17</cp:revision>
  <cp:lastPrinted>2025-01-29T08:43:00Z</cp:lastPrinted>
  <dcterms:created xsi:type="dcterms:W3CDTF">2024-11-07T10:01:00Z</dcterms:created>
  <dcterms:modified xsi:type="dcterms:W3CDTF">2025-03-12T12:05:00Z</dcterms:modified>
</cp:coreProperties>
</file>