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F05275">
        <w:rPr>
          <w:rFonts w:cs="Calibri"/>
          <w:sz w:val="24"/>
          <w:szCs w:val="24"/>
          <w:lang w:val="bs-Latn-BA"/>
        </w:rPr>
        <w:t>202</w:t>
      </w:r>
      <w:r w:rsidR="009B6569">
        <w:rPr>
          <w:rFonts w:cs="Calibri"/>
          <w:sz w:val="24"/>
          <w:szCs w:val="24"/>
          <w:lang w:val="bs-Latn-BA"/>
        </w:rPr>
        <w:t>4</w:t>
      </w:r>
      <w:r>
        <w:rPr>
          <w:rFonts w:cs="Calibri"/>
          <w:sz w:val="24"/>
          <w:szCs w:val="24"/>
          <w:lang w:val="bs-Latn-BA"/>
        </w:rPr>
        <w:t>/</w:t>
      </w:r>
      <w:r w:rsidR="002740FD">
        <w:rPr>
          <w:rFonts w:cs="Calibri"/>
          <w:sz w:val="24"/>
          <w:szCs w:val="24"/>
          <w:lang w:val="bs-Latn-BA"/>
        </w:rPr>
        <w:t>2</w:t>
      </w:r>
      <w:r w:rsidR="00F05275">
        <w:rPr>
          <w:rFonts w:cs="Calibri"/>
          <w:sz w:val="24"/>
          <w:szCs w:val="24"/>
          <w:lang w:val="bs-Latn-BA"/>
        </w:rPr>
        <w:t>5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610D69">
        <w:rPr>
          <w:rFonts w:cs="Calibri"/>
          <w:b/>
          <w:sz w:val="24"/>
          <w:szCs w:val="24"/>
          <w:u w:val="single"/>
          <w:lang w:val="bs-Latn-BA"/>
        </w:rPr>
        <w:t>Građevinarstvo</w:t>
      </w:r>
      <w:r w:rsidR="00A00ADD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926AD7">
        <w:rPr>
          <w:rFonts w:cs="Calibri"/>
          <w:b/>
          <w:sz w:val="24"/>
          <w:szCs w:val="24"/>
          <w:u w:val="single"/>
          <w:lang w:val="bs-Latn-BA"/>
        </w:rPr>
        <w:t>–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61661B">
        <w:rPr>
          <w:rFonts w:cs="Calibri"/>
          <w:b/>
          <w:sz w:val="24"/>
          <w:szCs w:val="24"/>
          <w:u w:val="single"/>
          <w:lang w:val="bs-Latn-BA"/>
        </w:rPr>
        <w:t xml:space="preserve">I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ciklus </w:t>
      </w:r>
      <w:r w:rsidR="00E06C45">
        <w:rPr>
          <w:rFonts w:cs="Calibri"/>
          <w:b/>
          <w:sz w:val="24"/>
          <w:szCs w:val="24"/>
          <w:u w:val="single"/>
          <w:lang w:val="bs-Latn-BA"/>
        </w:rPr>
        <w:t>PREDAVANJA</w:t>
      </w:r>
      <w:r w:rsidR="00F7655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</w:p>
    <w:p w:rsidR="00ED22FD" w:rsidRPr="00805E49" w:rsidRDefault="00ED22FD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/>
      </w:tblPr>
      <w:tblGrid>
        <w:gridCol w:w="2594"/>
        <w:gridCol w:w="29"/>
        <w:gridCol w:w="1051"/>
        <w:gridCol w:w="10"/>
        <w:gridCol w:w="850"/>
        <w:gridCol w:w="10"/>
        <w:gridCol w:w="2745"/>
        <w:gridCol w:w="10"/>
        <w:gridCol w:w="1055"/>
        <w:gridCol w:w="7"/>
        <w:gridCol w:w="2888"/>
        <w:gridCol w:w="19"/>
        <w:gridCol w:w="1062"/>
        <w:gridCol w:w="2485"/>
      </w:tblGrid>
      <w:tr w:rsidR="008262EB" w:rsidRPr="00167A91" w:rsidTr="00E72D65">
        <w:trPr>
          <w:trHeight w:val="546"/>
        </w:trPr>
        <w:tc>
          <w:tcPr>
            <w:tcW w:w="26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0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:rsidTr="00E72D65">
        <w:trPr>
          <w:trHeight w:val="531"/>
        </w:trPr>
        <w:tc>
          <w:tcPr>
            <w:tcW w:w="26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8F431F" w:rsidRPr="00167A91" w:rsidTr="000F3C1A">
        <w:trPr>
          <w:trHeight w:val="270"/>
        </w:trPr>
        <w:tc>
          <w:tcPr>
            <w:tcW w:w="148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431F" w:rsidRPr="00346200" w:rsidRDefault="000F3C1A" w:rsidP="0034620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PREDAVANJA</w:t>
            </w:r>
            <w:r w:rsidR="00F05275">
              <w:rPr>
                <w:rFonts w:asciiTheme="minorHAnsi" w:hAnsiTheme="minorHAnsi" w:cstheme="minorHAnsi"/>
                <w:b/>
                <w:lang w:val="bs-Latn-BA"/>
              </w:rPr>
              <w:t>E</w:t>
            </w:r>
          </w:p>
        </w:tc>
      </w:tr>
      <w:tr w:rsidR="000F3C1A" w:rsidRPr="00167A91" w:rsidTr="00F76552">
        <w:trPr>
          <w:trHeight w:val="555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5D5CCF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Mehanika II-Kinematika i dinamika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5D5CCF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I/2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5D5CCF" w:rsidP="00692716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5D5CCF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Besim Demirović,red.prof.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5D5CCF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5D5CCF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Besim Demirović,red.prof.  Amir Džananović,vanr.prof.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5D5CCF" w:rsidP="005D5CCF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30          15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F3C1A" w:rsidRPr="000F3C1A" w:rsidRDefault="000F3C1A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5D5CCF" w:rsidRPr="00167A91" w:rsidTr="005D5CCF">
        <w:trPr>
          <w:trHeight w:val="600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D5CCF" w:rsidRPr="000F3C1A" w:rsidRDefault="005D5CCF" w:rsidP="00F94F4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Statika konstrukcija I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CCF" w:rsidRPr="000F3C1A" w:rsidRDefault="005D5CCF" w:rsidP="00F94F4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</w:t>
            </w:r>
            <w:r>
              <w:rPr>
                <w:rFonts w:asciiTheme="minorHAnsi" w:hAnsiTheme="minorHAnsi" w:cstheme="minorHAnsi"/>
                <w:lang w:val="bs-Latn-BA"/>
              </w:rPr>
              <w:t>I/</w:t>
            </w:r>
            <w:r>
              <w:rPr>
                <w:rFonts w:asciiTheme="minorHAnsi" w:hAnsiTheme="minorHAnsi" w:cstheme="minorHAnsi"/>
                <w:lang w:val="bs-Latn-BA"/>
              </w:rPr>
              <w:t>4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CCF" w:rsidRPr="000F3C1A" w:rsidRDefault="005D5CCF" w:rsidP="00F94F4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</w:t>
            </w:r>
            <w:r>
              <w:rPr>
                <w:rFonts w:asciiTheme="minorHAnsi" w:hAnsiTheme="minorHAnsi" w:cstheme="minorHAnsi"/>
                <w:lang w:val="bs-Latn-BA"/>
              </w:rPr>
              <w:t>+0+1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CCF" w:rsidRPr="000F3C1A" w:rsidRDefault="005D5CCF" w:rsidP="00F94F4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Besim Demirović,red.prof.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CCF" w:rsidRPr="000F3C1A" w:rsidRDefault="005D5CCF" w:rsidP="00F94F4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CCF" w:rsidRPr="000F3C1A" w:rsidRDefault="005D5CCF" w:rsidP="00F94F4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Besim Demirović,red.prof.  Amir Džananović,vanr.prof.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CCF" w:rsidRPr="000F3C1A" w:rsidRDefault="00E42092" w:rsidP="00E42092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52,5</w:t>
            </w:r>
            <w:r w:rsidR="005D5CCF">
              <w:rPr>
                <w:rFonts w:asciiTheme="minorHAnsi" w:hAnsiTheme="minorHAnsi" w:cstheme="minorHAnsi"/>
                <w:lang w:val="bs-Latn-BA"/>
              </w:rPr>
              <w:t xml:space="preserve">         </w:t>
            </w:r>
            <w:r>
              <w:rPr>
                <w:rFonts w:asciiTheme="minorHAnsi" w:hAnsiTheme="minorHAnsi" w:cstheme="minorHAnsi"/>
                <w:lang w:val="bs-Latn-BA"/>
              </w:rPr>
              <w:t>7,5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D5CCF" w:rsidRPr="00167A91" w:rsidRDefault="005D5CCF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5D5CCF" w:rsidRPr="00167A91" w:rsidTr="005D5CCF">
        <w:trPr>
          <w:trHeight w:val="225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D5CCF" w:rsidRDefault="00B1077F" w:rsidP="00F94F4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B1077F">
              <w:rPr>
                <w:rFonts w:asciiTheme="minorHAnsi" w:hAnsiTheme="minorHAnsi" w:cstheme="minorHAnsi"/>
                <w:lang w:val="bs-Latn-BA"/>
              </w:rPr>
              <w:t>Otpornost materijala sa teorijom elastičnosti II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CCF" w:rsidRDefault="00B1077F" w:rsidP="00F94F4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</w:t>
            </w:r>
            <w:r>
              <w:rPr>
                <w:rFonts w:asciiTheme="minorHAnsi" w:hAnsiTheme="minorHAnsi" w:cstheme="minorHAnsi"/>
                <w:lang w:val="bs-Latn-BA"/>
              </w:rPr>
              <w:t>I/</w:t>
            </w:r>
            <w:r>
              <w:rPr>
                <w:rFonts w:asciiTheme="minorHAnsi" w:hAnsiTheme="minorHAnsi" w:cstheme="minorHAnsi"/>
                <w:lang w:val="bs-Latn-BA"/>
              </w:rPr>
              <w:t>4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CCF" w:rsidRDefault="00B1077F" w:rsidP="00F94F4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CCF" w:rsidRDefault="00B1077F" w:rsidP="00F94F4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Adnan Ibrahimović, red.prof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CCF" w:rsidRDefault="00B1077F" w:rsidP="00F94F4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CCF" w:rsidRDefault="00B1077F" w:rsidP="00F94F4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Adnan Ibrahimović, red.prof  </w:t>
            </w:r>
            <w:r>
              <w:rPr>
                <w:rFonts w:asciiTheme="minorHAnsi" w:hAnsiTheme="minorHAnsi" w:cstheme="minorHAnsi"/>
                <w:lang w:val="bs-Latn-BA"/>
              </w:rPr>
              <w:t>Amir Džananović,vanr.prof.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CCF" w:rsidRDefault="00B1077F" w:rsidP="00F94F4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45          15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D5CCF" w:rsidRPr="00167A91" w:rsidRDefault="00B1077F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5D5CCF" w:rsidRPr="00167A91" w:rsidTr="009C4AE4">
        <w:trPr>
          <w:trHeight w:val="585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D5CCF" w:rsidRDefault="009C4AE4" w:rsidP="00F94F4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Hidromehanika i hidrologija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CCF" w:rsidRDefault="009C4AE4" w:rsidP="00F94F4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II/4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CCF" w:rsidRDefault="009C4AE4" w:rsidP="00F94F4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3+0+0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CCF" w:rsidRDefault="009C4AE4" w:rsidP="00F94F4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Nedim Suljić, red.prof.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CCF" w:rsidRDefault="009C4AE4" w:rsidP="00F94F4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CCF" w:rsidRDefault="009C4AE4" w:rsidP="00F94F4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Nedim Suljić, red.prof.           Dado Srkalović,docent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CCF" w:rsidRDefault="009C4AE4" w:rsidP="00F94F4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12         33 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D5CCF" w:rsidRPr="00167A91" w:rsidRDefault="009C4AE4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9C4AE4" w:rsidRPr="00167A91" w:rsidTr="00F57EBE">
        <w:trPr>
          <w:trHeight w:val="826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C4AE4" w:rsidRDefault="009C4AE4" w:rsidP="00F94F4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Hidrotehničke građevine II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E4" w:rsidRDefault="009C4AE4" w:rsidP="00F94F4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IV/8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E4" w:rsidRDefault="009C4AE4" w:rsidP="00F94F4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2+1+1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E4" w:rsidRDefault="009C4AE4" w:rsidP="00EE60DD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Nedim Suljić, red.prof.   Jasmin Hrnjadović, </w:t>
            </w:r>
            <w:r w:rsidR="00EE60DD">
              <w:rPr>
                <w:rFonts w:asciiTheme="minorHAnsi" w:hAnsiTheme="minorHAnsi" w:cstheme="minorHAnsi"/>
                <w:lang w:val="bs-Latn-BA"/>
              </w:rPr>
              <w:t>izb  u toku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E4" w:rsidRDefault="009C4AE4" w:rsidP="00F94F4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E4" w:rsidRDefault="009C4AE4" w:rsidP="00F94F4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Nedim Suljić, red.prof.   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E4" w:rsidRDefault="009C4AE4" w:rsidP="00F94F4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30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C4AE4" w:rsidRPr="00167A91" w:rsidRDefault="009C4AE4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F57EBE" w:rsidRPr="00167A91" w:rsidTr="00F57EBE">
        <w:trPr>
          <w:trHeight w:val="544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57EBE" w:rsidRDefault="00F57EBE" w:rsidP="00F94F4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Željeznice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BE" w:rsidRDefault="00F57EBE" w:rsidP="00F94F4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III/6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BE" w:rsidRDefault="00F57EBE" w:rsidP="00F94F4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3+1+0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BE" w:rsidRDefault="00F57EBE" w:rsidP="00EE60DD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Zahid Bašić, red.prof.   Anadel  Galamić, docent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BE" w:rsidRDefault="00F57EBE" w:rsidP="00F94F4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BE" w:rsidRDefault="00F57EBE" w:rsidP="00F94F4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Zahid Bašić, red.prof.  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BE" w:rsidRDefault="00F57EBE" w:rsidP="00F94F4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7EBE" w:rsidRPr="00167A91" w:rsidRDefault="00F57EBE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9C4AE4" w:rsidRPr="00167A91" w:rsidTr="00F57EBE">
        <w:trPr>
          <w:trHeight w:val="286"/>
        </w:trPr>
        <w:tc>
          <w:tcPr>
            <w:tcW w:w="14815" w:type="dxa"/>
            <w:gridSpan w:val="1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C4AE4" w:rsidRPr="00167A91" w:rsidRDefault="009C4AE4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:rsidR="008262EB" w:rsidRPr="00805E49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bookmarkStart w:id="0" w:name="_GoBack"/>
      <w:bookmarkEnd w:id="0"/>
    </w:p>
    <w:p w:rsidR="00F6368E" w:rsidRDefault="001B72FA" w:rsidP="00F6368E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 </w:t>
      </w:r>
      <w:r w:rsidR="00F6368E"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9E75A9">
        <w:rPr>
          <w:rFonts w:cs="Calibri"/>
          <w:sz w:val="24"/>
          <w:szCs w:val="24"/>
          <w:lang w:val="bs-Latn-BA"/>
        </w:rPr>
        <w:t>13</w:t>
      </w:r>
      <w:r w:rsidR="00FE5EC8">
        <w:rPr>
          <w:rFonts w:cs="Calibri"/>
          <w:sz w:val="24"/>
          <w:szCs w:val="24"/>
          <w:lang w:val="bs-Latn-BA"/>
        </w:rPr>
        <w:t>.03</w:t>
      </w:r>
      <w:r w:rsidR="00F6368E">
        <w:rPr>
          <w:rFonts w:cs="Calibri"/>
          <w:sz w:val="24"/>
          <w:szCs w:val="24"/>
          <w:lang w:val="bs-Latn-BA"/>
        </w:rPr>
        <w:t>.2025. godine.</w:t>
      </w:r>
    </w:p>
    <w:p w:rsidR="00F6368E" w:rsidRDefault="00F6368E" w:rsidP="00F6368E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</w:p>
    <w:p w:rsidR="00F6368E" w:rsidRDefault="00F6368E" w:rsidP="00F6368E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Prodekan za nastavu i studentska pitanja                                                                                             </w:t>
      </w:r>
      <w:r w:rsidR="009E75A9">
        <w:rPr>
          <w:rFonts w:cs="Calibri"/>
          <w:sz w:val="24"/>
          <w:szCs w:val="24"/>
          <w:lang w:val="bs-Latn-BA"/>
        </w:rPr>
        <w:t xml:space="preserve">                                </w:t>
      </w:r>
      <w:r>
        <w:rPr>
          <w:rFonts w:cs="Calibri"/>
          <w:sz w:val="24"/>
          <w:szCs w:val="24"/>
          <w:lang w:val="bs-Latn-BA"/>
        </w:rPr>
        <w:t xml:space="preserve"> Dekan                </w:t>
      </w:r>
    </w:p>
    <w:p w:rsidR="00F6368E" w:rsidRDefault="00F6368E" w:rsidP="00F6368E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</w:p>
    <w:p w:rsidR="00F6368E" w:rsidRDefault="00F6368E" w:rsidP="00F6368E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 vanr.prof.                                                                                                                             Dr sc. </w:t>
      </w:r>
      <w:r w:rsidR="009E75A9">
        <w:rPr>
          <w:rFonts w:cs="Calibri"/>
          <w:sz w:val="24"/>
          <w:szCs w:val="24"/>
          <w:lang w:val="bs-Latn-BA"/>
        </w:rPr>
        <w:t>Adnan Ibrahimović</w:t>
      </w:r>
      <w:r>
        <w:rPr>
          <w:rFonts w:cs="Calibri"/>
          <w:sz w:val="24"/>
          <w:szCs w:val="24"/>
          <w:lang w:val="bs-Latn-BA"/>
        </w:rPr>
        <w:t xml:space="preserve">, red.prof.                                                                                                                                     </w:t>
      </w:r>
    </w:p>
    <w:p w:rsidR="008262EB" w:rsidRPr="00AD3FAB" w:rsidRDefault="001B72FA" w:rsidP="001B72FA">
      <w:pPr>
        <w:tabs>
          <w:tab w:val="left" w:pos="7938"/>
        </w:tabs>
        <w:spacing w:after="0"/>
        <w:jc w:val="right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lastRenderedPageBreak/>
        <w:t xml:space="preserve">                                                              </w:t>
      </w:r>
      <w:r w:rsidR="008262EB" w:rsidRPr="00805E49">
        <w:rPr>
          <w:rFonts w:cs="Calibri"/>
          <w:sz w:val="24"/>
          <w:szCs w:val="24"/>
          <w:lang w:val="bs-Latn-BA"/>
        </w:rPr>
        <w:tab/>
      </w:r>
      <w:r w:rsidR="00AD33B7"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504"/>
    <w:rsid w:val="00001A1E"/>
    <w:rsid w:val="00010BF5"/>
    <w:rsid w:val="00021275"/>
    <w:rsid w:val="0003317B"/>
    <w:rsid w:val="00034ACF"/>
    <w:rsid w:val="00037C4B"/>
    <w:rsid w:val="00042AE7"/>
    <w:rsid w:val="000539B5"/>
    <w:rsid w:val="00064B29"/>
    <w:rsid w:val="00073C54"/>
    <w:rsid w:val="00076C5B"/>
    <w:rsid w:val="000803A1"/>
    <w:rsid w:val="00085853"/>
    <w:rsid w:val="000921CF"/>
    <w:rsid w:val="000A5A91"/>
    <w:rsid w:val="000B56E7"/>
    <w:rsid w:val="000C1E6E"/>
    <w:rsid w:val="000C520B"/>
    <w:rsid w:val="000E445E"/>
    <w:rsid w:val="000E4C6C"/>
    <w:rsid w:val="000F1273"/>
    <w:rsid w:val="000F2D3C"/>
    <w:rsid w:val="000F3A80"/>
    <w:rsid w:val="000F3C1A"/>
    <w:rsid w:val="000F72E3"/>
    <w:rsid w:val="000F7724"/>
    <w:rsid w:val="0010243D"/>
    <w:rsid w:val="001305F3"/>
    <w:rsid w:val="00130CDF"/>
    <w:rsid w:val="00152EE1"/>
    <w:rsid w:val="001574DD"/>
    <w:rsid w:val="00163525"/>
    <w:rsid w:val="00166259"/>
    <w:rsid w:val="00167A91"/>
    <w:rsid w:val="00183A11"/>
    <w:rsid w:val="001A3319"/>
    <w:rsid w:val="001A4504"/>
    <w:rsid w:val="001B4F34"/>
    <w:rsid w:val="001B72FA"/>
    <w:rsid w:val="001C1C81"/>
    <w:rsid w:val="001E21CE"/>
    <w:rsid w:val="001E6EF6"/>
    <w:rsid w:val="00205D8D"/>
    <w:rsid w:val="00211D5F"/>
    <w:rsid w:val="00232EE8"/>
    <w:rsid w:val="00244EB9"/>
    <w:rsid w:val="00247F83"/>
    <w:rsid w:val="0026004C"/>
    <w:rsid w:val="0027203F"/>
    <w:rsid w:val="002740FD"/>
    <w:rsid w:val="0027520F"/>
    <w:rsid w:val="00284836"/>
    <w:rsid w:val="002A282E"/>
    <w:rsid w:val="002A57C6"/>
    <w:rsid w:val="002A5D3E"/>
    <w:rsid w:val="002A61AC"/>
    <w:rsid w:val="002A656E"/>
    <w:rsid w:val="002B6AED"/>
    <w:rsid w:val="002B7ACE"/>
    <w:rsid w:val="002C307D"/>
    <w:rsid w:val="002E1513"/>
    <w:rsid w:val="002E2716"/>
    <w:rsid w:val="002F371C"/>
    <w:rsid w:val="002F65B6"/>
    <w:rsid w:val="00301A71"/>
    <w:rsid w:val="00311462"/>
    <w:rsid w:val="003145CD"/>
    <w:rsid w:val="00327AF5"/>
    <w:rsid w:val="00330C73"/>
    <w:rsid w:val="00346200"/>
    <w:rsid w:val="00350A69"/>
    <w:rsid w:val="00356374"/>
    <w:rsid w:val="003822C6"/>
    <w:rsid w:val="00391ADF"/>
    <w:rsid w:val="00394D9A"/>
    <w:rsid w:val="003A3C44"/>
    <w:rsid w:val="003A5BFE"/>
    <w:rsid w:val="003B7D47"/>
    <w:rsid w:val="00406FA4"/>
    <w:rsid w:val="00410CA8"/>
    <w:rsid w:val="004302FC"/>
    <w:rsid w:val="00444254"/>
    <w:rsid w:val="0044449A"/>
    <w:rsid w:val="004454B9"/>
    <w:rsid w:val="0045013D"/>
    <w:rsid w:val="00463E6B"/>
    <w:rsid w:val="00471E60"/>
    <w:rsid w:val="00480DCD"/>
    <w:rsid w:val="00481026"/>
    <w:rsid w:val="004A10CF"/>
    <w:rsid w:val="004A4492"/>
    <w:rsid w:val="004D5B7E"/>
    <w:rsid w:val="004E1E66"/>
    <w:rsid w:val="0052697C"/>
    <w:rsid w:val="00531C39"/>
    <w:rsid w:val="00534BE3"/>
    <w:rsid w:val="00560AAB"/>
    <w:rsid w:val="005620AE"/>
    <w:rsid w:val="00570E68"/>
    <w:rsid w:val="005763D6"/>
    <w:rsid w:val="005A0139"/>
    <w:rsid w:val="005A5D8C"/>
    <w:rsid w:val="005A770D"/>
    <w:rsid w:val="005B5647"/>
    <w:rsid w:val="005B6835"/>
    <w:rsid w:val="005C490F"/>
    <w:rsid w:val="005D5CCF"/>
    <w:rsid w:val="005E27A9"/>
    <w:rsid w:val="005E43F1"/>
    <w:rsid w:val="005E6975"/>
    <w:rsid w:val="00610A83"/>
    <w:rsid w:val="00610D69"/>
    <w:rsid w:val="0061661B"/>
    <w:rsid w:val="006332AE"/>
    <w:rsid w:val="0063611F"/>
    <w:rsid w:val="00644169"/>
    <w:rsid w:val="0064483F"/>
    <w:rsid w:val="00644AE4"/>
    <w:rsid w:val="00645916"/>
    <w:rsid w:val="00664496"/>
    <w:rsid w:val="00664B48"/>
    <w:rsid w:val="00676F18"/>
    <w:rsid w:val="006876B1"/>
    <w:rsid w:val="00692716"/>
    <w:rsid w:val="006935FF"/>
    <w:rsid w:val="006A07C4"/>
    <w:rsid w:val="006A0CDE"/>
    <w:rsid w:val="006A1854"/>
    <w:rsid w:val="006A222E"/>
    <w:rsid w:val="006B5246"/>
    <w:rsid w:val="006C37B7"/>
    <w:rsid w:val="00700DD1"/>
    <w:rsid w:val="0070219E"/>
    <w:rsid w:val="00721592"/>
    <w:rsid w:val="00743233"/>
    <w:rsid w:val="007443FC"/>
    <w:rsid w:val="007562D8"/>
    <w:rsid w:val="00765244"/>
    <w:rsid w:val="00772047"/>
    <w:rsid w:val="0077306F"/>
    <w:rsid w:val="007763BD"/>
    <w:rsid w:val="00786B25"/>
    <w:rsid w:val="00792516"/>
    <w:rsid w:val="00795D21"/>
    <w:rsid w:val="007A377E"/>
    <w:rsid w:val="007A7E8A"/>
    <w:rsid w:val="007B7319"/>
    <w:rsid w:val="007B79B2"/>
    <w:rsid w:val="007C4A21"/>
    <w:rsid w:val="007E5703"/>
    <w:rsid w:val="007F5BAF"/>
    <w:rsid w:val="00803129"/>
    <w:rsid w:val="0080497B"/>
    <w:rsid w:val="00805E49"/>
    <w:rsid w:val="008262EB"/>
    <w:rsid w:val="00841D56"/>
    <w:rsid w:val="008448BE"/>
    <w:rsid w:val="008465D0"/>
    <w:rsid w:val="00846983"/>
    <w:rsid w:val="0084759A"/>
    <w:rsid w:val="00850F21"/>
    <w:rsid w:val="008636E7"/>
    <w:rsid w:val="00871575"/>
    <w:rsid w:val="008A7F44"/>
    <w:rsid w:val="008C668D"/>
    <w:rsid w:val="008D15FB"/>
    <w:rsid w:val="008F431F"/>
    <w:rsid w:val="009173A4"/>
    <w:rsid w:val="00926AD7"/>
    <w:rsid w:val="00937288"/>
    <w:rsid w:val="00937E33"/>
    <w:rsid w:val="0094386D"/>
    <w:rsid w:val="009523F7"/>
    <w:rsid w:val="00972090"/>
    <w:rsid w:val="00982508"/>
    <w:rsid w:val="00982FB9"/>
    <w:rsid w:val="009928BE"/>
    <w:rsid w:val="00993FCF"/>
    <w:rsid w:val="009A301A"/>
    <w:rsid w:val="009A523D"/>
    <w:rsid w:val="009B6569"/>
    <w:rsid w:val="009C4AE4"/>
    <w:rsid w:val="009E75A9"/>
    <w:rsid w:val="009F4B0E"/>
    <w:rsid w:val="00A00ADD"/>
    <w:rsid w:val="00A03541"/>
    <w:rsid w:val="00A114B9"/>
    <w:rsid w:val="00A1769D"/>
    <w:rsid w:val="00A243E6"/>
    <w:rsid w:val="00A35F1C"/>
    <w:rsid w:val="00A506B1"/>
    <w:rsid w:val="00A65A2F"/>
    <w:rsid w:val="00A7085E"/>
    <w:rsid w:val="00AA4690"/>
    <w:rsid w:val="00AA496D"/>
    <w:rsid w:val="00AB2A6E"/>
    <w:rsid w:val="00AC5EB4"/>
    <w:rsid w:val="00AC61A7"/>
    <w:rsid w:val="00AD21B8"/>
    <w:rsid w:val="00AD33B7"/>
    <w:rsid w:val="00AD37DB"/>
    <w:rsid w:val="00AD3FAB"/>
    <w:rsid w:val="00AD5049"/>
    <w:rsid w:val="00AD7BA7"/>
    <w:rsid w:val="00AE51AE"/>
    <w:rsid w:val="00AE6659"/>
    <w:rsid w:val="00AF22F5"/>
    <w:rsid w:val="00B1077F"/>
    <w:rsid w:val="00B11138"/>
    <w:rsid w:val="00B14406"/>
    <w:rsid w:val="00B240E4"/>
    <w:rsid w:val="00B34FFB"/>
    <w:rsid w:val="00B64A69"/>
    <w:rsid w:val="00B7034D"/>
    <w:rsid w:val="00B71AA2"/>
    <w:rsid w:val="00B80A10"/>
    <w:rsid w:val="00B80F68"/>
    <w:rsid w:val="00B81F24"/>
    <w:rsid w:val="00BA2117"/>
    <w:rsid w:val="00BA4FA4"/>
    <w:rsid w:val="00BC3758"/>
    <w:rsid w:val="00BC37D8"/>
    <w:rsid w:val="00BC3DC4"/>
    <w:rsid w:val="00BC67BB"/>
    <w:rsid w:val="00BD4256"/>
    <w:rsid w:val="00BE040B"/>
    <w:rsid w:val="00BE50BC"/>
    <w:rsid w:val="00BF1013"/>
    <w:rsid w:val="00C04B80"/>
    <w:rsid w:val="00C1084C"/>
    <w:rsid w:val="00C1191C"/>
    <w:rsid w:val="00C12155"/>
    <w:rsid w:val="00C14A20"/>
    <w:rsid w:val="00C225D7"/>
    <w:rsid w:val="00C24AC7"/>
    <w:rsid w:val="00C27140"/>
    <w:rsid w:val="00C4465A"/>
    <w:rsid w:val="00C52DA2"/>
    <w:rsid w:val="00C53694"/>
    <w:rsid w:val="00C768C8"/>
    <w:rsid w:val="00C8101C"/>
    <w:rsid w:val="00C937AC"/>
    <w:rsid w:val="00CB79ED"/>
    <w:rsid w:val="00CC7D62"/>
    <w:rsid w:val="00CD64DE"/>
    <w:rsid w:val="00CE74C1"/>
    <w:rsid w:val="00CF11E6"/>
    <w:rsid w:val="00CF4D0D"/>
    <w:rsid w:val="00CF6333"/>
    <w:rsid w:val="00D4783F"/>
    <w:rsid w:val="00D80E13"/>
    <w:rsid w:val="00D8586B"/>
    <w:rsid w:val="00D85A06"/>
    <w:rsid w:val="00DA03C9"/>
    <w:rsid w:val="00DA22F7"/>
    <w:rsid w:val="00DA67E7"/>
    <w:rsid w:val="00DB6A17"/>
    <w:rsid w:val="00DE349C"/>
    <w:rsid w:val="00E0413D"/>
    <w:rsid w:val="00E06C45"/>
    <w:rsid w:val="00E14AA7"/>
    <w:rsid w:val="00E4003A"/>
    <w:rsid w:val="00E400F6"/>
    <w:rsid w:val="00E42092"/>
    <w:rsid w:val="00E47FBB"/>
    <w:rsid w:val="00E53C0E"/>
    <w:rsid w:val="00E55A1F"/>
    <w:rsid w:val="00E67AED"/>
    <w:rsid w:val="00E72D65"/>
    <w:rsid w:val="00E774FB"/>
    <w:rsid w:val="00E80AC5"/>
    <w:rsid w:val="00E836EA"/>
    <w:rsid w:val="00E83792"/>
    <w:rsid w:val="00E85FB0"/>
    <w:rsid w:val="00EA1735"/>
    <w:rsid w:val="00EB219D"/>
    <w:rsid w:val="00EB68BA"/>
    <w:rsid w:val="00EB6F29"/>
    <w:rsid w:val="00ED22FD"/>
    <w:rsid w:val="00ED7F0A"/>
    <w:rsid w:val="00EE0BB8"/>
    <w:rsid w:val="00EE11A3"/>
    <w:rsid w:val="00EE60DD"/>
    <w:rsid w:val="00EF55DF"/>
    <w:rsid w:val="00F05275"/>
    <w:rsid w:val="00F0593F"/>
    <w:rsid w:val="00F107AB"/>
    <w:rsid w:val="00F11C29"/>
    <w:rsid w:val="00F14699"/>
    <w:rsid w:val="00F212C9"/>
    <w:rsid w:val="00F2173D"/>
    <w:rsid w:val="00F21F5D"/>
    <w:rsid w:val="00F25F65"/>
    <w:rsid w:val="00F40893"/>
    <w:rsid w:val="00F43784"/>
    <w:rsid w:val="00F46DAB"/>
    <w:rsid w:val="00F57EBE"/>
    <w:rsid w:val="00F6368E"/>
    <w:rsid w:val="00F76552"/>
    <w:rsid w:val="00F83F2A"/>
    <w:rsid w:val="00F861F5"/>
    <w:rsid w:val="00F96191"/>
    <w:rsid w:val="00FA0137"/>
    <w:rsid w:val="00FB5311"/>
    <w:rsid w:val="00FB791E"/>
    <w:rsid w:val="00FC15FE"/>
    <w:rsid w:val="00FE1ADB"/>
    <w:rsid w:val="00FE5C3A"/>
    <w:rsid w:val="00FE5EC8"/>
    <w:rsid w:val="00FF0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3095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Zijad</cp:lastModifiedBy>
  <cp:revision>27</cp:revision>
  <cp:lastPrinted>2025-03-13T14:24:00Z</cp:lastPrinted>
  <dcterms:created xsi:type="dcterms:W3CDTF">2024-10-17T10:08:00Z</dcterms:created>
  <dcterms:modified xsi:type="dcterms:W3CDTF">2025-03-13T14:24:00Z</dcterms:modified>
</cp:coreProperties>
</file>