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D9C" w:rsidRDefault="00013B4E" w:rsidP="00013B4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013B4E">
        <w:rPr>
          <w:rFonts w:ascii="Times New Roman" w:hAnsi="Times New Roman"/>
          <w:sz w:val="24"/>
          <w:szCs w:val="24"/>
          <w:lang w:val="bs-Latn-BA"/>
        </w:rPr>
        <w:t>PRIJEDLOG IZMJEN</w:t>
      </w:r>
      <w:r w:rsidR="00DD2D9C">
        <w:rPr>
          <w:rFonts w:ascii="Times New Roman" w:hAnsi="Times New Roman"/>
          <w:sz w:val="24"/>
          <w:szCs w:val="24"/>
          <w:lang w:val="bs-Latn-BA"/>
        </w:rPr>
        <w:t xml:space="preserve">A </w:t>
      </w:r>
      <w:r w:rsidR="00900972">
        <w:rPr>
          <w:rFonts w:ascii="Times New Roman" w:hAnsi="Times New Roman"/>
          <w:sz w:val="24"/>
          <w:szCs w:val="24"/>
          <w:lang w:val="bs-Latn-BA"/>
        </w:rPr>
        <w:t xml:space="preserve">I DOPUNA </w:t>
      </w:r>
      <w:r w:rsidR="00DD2D9C">
        <w:rPr>
          <w:rFonts w:ascii="Times New Roman" w:hAnsi="Times New Roman"/>
          <w:sz w:val="24"/>
          <w:szCs w:val="24"/>
          <w:lang w:val="bs-Latn-BA"/>
        </w:rPr>
        <w:t xml:space="preserve">PLANA </w:t>
      </w:r>
      <w:r w:rsidR="00002CBA">
        <w:rPr>
          <w:rFonts w:ascii="Times New Roman" w:hAnsi="Times New Roman"/>
          <w:sz w:val="24"/>
          <w:szCs w:val="24"/>
          <w:lang w:val="bs-Latn-BA"/>
        </w:rPr>
        <w:t>REALIZACIJE</w:t>
      </w:r>
      <w:r w:rsidR="00DD2D9C">
        <w:rPr>
          <w:rFonts w:ascii="Times New Roman" w:hAnsi="Times New Roman"/>
          <w:sz w:val="24"/>
          <w:szCs w:val="24"/>
          <w:lang w:val="bs-Latn-BA"/>
        </w:rPr>
        <w:t xml:space="preserve"> NASTAVE </w:t>
      </w:r>
      <w:r w:rsidR="00832E0A">
        <w:rPr>
          <w:rFonts w:ascii="Times New Roman" w:hAnsi="Times New Roman"/>
          <w:sz w:val="24"/>
          <w:szCs w:val="24"/>
          <w:lang w:val="bs-Latn-BA"/>
        </w:rPr>
        <w:t xml:space="preserve">(za saradnike) </w:t>
      </w:r>
      <w:r w:rsidR="00A94245">
        <w:rPr>
          <w:rFonts w:ascii="Times New Roman" w:hAnsi="Times New Roman"/>
          <w:sz w:val="24"/>
          <w:szCs w:val="24"/>
          <w:lang w:val="bs-Latn-BA"/>
        </w:rPr>
        <w:t>NA I CIKLUSU STUDIJA</w:t>
      </w:r>
    </w:p>
    <w:p w:rsidR="00013B4E" w:rsidRPr="00013B4E" w:rsidRDefault="00002CBA" w:rsidP="00013B4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="00013B4E"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 w:rsidR="008060AD">
        <w:rPr>
          <w:rFonts w:ascii="Times New Roman" w:hAnsi="Times New Roman"/>
          <w:sz w:val="24"/>
          <w:szCs w:val="24"/>
          <w:lang w:val="bs-Latn-BA"/>
        </w:rPr>
        <w:t>Elektrotehnika i računarstvo</w:t>
      </w:r>
    </w:p>
    <w:p w:rsidR="008B5D23" w:rsidRPr="00013B4E" w:rsidRDefault="008B5D23" w:rsidP="00201736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3042"/>
        <w:gridCol w:w="851"/>
        <w:gridCol w:w="850"/>
        <w:gridCol w:w="2835"/>
        <w:gridCol w:w="851"/>
        <w:gridCol w:w="2693"/>
        <w:gridCol w:w="1129"/>
        <w:gridCol w:w="2278"/>
      </w:tblGrid>
      <w:tr w:rsidR="00013B4E" w:rsidRPr="00013B4E" w:rsidTr="00BF0BAB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013B4E" w:rsidRPr="00013B4E" w:rsidRDefault="00B14515" w:rsidP="00B145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="00013B4E"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013B4E" w:rsidRPr="00013B4E" w:rsidRDefault="007C3F14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="00013B4E"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686" w:type="dxa"/>
            <w:gridSpan w:val="2"/>
            <w:vAlign w:val="center"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822" w:type="dxa"/>
            <w:gridSpan w:val="2"/>
            <w:vAlign w:val="center"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B14515" w:rsidRDefault="00B14515" w:rsidP="00B145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B14515" w:rsidRDefault="00B14515" w:rsidP="00B145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B14515" w:rsidRDefault="00013B4E" w:rsidP="00B145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013B4E" w:rsidRPr="00013B4E" w:rsidRDefault="00B14515" w:rsidP="00B145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="00013B4E"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013B4E" w:rsidRPr="00013B4E" w:rsidTr="00BF0BAB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013B4E" w:rsidRPr="00013B4E" w:rsidRDefault="00AE39D5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 w:rsidR="00151F35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851" w:type="dxa"/>
            <w:vAlign w:val="center"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693" w:type="dxa"/>
            <w:vAlign w:val="center"/>
          </w:tcPr>
          <w:p w:rsidR="00013B4E" w:rsidRPr="00013B4E" w:rsidRDefault="00AE39D5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</w:t>
            </w:r>
            <w:r w:rsidR="00151F35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saradnik</w:t>
            </w:r>
          </w:p>
        </w:tc>
        <w:tc>
          <w:tcPr>
            <w:tcW w:w="1129" w:type="dxa"/>
            <w:vAlign w:val="center"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013B4E" w:rsidRPr="00013B4E" w:rsidRDefault="00013B4E" w:rsidP="00013B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9C2811" w:rsidRPr="00013B4E" w:rsidTr="00BF0BAB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9C2811" w:rsidRDefault="009C2811" w:rsidP="0020173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Instrumentacija</w:t>
            </w:r>
          </w:p>
        </w:tc>
        <w:tc>
          <w:tcPr>
            <w:tcW w:w="851" w:type="dxa"/>
            <w:vMerge w:val="restart"/>
            <w:vAlign w:val="center"/>
          </w:tcPr>
          <w:p w:rsidR="009C2811" w:rsidRDefault="009C2811" w:rsidP="0020173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9C2811" w:rsidRDefault="009C2811" w:rsidP="009038F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835" w:type="dxa"/>
            <w:vAlign w:val="center"/>
          </w:tcPr>
          <w:p w:rsidR="009C2811" w:rsidRDefault="009C2811" w:rsidP="007A4B3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851" w:type="dxa"/>
            <w:vAlign w:val="center"/>
          </w:tcPr>
          <w:p w:rsidR="009C2811" w:rsidRDefault="00513C60" w:rsidP="0009182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  <w:r w:rsidR="009C2811">
              <w:rPr>
                <w:rFonts w:ascii="Times New Roman" w:hAnsi="Times New Roman"/>
                <w:lang w:val="bs-Latn-BA"/>
              </w:rPr>
              <w:t>0 LV</w:t>
            </w:r>
          </w:p>
        </w:tc>
        <w:tc>
          <w:tcPr>
            <w:tcW w:w="2693" w:type="dxa"/>
            <w:vAlign w:val="center"/>
          </w:tcPr>
          <w:p w:rsidR="009C2811" w:rsidRDefault="009C2811" w:rsidP="00D67083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1129" w:type="dxa"/>
            <w:vAlign w:val="center"/>
          </w:tcPr>
          <w:p w:rsidR="009C2811" w:rsidRDefault="00513C60" w:rsidP="00D6708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  <w:r w:rsidR="009C2811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 w:val="restart"/>
            <w:vAlign w:val="center"/>
          </w:tcPr>
          <w:p w:rsidR="009C2811" w:rsidRDefault="00513C60" w:rsidP="0020173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Usklađivanje norme zaposlenog saradnika</w:t>
            </w:r>
          </w:p>
        </w:tc>
      </w:tr>
      <w:tr w:rsidR="009C2811" w:rsidRPr="00013B4E" w:rsidTr="00BF0BAB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9C2811" w:rsidRDefault="009C2811" w:rsidP="0020173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9C2811" w:rsidRDefault="009C2811" w:rsidP="0020173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9C2811" w:rsidRDefault="009C2811" w:rsidP="009038F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9C2811" w:rsidRDefault="00513C60" w:rsidP="0020173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Nermin Delić, sp.</w:t>
            </w:r>
          </w:p>
        </w:tc>
        <w:tc>
          <w:tcPr>
            <w:tcW w:w="851" w:type="dxa"/>
            <w:vAlign w:val="center"/>
          </w:tcPr>
          <w:p w:rsidR="009C2811" w:rsidRDefault="00513C60" w:rsidP="00201736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Align w:val="center"/>
          </w:tcPr>
          <w:p w:rsidR="009C2811" w:rsidRDefault="009C2811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Nermin Delić, sp.</w:t>
            </w:r>
          </w:p>
        </w:tc>
        <w:tc>
          <w:tcPr>
            <w:tcW w:w="1129" w:type="dxa"/>
            <w:vAlign w:val="center"/>
          </w:tcPr>
          <w:p w:rsidR="009C2811" w:rsidRDefault="00513C60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  <w:r w:rsidR="009C2811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/>
            <w:vAlign w:val="center"/>
          </w:tcPr>
          <w:p w:rsidR="009C2811" w:rsidRDefault="009C2811" w:rsidP="0020173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13C60" w:rsidRPr="00013B4E" w:rsidTr="00513C60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Klinički inženjering</w:t>
            </w:r>
          </w:p>
        </w:tc>
        <w:tc>
          <w:tcPr>
            <w:tcW w:w="851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3+0+1</w:t>
            </w:r>
          </w:p>
        </w:tc>
        <w:tc>
          <w:tcPr>
            <w:tcW w:w="2835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Lejla Selimović-Pirić, sp.</w:t>
            </w:r>
          </w:p>
        </w:tc>
        <w:tc>
          <w:tcPr>
            <w:tcW w:w="851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693" w:type="dxa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1129" w:type="dxa"/>
            <w:vAlign w:val="center"/>
          </w:tcPr>
          <w:p w:rsidR="00513C60" w:rsidRDefault="00513C60" w:rsidP="00513C6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izbora predmeta</w:t>
            </w:r>
          </w:p>
        </w:tc>
      </w:tr>
      <w:tr w:rsidR="00513C60" w:rsidRPr="00013B4E" w:rsidTr="00E67DD8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513C60" w:rsidRDefault="00513C60" w:rsidP="00513C6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93" w:type="dxa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Lejla Selimović-Pirić, sp.</w:t>
            </w:r>
          </w:p>
        </w:tc>
        <w:tc>
          <w:tcPr>
            <w:tcW w:w="1129" w:type="dxa"/>
            <w:vAlign w:val="center"/>
          </w:tcPr>
          <w:p w:rsidR="00513C60" w:rsidRDefault="00513C60" w:rsidP="00513C6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278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13C60" w:rsidRPr="00013B4E" w:rsidTr="00E67DD8">
        <w:trPr>
          <w:trHeight w:val="535"/>
          <w:jc w:val="center"/>
        </w:trPr>
        <w:tc>
          <w:tcPr>
            <w:tcW w:w="3042" w:type="dxa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Principi biomedicinskog inženjeringa</w:t>
            </w:r>
          </w:p>
        </w:tc>
        <w:tc>
          <w:tcPr>
            <w:tcW w:w="851" w:type="dxa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3+0+1</w:t>
            </w:r>
          </w:p>
        </w:tc>
        <w:tc>
          <w:tcPr>
            <w:tcW w:w="2835" w:type="dxa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Lejla Selimović-Pirić, sp</w:t>
            </w:r>
          </w:p>
        </w:tc>
        <w:tc>
          <w:tcPr>
            <w:tcW w:w="851" w:type="dxa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75 LV</w:t>
            </w:r>
          </w:p>
        </w:tc>
        <w:tc>
          <w:tcPr>
            <w:tcW w:w="2693" w:type="dxa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Lejla Selimović-Pirić, sp</w:t>
            </w:r>
          </w:p>
        </w:tc>
        <w:tc>
          <w:tcPr>
            <w:tcW w:w="1129" w:type="dxa"/>
            <w:vAlign w:val="center"/>
          </w:tcPr>
          <w:p w:rsidR="00513C60" w:rsidRDefault="00513C60" w:rsidP="00513C6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278" w:type="dxa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513C60" w:rsidRPr="00013B4E" w:rsidTr="000F2BD8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513C60" w:rsidRDefault="00513C60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Obrada i analiza medicinskih slika</w:t>
            </w:r>
          </w:p>
        </w:tc>
        <w:tc>
          <w:tcPr>
            <w:tcW w:w="851" w:type="dxa"/>
            <w:vMerge w:val="restart"/>
            <w:vAlign w:val="center"/>
          </w:tcPr>
          <w:p w:rsidR="00513C60" w:rsidRDefault="00513C60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513C60" w:rsidRDefault="00513C60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3+0+1</w:t>
            </w:r>
          </w:p>
        </w:tc>
        <w:tc>
          <w:tcPr>
            <w:tcW w:w="2835" w:type="dxa"/>
            <w:vAlign w:val="center"/>
          </w:tcPr>
          <w:p w:rsidR="00513C60" w:rsidRDefault="00513C60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851" w:type="dxa"/>
            <w:vAlign w:val="center"/>
          </w:tcPr>
          <w:p w:rsidR="00513C60" w:rsidRDefault="00513C60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693" w:type="dxa"/>
            <w:vMerge w:val="restart"/>
            <w:vAlign w:val="center"/>
          </w:tcPr>
          <w:p w:rsidR="00513C60" w:rsidRDefault="00513C60" w:rsidP="00DB1D3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1129" w:type="dxa"/>
            <w:vMerge w:val="restart"/>
            <w:vAlign w:val="center"/>
          </w:tcPr>
          <w:p w:rsidR="00513C60" w:rsidRDefault="00513C60" w:rsidP="00DB1D3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 w:val="restart"/>
            <w:vAlign w:val="center"/>
          </w:tcPr>
          <w:p w:rsidR="00513C60" w:rsidRDefault="00513C60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513C60" w:rsidRPr="00013B4E" w:rsidTr="000F2B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513C60" w:rsidRDefault="00513C60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513C60" w:rsidRDefault="00513C60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513C60" w:rsidRDefault="00513C60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513C60" w:rsidRDefault="00513C60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Lejla Selimović-Pirić, sp.</w:t>
            </w:r>
          </w:p>
        </w:tc>
        <w:tc>
          <w:tcPr>
            <w:tcW w:w="851" w:type="dxa"/>
            <w:vAlign w:val="center"/>
          </w:tcPr>
          <w:p w:rsidR="00513C60" w:rsidRDefault="00513C60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513C60" w:rsidRDefault="00513C60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513C60" w:rsidRDefault="00513C60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513C60" w:rsidRDefault="00513C60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13C60" w:rsidRPr="00013B4E" w:rsidTr="00E67DD8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Digitalni sistemi upravljanja i obrade signala I</w:t>
            </w:r>
          </w:p>
        </w:tc>
        <w:tc>
          <w:tcPr>
            <w:tcW w:w="851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4/7</w:t>
            </w:r>
          </w:p>
        </w:tc>
        <w:tc>
          <w:tcPr>
            <w:tcW w:w="850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851" w:type="dxa"/>
            <w:vAlign w:val="center"/>
          </w:tcPr>
          <w:p w:rsidR="00513C60" w:rsidRDefault="00513C60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1129" w:type="dxa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513C60" w:rsidRPr="00013B4E" w:rsidTr="00E67DD8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13C60" w:rsidRPr="00013B4E" w:rsidTr="00513C60">
        <w:trPr>
          <w:trHeight w:val="122"/>
          <w:jc w:val="center"/>
        </w:trPr>
        <w:tc>
          <w:tcPr>
            <w:tcW w:w="3042" w:type="dxa"/>
            <w:vMerge w:val="restart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Digitalni sistemi upravljanja i obrade signala II</w:t>
            </w:r>
          </w:p>
        </w:tc>
        <w:tc>
          <w:tcPr>
            <w:tcW w:w="851" w:type="dxa"/>
            <w:vMerge w:val="restart"/>
            <w:vAlign w:val="center"/>
          </w:tcPr>
          <w:p w:rsidR="00513C60" w:rsidRDefault="00513C60" w:rsidP="00513C6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513C60" w:rsidRDefault="00513C60" w:rsidP="00513C6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851" w:type="dxa"/>
            <w:vAlign w:val="center"/>
          </w:tcPr>
          <w:p w:rsidR="00513C60" w:rsidRDefault="00513C60" w:rsidP="00513C6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1129" w:type="dxa"/>
            <w:vAlign w:val="center"/>
          </w:tcPr>
          <w:p w:rsidR="00513C60" w:rsidRDefault="00513C60" w:rsidP="00513C6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513C60" w:rsidRPr="00013B4E" w:rsidTr="00513C60">
        <w:trPr>
          <w:trHeight w:val="221"/>
          <w:jc w:val="center"/>
        </w:trPr>
        <w:tc>
          <w:tcPr>
            <w:tcW w:w="3042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513C60" w:rsidRDefault="00513C60" w:rsidP="00513C6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513C60" w:rsidRDefault="00513C60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13C60" w:rsidRPr="00013B4E" w:rsidTr="00E67DD8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Distribuirani sistemi automatizacije</w:t>
            </w:r>
          </w:p>
        </w:tc>
        <w:tc>
          <w:tcPr>
            <w:tcW w:w="851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4/7</w:t>
            </w:r>
          </w:p>
        </w:tc>
        <w:tc>
          <w:tcPr>
            <w:tcW w:w="850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835" w:type="dxa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Mirza Hodžić, as.</w:t>
            </w:r>
          </w:p>
        </w:tc>
        <w:tc>
          <w:tcPr>
            <w:tcW w:w="851" w:type="dxa"/>
            <w:vAlign w:val="center"/>
          </w:tcPr>
          <w:p w:rsidR="00513C60" w:rsidRDefault="00513C60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Mirza Hodžić, as.</w:t>
            </w:r>
          </w:p>
        </w:tc>
        <w:tc>
          <w:tcPr>
            <w:tcW w:w="1129" w:type="dxa"/>
            <w:vAlign w:val="center"/>
          </w:tcPr>
          <w:p w:rsidR="00513C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20</w:t>
            </w:r>
            <w:r w:rsidR="00513C60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 w:val="restart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513C60" w:rsidRPr="00013B4E" w:rsidTr="00E67DD8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Arnes Osmanović, as.</w:t>
            </w:r>
          </w:p>
        </w:tc>
        <w:tc>
          <w:tcPr>
            <w:tcW w:w="851" w:type="dxa"/>
            <w:vAlign w:val="center"/>
          </w:tcPr>
          <w:p w:rsidR="00513C60" w:rsidRDefault="00513C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Arnes Osmanović, as.</w:t>
            </w:r>
          </w:p>
        </w:tc>
        <w:tc>
          <w:tcPr>
            <w:tcW w:w="1129" w:type="dxa"/>
            <w:vAlign w:val="center"/>
          </w:tcPr>
          <w:p w:rsidR="00513C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10</w:t>
            </w:r>
            <w:r w:rsidR="00513C60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/>
            <w:vAlign w:val="center"/>
          </w:tcPr>
          <w:p w:rsidR="00513C60" w:rsidRDefault="00513C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E67DD8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Projektovanje logičkih sistema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835" w:type="dxa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Ivan Bosankić, v.as.</w:t>
            </w: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Align w:val="center"/>
          </w:tcPr>
          <w:p w:rsidR="00DB2705" w:rsidRDefault="00DB2705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Ivan Bosankić, v.as.</w:t>
            </w:r>
          </w:p>
        </w:tc>
        <w:tc>
          <w:tcPr>
            <w:tcW w:w="1129" w:type="dxa"/>
            <w:vAlign w:val="center"/>
          </w:tcPr>
          <w:p w:rsidR="00DB2705" w:rsidRDefault="00DB2705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izbora predmeta</w:t>
            </w:r>
          </w:p>
        </w:tc>
      </w:tr>
      <w:tr w:rsidR="00DB2705" w:rsidRPr="00013B4E" w:rsidTr="00DB2705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Azra Gurdić Ribić, as.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Align w:val="center"/>
          </w:tcPr>
          <w:p w:rsidR="00DB2705" w:rsidRDefault="00DB2705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Azra Gurdić Ribić, as.</w:t>
            </w:r>
          </w:p>
        </w:tc>
        <w:tc>
          <w:tcPr>
            <w:tcW w:w="1129" w:type="dxa"/>
            <w:vAlign w:val="center"/>
          </w:tcPr>
          <w:p w:rsidR="00DB2705" w:rsidRDefault="00DB2705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E67DD8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93" w:type="dxa"/>
            <w:vAlign w:val="center"/>
          </w:tcPr>
          <w:p w:rsidR="00DB2705" w:rsidRDefault="00DB2705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Arnes Osmanović, as.</w:t>
            </w:r>
          </w:p>
        </w:tc>
        <w:tc>
          <w:tcPr>
            <w:tcW w:w="1129" w:type="dxa"/>
            <w:vAlign w:val="center"/>
          </w:tcPr>
          <w:p w:rsidR="00DB2705" w:rsidRDefault="00DB2705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396E94">
        <w:trPr>
          <w:trHeight w:val="520"/>
          <w:jc w:val="center"/>
        </w:trPr>
        <w:tc>
          <w:tcPr>
            <w:tcW w:w="3042" w:type="dxa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Projektovanje mikroprocesorskih sistema</w:t>
            </w: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835" w:type="dxa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Dalila Fehratović, as.</w:t>
            </w:r>
          </w:p>
        </w:tc>
        <w:tc>
          <w:tcPr>
            <w:tcW w:w="851" w:type="dxa"/>
            <w:vAlign w:val="center"/>
          </w:tcPr>
          <w:p w:rsidR="00DB2705" w:rsidRDefault="00DB2705" w:rsidP="00DB270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693" w:type="dxa"/>
            <w:vAlign w:val="center"/>
          </w:tcPr>
          <w:p w:rsidR="00DB2705" w:rsidRDefault="00DB2705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Dalila Fehratović, as.</w:t>
            </w:r>
          </w:p>
        </w:tc>
        <w:tc>
          <w:tcPr>
            <w:tcW w:w="1129" w:type="dxa"/>
            <w:vAlign w:val="center"/>
          </w:tcPr>
          <w:p w:rsidR="00DB2705" w:rsidRDefault="00DB2705" w:rsidP="00396E9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90 LV</w:t>
            </w:r>
          </w:p>
        </w:tc>
        <w:tc>
          <w:tcPr>
            <w:tcW w:w="2278" w:type="dxa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izbora predmeta</w:t>
            </w:r>
          </w:p>
        </w:tc>
      </w:tr>
      <w:tr w:rsidR="00DB2705" w:rsidRPr="00013B4E" w:rsidTr="000F2BD8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DB2705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Optimizacione metode u elektrotehnici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D73AE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MA, Mia Lešić Aganović, v.as.</w:t>
            </w:r>
          </w:p>
        </w:tc>
        <w:tc>
          <w:tcPr>
            <w:tcW w:w="851" w:type="dxa"/>
            <w:vAlign w:val="center"/>
          </w:tcPr>
          <w:p w:rsidR="00DB2705" w:rsidRDefault="00DB2705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DB2705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MA, Mia Lešić Aganović, v.as.</w:t>
            </w:r>
          </w:p>
        </w:tc>
        <w:tc>
          <w:tcPr>
            <w:tcW w:w="1129" w:type="dxa"/>
            <w:vAlign w:val="center"/>
          </w:tcPr>
          <w:p w:rsidR="00DB2705" w:rsidRDefault="00DB2705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DB2705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DB2705" w:rsidRPr="00013B4E" w:rsidTr="000F2BD8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DB2705" w:rsidP="000F2B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0F2B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E67DD8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Numeričke metode u elektrotehnici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Dženana Pačariz Ramaš, as.</w:t>
            </w: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Dženana Pačariz Ramaš, as.</w:t>
            </w: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DB2705" w:rsidRPr="00013B4E" w:rsidTr="00E67D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DB2705">
        <w:trPr>
          <w:trHeight w:val="260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Teorija električnih kola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Dženana Pačariz Ramaš, as.</w:t>
            </w: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DB2705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Dženana Pačariz Ramaš, as.</w:t>
            </w:r>
          </w:p>
        </w:tc>
        <w:tc>
          <w:tcPr>
            <w:tcW w:w="1129" w:type="dxa"/>
            <w:vAlign w:val="center"/>
          </w:tcPr>
          <w:p w:rsidR="00DB2705" w:rsidRDefault="00DB2705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Usklađivanje norme zaposlenih saradnika</w:t>
            </w:r>
          </w:p>
        </w:tc>
      </w:tr>
      <w:tr w:rsidR="00DB2705" w:rsidRPr="00013B4E" w:rsidTr="00E67DD8">
        <w:trPr>
          <w:trHeight w:val="260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DB2705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Hajrudin Jupić, as.</w:t>
            </w: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Hajrudin Jupić, as.</w:t>
            </w: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E67DD8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B94F60">
        <w:trPr>
          <w:trHeight w:val="50"/>
          <w:jc w:val="center"/>
        </w:trPr>
        <w:tc>
          <w:tcPr>
            <w:tcW w:w="3042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Meris Redžić, as.</w:t>
            </w:r>
          </w:p>
        </w:tc>
        <w:tc>
          <w:tcPr>
            <w:tcW w:w="851" w:type="dxa"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693" w:type="dxa"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Meris Redžić, as.</w:t>
            </w:r>
          </w:p>
        </w:tc>
        <w:tc>
          <w:tcPr>
            <w:tcW w:w="1129" w:type="dxa"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E67DD8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Inteligentni sistemi u elektroenergetici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Hajrudin Jupić, as.</w:t>
            </w: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Hajrudin Jupić, as.</w:t>
            </w: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DB2705" w:rsidRPr="00013B4E" w:rsidTr="00E67DD8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E67DD8">
        <w:trPr>
          <w:trHeight w:val="255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Elektroenergetske stanice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Samra Šutić, as.</w:t>
            </w: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Samra Šutić, as.</w:t>
            </w: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DB2705" w:rsidRPr="00013B4E" w:rsidTr="00E67DD8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E67DD8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Relejna tehnika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Hajrudin Jupić, as.</w:t>
            </w: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Hajrudin Jupić, as.</w:t>
            </w: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DB2705" w:rsidRPr="00013B4E" w:rsidTr="00E67D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DB2705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C10C5E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DB2705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Elektrane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DB2705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4/7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DB2705" w:rsidRDefault="00DB2705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Hajrudin Jupić, as.</w:t>
            </w:r>
          </w:p>
        </w:tc>
        <w:tc>
          <w:tcPr>
            <w:tcW w:w="851" w:type="dxa"/>
            <w:vAlign w:val="center"/>
          </w:tcPr>
          <w:p w:rsidR="00DB2705" w:rsidRDefault="00DB2705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B94F60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Hajrudin Jupić, as.</w:t>
            </w:r>
          </w:p>
        </w:tc>
        <w:tc>
          <w:tcPr>
            <w:tcW w:w="1129" w:type="dxa"/>
            <w:vAlign w:val="center"/>
          </w:tcPr>
          <w:p w:rsidR="00DB2705" w:rsidRDefault="00DB2705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DB2705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upisa i izbora</w:t>
            </w:r>
          </w:p>
        </w:tc>
      </w:tr>
      <w:tr w:rsidR="00DB2705" w:rsidRPr="00013B4E" w:rsidTr="00C10C5E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DB2705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DB2705" w:rsidRPr="00013B4E" w:rsidTr="0092015C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DB2705" w:rsidRDefault="00A06A06" w:rsidP="0092015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Ekonomika i organizacija poslovanja u energetici</w:t>
            </w:r>
          </w:p>
        </w:tc>
        <w:tc>
          <w:tcPr>
            <w:tcW w:w="851" w:type="dxa"/>
            <w:vMerge w:val="restart"/>
            <w:vAlign w:val="center"/>
          </w:tcPr>
          <w:p w:rsidR="00DB2705" w:rsidRDefault="00A06A06" w:rsidP="009201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DB2705" w:rsidRDefault="00DB2705" w:rsidP="009201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DB2705" w:rsidRDefault="00A06A06" w:rsidP="0092015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Tarik Rahmanović, v.as.</w:t>
            </w:r>
          </w:p>
        </w:tc>
        <w:tc>
          <w:tcPr>
            <w:tcW w:w="851" w:type="dxa"/>
            <w:vAlign w:val="center"/>
          </w:tcPr>
          <w:p w:rsidR="00DB2705" w:rsidRDefault="00DB2705" w:rsidP="009201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DB2705" w:rsidRDefault="00A06A06" w:rsidP="0092015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Tarik Rahmanović, v.as.</w:t>
            </w:r>
          </w:p>
        </w:tc>
        <w:tc>
          <w:tcPr>
            <w:tcW w:w="1129" w:type="dxa"/>
            <w:vAlign w:val="center"/>
          </w:tcPr>
          <w:p w:rsidR="00DB2705" w:rsidRDefault="00DB2705" w:rsidP="009201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DB2705" w:rsidRDefault="00A06A06" w:rsidP="0092015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DB2705" w:rsidRPr="00013B4E" w:rsidTr="0092015C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DB2705" w:rsidRDefault="00DB2705" w:rsidP="0092015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DB2705" w:rsidRDefault="00DB2705" w:rsidP="009201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DB2705" w:rsidRDefault="00DB2705" w:rsidP="009201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DB2705" w:rsidRDefault="00DB2705" w:rsidP="0092015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DB2705" w:rsidRDefault="00DB2705" w:rsidP="009201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DB2705" w:rsidRDefault="00DB2705" w:rsidP="0092015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DB2705" w:rsidRDefault="00A06A06" w:rsidP="0092015C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</w:t>
            </w:r>
            <w:r w:rsidR="00DB2705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/>
            <w:vAlign w:val="center"/>
          </w:tcPr>
          <w:p w:rsidR="00DB2705" w:rsidRDefault="00DB2705" w:rsidP="0092015C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E67DD8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Električne mreže</w:t>
            </w:r>
          </w:p>
        </w:tc>
        <w:tc>
          <w:tcPr>
            <w:tcW w:w="851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A06A06" w:rsidRDefault="00A06A06" w:rsidP="00A06A0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Sanela Užičanin, v.as. (od 18.11.2024. god.)</w:t>
            </w: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8 AV</w:t>
            </w:r>
          </w:p>
        </w:tc>
        <w:tc>
          <w:tcPr>
            <w:tcW w:w="2693" w:type="dxa"/>
            <w:vMerge w:val="restart"/>
            <w:vAlign w:val="center"/>
          </w:tcPr>
          <w:p w:rsidR="00A06A06" w:rsidRDefault="00A06A06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Sanela Užičanin, v.as. (od 18.11.2024. god.)</w:t>
            </w:r>
          </w:p>
        </w:tc>
        <w:tc>
          <w:tcPr>
            <w:tcW w:w="1129" w:type="dxa"/>
            <w:vAlign w:val="center"/>
          </w:tcPr>
          <w:p w:rsidR="00A06A06" w:rsidRDefault="00A06A06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8 AV</w:t>
            </w:r>
          </w:p>
        </w:tc>
        <w:tc>
          <w:tcPr>
            <w:tcW w:w="2278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A06A06" w:rsidRPr="00013B4E" w:rsidTr="00E67D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16 LV</w:t>
            </w:r>
          </w:p>
        </w:tc>
        <w:tc>
          <w:tcPr>
            <w:tcW w:w="2693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8 LV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E67DD8">
        <w:trPr>
          <w:trHeight w:val="128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Hasen Zejćirović, as. (do 18.11.2024. god.)</w:t>
            </w: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 AV</w:t>
            </w:r>
          </w:p>
        </w:tc>
        <w:tc>
          <w:tcPr>
            <w:tcW w:w="2693" w:type="dxa"/>
            <w:vMerge w:val="restart"/>
            <w:vAlign w:val="center"/>
          </w:tcPr>
          <w:p w:rsidR="00A06A06" w:rsidRDefault="00A06A06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Hasen Zejćirović, as. (do 18.11.2024. god.)</w:t>
            </w:r>
          </w:p>
        </w:tc>
        <w:tc>
          <w:tcPr>
            <w:tcW w:w="1129" w:type="dxa"/>
            <w:vAlign w:val="center"/>
          </w:tcPr>
          <w:p w:rsidR="00A06A06" w:rsidRDefault="00A06A06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 AV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E67D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14 LV</w:t>
            </w:r>
          </w:p>
        </w:tc>
        <w:tc>
          <w:tcPr>
            <w:tcW w:w="2693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 LV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E67DD8">
        <w:trPr>
          <w:trHeight w:val="143"/>
          <w:jc w:val="center"/>
        </w:trPr>
        <w:tc>
          <w:tcPr>
            <w:tcW w:w="3042" w:type="dxa"/>
            <w:vMerge w:val="restart"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Teorija elektromagnetnih polja</w:t>
            </w:r>
          </w:p>
        </w:tc>
        <w:tc>
          <w:tcPr>
            <w:tcW w:w="851" w:type="dxa"/>
            <w:vMerge w:val="restart"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2/3</w:t>
            </w:r>
          </w:p>
        </w:tc>
        <w:tc>
          <w:tcPr>
            <w:tcW w:w="850" w:type="dxa"/>
            <w:vMerge w:val="restart"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Edina Čerkezović, v.as.</w:t>
            </w:r>
          </w:p>
        </w:tc>
        <w:tc>
          <w:tcPr>
            <w:tcW w:w="851" w:type="dxa"/>
            <w:vMerge w:val="restart"/>
            <w:vAlign w:val="center"/>
          </w:tcPr>
          <w:p w:rsidR="00B94F60" w:rsidRDefault="00B94F60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Edina Čerkezović, v.as.</w:t>
            </w:r>
          </w:p>
        </w:tc>
        <w:tc>
          <w:tcPr>
            <w:tcW w:w="1129" w:type="dxa"/>
            <w:vAlign w:val="center"/>
          </w:tcPr>
          <w:p w:rsidR="00B94F60" w:rsidRDefault="00B94F60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278" w:type="dxa"/>
            <w:vMerge w:val="restart"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izbora predmeta</w:t>
            </w:r>
          </w:p>
        </w:tc>
      </w:tr>
      <w:tr w:rsidR="00B94F60" w:rsidRPr="00013B4E" w:rsidTr="00E67DD8">
        <w:trPr>
          <w:trHeight w:val="142"/>
          <w:jc w:val="center"/>
        </w:trPr>
        <w:tc>
          <w:tcPr>
            <w:tcW w:w="3042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B94F60" w:rsidRDefault="00B94F60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693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B94F60" w:rsidRDefault="00B94F60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E67DD8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Hasen Zejćirović, as.</w:t>
            </w:r>
          </w:p>
        </w:tc>
        <w:tc>
          <w:tcPr>
            <w:tcW w:w="1129" w:type="dxa"/>
            <w:vAlign w:val="center"/>
          </w:tcPr>
          <w:p w:rsidR="00B94F60" w:rsidRDefault="00B94F60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B94F60" w:rsidRDefault="00B94F60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A06A06">
        <w:trPr>
          <w:trHeight w:val="185"/>
          <w:jc w:val="center"/>
        </w:trPr>
        <w:tc>
          <w:tcPr>
            <w:tcW w:w="3042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Elektromagnetna kompatibilnost</w:t>
            </w:r>
          </w:p>
        </w:tc>
        <w:tc>
          <w:tcPr>
            <w:tcW w:w="851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Sanela Užičanin, v.as.</w:t>
            </w: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Sanela Užičanin, v.as.</w:t>
            </w:r>
          </w:p>
        </w:tc>
        <w:tc>
          <w:tcPr>
            <w:tcW w:w="1129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upisa i izbora</w:t>
            </w:r>
          </w:p>
        </w:tc>
      </w:tr>
      <w:tr w:rsidR="00A06A06" w:rsidRPr="00013B4E" w:rsidTr="00E67DD8">
        <w:trPr>
          <w:trHeight w:val="127"/>
          <w:jc w:val="center"/>
        </w:trPr>
        <w:tc>
          <w:tcPr>
            <w:tcW w:w="3042" w:type="dxa"/>
            <w:vMerge/>
            <w:tcBorders>
              <w:bottom w:val="single" w:sz="4" w:space="0" w:color="auto"/>
            </w:tcBorders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06A06" w:rsidRDefault="00A06A06" w:rsidP="00A06A06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Hasen Zejćirović, as.</w:t>
            </w: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Hasen Zejćirović, as.</w:t>
            </w:r>
          </w:p>
        </w:tc>
        <w:tc>
          <w:tcPr>
            <w:tcW w:w="1129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tcBorders>
              <w:bottom w:val="single" w:sz="4" w:space="0" w:color="auto"/>
            </w:tcBorders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92015C">
        <w:trPr>
          <w:trHeight w:val="140"/>
          <w:jc w:val="center"/>
        </w:trPr>
        <w:tc>
          <w:tcPr>
            <w:tcW w:w="3042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Elektromotorni pogoni</w:t>
            </w:r>
          </w:p>
        </w:tc>
        <w:tc>
          <w:tcPr>
            <w:tcW w:w="851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4/7</w:t>
            </w:r>
          </w:p>
        </w:tc>
        <w:tc>
          <w:tcPr>
            <w:tcW w:w="850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Sanela Užičanin, v.as. (od 18.11.2024. god.)</w:t>
            </w: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16 AV</w:t>
            </w:r>
          </w:p>
        </w:tc>
        <w:tc>
          <w:tcPr>
            <w:tcW w:w="2693" w:type="dxa"/>
            <w:vAlign w:val="center"/>
          </w:tcPr>
          <w:p w:rsidR="00A06A06" w:rsidRDefault="00A06A06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Sanela Užičanin, v.as. (od 18.11.2024. god.)</w:t>
            </w:r>
          </w:p>
        </w:tc>
        <w:tc>
          <w:tcPr>
            <w:tcW w:w="1129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8 AV</w:t>
            </w:r>
          </w:p>
        </w:tc>
        <w:tc>
          <w:tcPr>
            <w:tcW w:w="2278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izbora predmeta</w:t>
            </w:r>
          </w:p>
        </w:tc>
      </w:tr>
      <w:tr w:rsidR="00A06A06" w:rsidRPr="00013B4E" w:rsidTr="0092015C">
        <w:trPr>
          <w:trHeight w:val="240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Ajla Mehinović, v.as. (do 18.11.2024. god.)</w:t>
            </w: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14 AV</w:t>
            </w:r>
          </w:p>
        </w:tc>
        <w:tc>
          <w:tcPr>
            <w:tcW w:w="2693" w:type="dxa"/>
            <w:vAlign w:val="center"/>
          </w:tcPr>
          <w:p w:rsidR="00A06A06" w:rsidRDefault="00A06A06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Ajla Mehinović, v.as. (do 18.11.2024. god.)</w:t>
            </w:r>
          </w:p>
        </w:tc>
        <w:tc>
          <w:tcPr>
            <w:tcW w:w="1129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 AV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E67DD8">
        <w:trPr>
          <w:trHeight w:val="240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Adis Nukić, as.</w:t>
            </w: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693" w:type="dxa"/>
            <w:vAlign w:val="center"/>
          </w:tcPr>
          <w:p w:rsidR="00A06A06" w:rsidRDefault="00A06A06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Adis Nukić, as.</w:t>
            </w:r>
          </w:p>
        </w:tc>
        <w:tc>
          <w:tcPr>
            <w:tcW w:w="1129" w:type="dxa"/>
            <w:vAlign w:val="center"/>
          </w:tcPr>
          <w:p w:rsidR="00A06A06" w:rsidRDefault="00A06A06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022259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A06A06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Operativni sistemi</w:t>
            </w:r>
          </w:p>
        </w:tc>
        <w:tc>
          <w:tcPr>
            <w:tcW w:w="851" w:type="dxa"/>
            <w:vMerge w:val="restart"/>
            <w:vAlign w:val="center"/>
          </w:tcPr>
          <w:p w:rsidR="00A06A06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A06A06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A06A06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1129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A06A06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upisa i izbora</w:t>
            </w:r>
          </w:p>
        </w:tc>
      </w:tr>
      <w:tr w:rsidR="00A06A06" w:rsidRPr="00013B4E" w:rsidTr="00E67D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06A06" w:rsidRDefault="00A06A06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A06A06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</w:t>
            </w:r>
            <w:r w:rsidR="00A06A06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30A54" w:rsidRPr="00013B4E" w:rsidTr="00396E94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A30A54" w:rsidRDefault="00A30A5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Računarska grafika</w:t>
            </w:r>
          </w:p>
        </w:tc>
        <w:tc>
          <w:tcPr>
            <w:tcW w:w="851" w:type="dxa"/>
            <w:vMerge w:val="restart"/>
            <w:vAlign w:val="center"/>
          </w:tcPr>
          <w:p w:rsidR="00A30A54" w:rsidRDefault="00A30A54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A30A54" w:rsidRDefault="00A30A54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A30A54" w:rsidRDefault="00A30A5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851" w:type="dxa"/>
            <w:vAlign w:val="center"/>
          </w:tcPr>
          <w:p w:rsidR="00A30A54" w:rsidRDefault="00A30A54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A30A54" w:rsidRDefault="00A30A5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1129" w:type="dxa"/>
            <w:vAlign w:val="center"/>
          </w:tcPr>
          <w:p w:rsidR="00A30A54" w:rsidRDefault="00A30A54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A30A54" w:rsidRDefault="00A30A5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upisa i izbora</w:t>
            </w:r>
          </w:p>
        </w:tc>
      </w:tr>
      <w:tr w:rsidR="00A30A54" w:rsidRPr="00013B4E" w:rsidTr="00396E94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A30A54" w:rsidRDefault="00A30A5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30A54" w:rsidRDefault="00A30A54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30A54" w:rsidRDefault="00A30A54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30A54" w:rsidRDefault="00A30A5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30A54" w:rsidRDefault="00A30A54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A30A54" w:rsidRDefault="00A30A5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A30A54" w:rsidRDefault="00A30A54" w:rsidP="00396E9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/>
            <w:vAlign w:val="center"/>
          </w:tcPr>
          <w:p w:rsidR="00A30A54" w:rsidRDefault="00A30A5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30A54" w:rsidRPr="00013B4E" w:rsidTr="00A30A54">
        <w:trPr>
          <w:trHeight w:val="130"/>
          <w:jc w:val="center"/>
        </w:trPr>
        <w:tc>
          <w:tcPr>
            <w:tcW w:w="3042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Računarske mreže</w:t>
            </w:r>
          </w:p>
        </w:tc>
        <w:tc>
          <w:tcPr>
            <w:tcW w:w="851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0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693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1129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Rasterećenje na zahtjev spoljnjeg saradnika i povećanje broja grupa nakon upisa i izbora</w:t>
            </w:r>
          </w:p>
        </w:tc>
      </w:tr>
      <w:tr w:rsidR="00A30A54" w:rsidRPr="00013B4E" w:rsidTr="00E67DD8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30A54" w:rsidRPr="00013B4E" w:rsidTr="00396E94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Adin Glumčević, as.</w:t>
            </w: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693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30A54" w:rsidRPr="00013B4E" w:rsidTr="00E67DD8">
        <w:trPr>
          <w:trHeight w:val="130"/>
          <w:jc w:val="center"/>
        </w:trPr>
        <w:tc>
          <w:tcPr>
            <w:tcW w:w="3042" w:type="dxa"/>
            <w:vMerge/>
            <w:tcBorders>
              <w:bottom w:val="single" w:sz="4" w:space="0" w:color="auto"/>
            </w:tcBorders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tcBorders>
              <w:bottom w:val="single" w:sz="4" w:space="0" w:color="auto"/>
            </w:tcBorders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tcBorders>
              <w:bottom w:val="single" w:sz="4" w:space="0" w:color="auto"/>
            </w:tcBorders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483887">
        <w:trPr>
          <w:trHeight w:val="130"/>
          <w:jc w:val="center"/>
        </w:trPr>
        <w:tc>
          <w:tcPr>
            <w:tcW w:w="3042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Sistemsko programiranje</w:t>
            </w:r>
          </w:p>
        </w:tc>
        <w:tc>
          <w:tcPr>
            <w:tcW w:w="851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4/8</w:t>
            </w:r>
          </w:p>
        </w:tc>
        <w:tc>
          <w:tcPr>
            <w:tcW w:w="850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851" w:type="dxa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693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Meliha Šerifović, as.</w:t>
            </w:r>
          </w:p>
        </w:tc>
        <w:tc>
          <w:tcPr>
            <w:tcW w:w="1129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Rasterećenje na zahtjev spoljnjeg saradnika i povećanje broja grupa nakon upisa i izbora</w:t>
            </w:r>
          </w:p>
        </w:tc>
      </w:tr>
      <w:tr w:rsidR="00B94F60" w:rsidRPr="00013B4E" w:rsidTr="00483887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483887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Adin Glumčević, as.</w:t>
            </w:r>
          </w:p>
        </w:tc>
        <w:tc>
          <w:tcPr>
            <w:tcW w:w="851" w:type="dxa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693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B94F60" w:rsidRDefault="009261AE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  <w:r w:rsidR="00B94F60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278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483887">
        <w:trPr>
          <w:trHeight w:val="130"/>
          <w:jc w:val="center"/>
        </w:trPr>
        <w:tc>
          <w:tcPr>
            <w:tcW w:w="3042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30A54" w:rsidRPr="00013B4E" w:rsidTr="00E67DD8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elektronike</w:t>
            </w:r>
          </w:p>
        </w:tc>
        <w:tc>
          <w:tcPr>
            <w:tcW w:w="851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2/3</w:t>
            </w:r>
          </w:p>
        </w:tc>
        <w:tc>
          <w:tcPr>
            <w:tcW w:w="850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MA, Amera Sinanović, as.</w:t>
            </w: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Belma Mujičić, as.</w:t>
            </w:r>
          </w:p>
        </w:tc>
        <w:tc>
          <w:tcPr>
            <w:tcW w:w="1129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278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Usaglašavanje normi zaposlenih saradnika</w:t>
            </w:r>
          </w:p>
        </w:tc>
      </w:tr>
      <w:tr w:rsidR="00A30A54" w:rsidRPr="00013B4E" w:rsidTr="00E67D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693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30A54" w:rsidRPr="00013B4E" w:rsidTr="00E67DD8">
        <w:trPr>
          <w:trHeight w:val="128"/>
          <w:jc w:val="center"/>
        </w:trPr>
        <w:tc>
          <w:tcPr>
            <w:tcW w:w="3042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Belma Mujičić, as.</w:t>
            </w: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A30A54" w:rsidRDefault="00A30A54" w:rsidP="00A30A54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120 LV</w:t>
            </w:r>
          </w:p>
        </w:tc>
        <w:tc>
          <w:tcPr>
            <w:tcW w:w="2278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30A54" w:rsidRPr="00013B4E" w:rsidTr="00E67D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75 LV</w:t>
            </w:r>
          </w:p>
        </w:tc>
        <w:tc>
          <w:tcPr>
            <w:tcW w:w="2693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30A54" w:rsidRPr="00013B4E" w:rsidTr="00B94F60">
        <w:trPr>
          <w:trHeight w:val="50"/>
          <w:jc w:val="center"/>
        </w:trPr>
        <w:tc>
          <w:tcPr>
            <w:tcW w:w="3042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Demir Mahmutović, v.as.</w:t>
            </w:r>
          </w:p>
        </w:tc>
        <w:tc>
          <w:tcPr>
            <w:tcW w:w="851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693" w:type="dxa"/>
            <w:vAlign w:val="center"/>
          </w:tcPr>
          <w:p w:rsidR="00A30A54" w:rsidRDefault="00B94F60" w:rsidP="00B94F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MA Demir Mahmutović, </w:t>
            </w:r>
          </w:p>
        </w:tc>
        <w:tc>
          <w:tcPr>
            <w:tcW w:w="1129" w:type="dxa"/>
            <w:vAlign w:val="center"/>
          </w:tcPr>
          <w:p w:rsidR="00A30A54" w:rsidRDefault="00A30A5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278" w:type="dxa"/>
            <w:vMerge/>
            <w:vAlign w:val="center"/>
          </w:tcPr>
          <w:p w:rsidR="00A30A54" w:rsidRDefault="00A30A5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483887">
        <w:trPr>
          <w:trHeight w:val="125"/>
          <w:jc w:val="center"/>
        </w:trPr>
        <w:tc>
          <w:tcPr>
            <w:tcW w:w="3042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lastRenderedPageBreak/>
              <w:t>Signali i sistemi</w:t>
            </w:r>
          </w:p>
        </w:tc>
        <w:tc>
          <w:tcPr>
            <w:tcW w:w="851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MA, Amera Sinanović, as.</w:t>
            </w:r>
          </w:p>
        </w:tc>
        <w:tc>
          <w:tcPr>
            <w:tcW w:w="851" w:type="dxa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AV</w:t>
            </w:r>
          </w:p>
        </w:tc>
        <w:tc>
          <w:tcPr>
            <w:tcW w:w="2693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MA, Amera Sinanović, as.</w:t>
            </w:r>
          </w:p>
        </w:tc>
        <w:tc>
          <w:tcPr>
            <w:tcW w:w="1129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AV</w:t>
            </w:r>
          </w:p>
        </w:tc>
        <w:tc>
          <w:tcPr>
            <w:tcW w:w="2278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Usaglašavanje normi zaposlenih saradnika</w:t>
            </w:r>
          </w:p>
        </w:tc>
      </w:tr>
      <w:tr w:rsidR="00B94F60" w:rsidRPr="00013B4E" w:rsidTr="00483887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60 LV</w:t>
            </w:r>
          </w:p>
        </w:tc>
        <w:tc>
          <w:tcPr>
            <w:tcW w:w="2693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483887">
        <w:trPr>
          <w:trHeight w:val="125"/>
          <w:jc w:val="center"/>
        </w:trPr>
        <w:tc>
          <w:tcPr>
            <w:tcW w:w="3042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Belma Mujičić, as.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 w:val="restart"/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90 LV</w:t>
            </w:r>
          </w:p>
        </w:tc>
        <w:tc>
          <w:tcPr>
            <w:tcW w:w="2278" w:type="dxa"/>
            <w:vMerge/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B94F60" w:rsidRPr="00013B4E" w:rsidTr="00483887">
        <w:trPr>
          <w:trHeight w:val="125"/>
          <w:jc w:val="center"/>
        </w:trPr>
        <w:tc>
          <w:tcPr>
            <w:tcW w:w="3042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Merge/>
            <w:tcBorders>
              <w:bottom w:val="single" w:sz="4" w:space="0" w:color="auto"/>
            </w:tcBorders>
            <w:vAlign w:val="center"/>
          </w:tcPr>
          <w:p w:rsidR="00B94F60" w:rsidRDefault="00B94F60" w:rsidP="00483887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96E94" w:rsidRPr="00013B4E" w:rsidTr="00E67DD8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Sekvencijalni sklopovi</w:t>
            </w:r>
          </w:p>
        </w:tc>
        <w:tc>
          <w:tcPr>
            <w:tcW w:w="851" w:type="dxa"/>
            <w:vMerge w:val="restart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Belma Mujičić, as.</w:t>
            </w:r>
          </w:p>
        </w:tc>
        <w:tc>
          <w:tcPr>
            <w:tcW w:w="851" w:type="dxa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5 AV</w:t>
            </w:r>
          </w:p>
        </w:tc>
        <w:tc>
          <w:tcPr>
            <w:tcW w:w="2693" w:type="dxa"/>
            <w:vMerge w:val="restart"/>
            <w:vAlign w:val="center"/>
          </w:tcPr>
          <w:p w:rsidR="00396E94" w:rsidRDefault="00396E9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Belma Mujičić, as.</w:t>
            </w:r>
          </w:p>
        </w:tc>
        <w:tc>
          <w:tcPr>
            <w:tcW w:w="1129" w:type="dxa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10 AV</w:t>
            </w:r>
          </w:p>
        </w:tc>
        <w:tc>
          <w:tcPr>
            <w:tcW w:w="2278" w:type="dxa"/>
            <w:vMerge w:val="restart"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upisa i izbora</w:t>
            </w:r>
          </w:p>
        </w:tc>
      </w:tr>
      <w:tr w:rsidR="00396E94" w:rsidRPr="00013B4E" w:rsidTr="00E67DD8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10 LV</w:t>
            </w:r>
          </w:p>
        </w:tc>
        <w:tc>
          <w:tcPr>
            <w:tcW w:w="2693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20 LV</w:t>
            </w:r>
          </w:p>
        </w:tc>
        <w:tc>
          <w:tcPr>
            <w:tcW w:w="2278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96E94" w:rsidRPr="00013B4E" w:rsidTr="00E67DD8">
        <w:trPr>
          <w:trHeight w:val="128"/>
          <w:jc w:val="center"/>
        </w:trPr>
        <w:tc>
          <w:tcPr>
            <w:tcW w:w="3042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Admir Mustafić, as.</w:t>
            </w:r>
          </w:p>
        </w:tc>
        <w:tc>
          <w:tcPr>
            <w:tcW w:w="851" w:type="dxa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10 AV</w:t>
            </w:r>
          </w:p>
        </w:tc>
        <w:tc>
          <w:tcPr>
            <w:tcW w:w="2693" w:type="dxa"/>
            <w:vMerge w:val="restart"/>
            <w:vAlign w:val="center"/>
          </w:tcPr>
          <w:p w:rsidR="00396E94" w:rsidRDefault="00396E94" w:rsidP="00396E94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Admir Mustafić, as.</w:t>
            </w:r>
          </w:p>
        </w:tc>
        <w:tc>
          <w:tcPr>
            <w:tcW w:w="1129" w:type="dxa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20 AV</w:t>
            </w:r>
          </w:p>
        </w:tc>
        <w:tc>
          <w:tcPr>
            <w:tcW w:w="2278" w:type="dxa"/>
            <w:vMerge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96E94" w:rsidRPr="00013B4E" w:rsidTr="00E67DD8">
        <w:trPr>
          <w:trHeight w:val="127"/>
          <w:jc w:val="center"/>
        </w:trPr>
        <w:tc>
          <w:tcPr>
            <w:tcW w:w="3042" w:type="dxa"/>
            <w:vMerge/>
            <w:tcBorders>
              <w:bottom w:val="single" w:sz="4" w:space="0" w:color="auto"/>
            </w:tcBorders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20 LV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25 LV</w:t>
            </w:r>
          </w:p>
        </w:tc>
        <w:tc>
          <w:tcPr>
            <w:tcW w:w="2278" w:type="dxa"/>
            <w:vMerge/>
            <w:tcBorders>
              <w:bottom w:val="single" w:sz="4" w:space="0" w:color="auto"/>
            </w:tcBorders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96E94" w:rsidRPr="00013B4E" w:rsidTr="00D7626B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Statistička teorija telekomunikacija</w:t>
            </w:r>
          </w:p>
        </w:tc>
        <w:tc>
          <w:tcPr>
            <w:tcW w:w="851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MA, Amera Sinanović, as.</w:t>
            </w:r>
          </w:p>
        </w:tc>
        <w:tc>
          <w:tcPr>
            <w:tcW w:w="851" w:type="dxa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MA, Amera Sinanović, as.</w:t>
            </w:r>
          </w:p>
        </w:tc>
        <w:tc>
          <w:tcPr>
            <w:tcW w:w="1129" w:type="dxa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upisa i izbora</w:t>
            </w:r>
          </w:p>
        </w:tc>
      </w:tr>
      <w:tr w:rsidR="00396E94" w:rsidRPr="00013B4E" w:rsidTr="0092015C">
        <w:trPr>
          <w:trHeight w:val="203"/>
          <w:jc w:val="center"/>
        </w:trPr>
        <w:tc>
          <w:tcPr>
            <w:tcW w:w="3042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396E94" w:rsidRDefault="00396E94" w:rsidP="0092015C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45 LV</w:t>
            </w:r>
          </w:p>
        </w:tc>
        <w:tc>
          <w:tcPr>
            <w:tcW w:w="2278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96E94" w:rsidRPr="00013B4E" w:rsidTr="00751509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Telekomunikacijski protokoli</w:t>
            </w:r>
          </w:p>
        </w:tc>
        <w:tc>
          <w:tcPr>
            <w:tcW w:w="851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3/5</w:t>
            </w:r>
          </w:p>
        </w:tc>
        <w:tc>
          <w:tcPr>
            <w:tcW w:w="850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Belma Mujičić, as.</w:t>
            </w:r>
          </w:p>
        </w:tc>
        <w:tc>
          <w:tcPr>
            <w:tcW w:w="851" w:type="dxa"/>
            <w:vAlign w:val="center"/>
          </w:tcPr>
          <w:p w:rsidR="00396E94" w:rsidRDefault="00396E94" w:rsidP="004031C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693" w:type="dxa"/>
            <w:vMerge w:val="restart"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Belma Mujičić, as.</w:t>
            </w:r>
          </w:p>
        </w:tc>
        <w:tc>
          <w:tcPr>
            <w:tcW w:w="1129" w:type="dxa"/>
            <w:vAlign w:val="center"/>
          </w:tcPr>
          <w:p w:rsidR="00396E94" w:rsidRDefault="00396E94" w:rsidP="00E67DD8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Smanjenje broja grupa nakon upisa i izbora</w:t>
            </w:r>
          </w:p>
        </w:tc>
      </w:tr>
      <w:tr w:rsidR="00396E94" w:rsidRPr="00013B4E" w:rsidTr="00D7626B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396E94" w:rsidRDefault="00396E94" w:rsidP="004031C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 LV</w:t>
            </w:r>
          </w:p>
        </w:tc>
        <w:tc>
          <w:tcPr>
            <w:tcW w:w="2693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396E94" w:rsidRDefault="00396E94" w:rsidP="004031C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396E94" w:rsidRPr="00013B4E" w:rsidTr="00751509">
        <w:trPr>
          <w:trHeight w:val="128"/>
          <w:jc w:val="center"/>
        </w:trPr>
        <w:tc>
          <w:tcPr>
            <w:tcW w:w="3042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Analogna integrisana elektronika</w:t>
            </w:r>
          </w:p>
        </w:tc>
        <w:tc>
          <w:tcPr>
            <w:tcW w:w="851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35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Demir Mahmutović, v.as.</w:t>
            </w:r>
          </w:p>
        </w:tc>
        <w:tc>
          <w:tcPr>
            <w:tcW w:w="851" w:type="dxa"/>
            <w:vAlign w:val="center"/>
          </w:tcPr>
          <w:p w:rsidR="00396E94" w:rsidRDefault="00B94F60" w:rsidP="004031C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  <w:r w:rsidR="00396E94">
              <w:rPr>
                <w:rFonts w:ascii="Times New Roman" w:hAnsi="Times New Roman"/>
                <w:lang w:val="bs-Latn-BA"/>
              </w:rPr>
              <w:t xml:space="preserve"> AV</w:t>
            </w:r>
          </w:p>
        </w:tc>
        <w:tc>
          <w:tcPr>
            <w:tcW w:w="2693" w:type="dxa"/>
            <w:vMerge w:val="restart"/>
            <w:vAlign w:val="center"/>
          </w:tcPr>
          <w:p w:rsidR="00396E94" w:rsidRDefault="00396E94" w:rsidP="00E67DD8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Demir Mahmutović, v.as.</w:t>
            </w:r>
          </w:p>
        </w:tc>
        <w:tc>
          <w:tcPr>
            <w:tcW w:w="1129" w:type="dxa"/>
            <w:vAlign w:val="center"/>
          </w:tcPr>
          <w:p w:rsidR="00396E94" w:rsidRDefault="00B94F60" w:rsidP="00D0195B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30</w:t>
            </w:r>
            <w:r w:rsidR="00396E94">
              <w:rPr>
                <w:rFonts w:ascii="Times New Roman" w:hAnsi="Times New Roman"/>
                <w:lang w:val="bs-Latn-BA"/>
              </w:rPr>
              <w:t xml:space="preserve"> AV</w:t>
            </w:r>
          </w:p>
        </w:tc>
        <w:tc>
          <w:tcPr>
            <w:tcW w:w="2278" w:type="dxa"/>
            <w:vMerge w:val="restart"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 broja grupa nakon upisa i izbora</w:t>
            </w:r>
          </w:p>
        </w:tc>
      </w:tr>
      <w:tr w:rsidR="00396E94" w:rsidRPr="00013B4E" w:rsidTr="00D7626B">
        <w:trPr>
          <w:trHeight w:val="127"/>
          <w:jc w:val="center"/>
        </w:trPr>
        <w:tc>
          <w:tcPr>
            <w:tcW w:w="3042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35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Align w:val="center"/>
          </w:tcPr>
          <w:p w:rsidR="00396E94" w:rsidRDefault="00B94F60" w:rsidP="004031C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</w:t>
            </w:r>
            <w:r w:rsidR="00396E94">
              <w:rPr>
                <w:rFonts w:ascii="Times New Roman" w:hAnsi="Times New Roman"/>
                <w:lang w:val="bs-Latn-BA"/>
              </w:rPr>
              <w:t>5 LV</w:t>
            </w:r>
          </w:p>
        </w:tc>
        <w:tc>
          <w:tcPr>
            <w:tcW w:w="2693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29" w:type="dxa"/>
            <w:vAlign w:val="center"/>
          </w:tcPr>
          <w:p w:rsidR="00396E94" w:rsidRDefault="00B94F60" w:rsidP="004031CD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6</w:t>
            </w:r>
            <w:r w:rsidR="00396E94">
              <w:rPr>
                <w:rFonts w:ascii="Times New Roman" w:hAnsi="Times New Roman"/>
                <w:lang w:val="bs-Latn-BA"/>
              </w:rPr>
              <w:t>0 LV</w:t>
            </w:r>
          </w:p>
        </w:tc>
        <w:tc>
          <w:tcPr>
            <w:tcW w:w="2278" w:type="dxa"/>
            <w:vMerge/>
            <w:vAlign w:val="center"/>
          </w:tcPr>
          <w:p w:rsidR="00396E94" w:rsidRDefault="00396E94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610DDE" w:rsidRDefault="00610DDE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D5337F" w:rsidRDefault="00D5337F" w:rsidP="00D5337F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dr.sc. Emir Mešković, vanr.prof., prodekan za nastavu i studentska pitanja</w:t>
      </w:r>
      <w:r>
        <w:rPr>
          <w:rFonts w:ascii="Times New Roman" w:hAnsi="Times New Roman"/>
          <w:lang w:val="bs-Latn-BA"/>
        </w:rPr>
        <w:tab/>
      </w:r>
    </w:p>
    <w:p w:rsidR="00D5337F" w:rsidRPr="00175DC9" w:rsidRDefault="00D5337F" w:rsidP="00D5337F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 0</w:t>
      </w:r>
      <w:r w:rsidR="00B94F60">
        <w:rPr>
          <w:rFonts w:ascii="Times New Roman" w:hAnsi="Times New Roman"/>
          <w:lang w:val="bs-Latn-BA"/>
        </w:rPr>
        <w:t>9.10.2024</w:t>
      </w:r>
      <w:r>
        <w:rPr>
          <w:rFonts w:ascii="Times New Roman" w:hAnsi="Times New Roman"/>
          <w:lang w:val="bs-Latn-BA"/>
        </w:rPr>
        <w:t>. god.</w:t>
      </w:r>
    </w:p>
    <w:p w:rsidR="0086183B" w:rsidRDefault="0086183B" w:rsidP="00D5337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D5337F" w:rsidRDefault="00D5337F" w:rsidP="00D5337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D5337F" w:rsidRDefault="00D5337F" w:rsidP="00D5337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D5337F" w:rsidRDefault="00D5337F" w:rsidP="00D5337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D5337F" w:rsidRDefault="00D5337F" w:rsidP="00D5337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D5337F" w:rsidRDefault="00D5337F" w:rsidP="00D5337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53E9C" w:rsidRDefault="00A53E9C" w:rsidP="00D5337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A53E9C" w:rsidRDefault="00A53E9C" w:rsidP="00D5337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:rsidR="00D5337F" w:rsidRDefault="00D5337F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A5249F" w:rsidRDefault="00A5249F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94F60" w:rsidRDefault="00B94F60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C536BB" w:rsidRDefault="00C536BB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F24C2" w:rsidRDefault="00182C6B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lastRenderedPageBreak/>
        <w:t>P</w:t>
      </w:r>
      <w:r w:rsidR="006F24C2" w:rsidRPr="00013B4E">
        <w:rPr>
          <w:rFonts w:ascii="Times New Roman" w:hAnsi="Times New Roman"/>
          <w:sz w:val="24"/>
          <w:szCs w:val="24"/>
          <w:lang w:val="bs-Latn-BA"/>
        </w:rPr>
        <w:t>RIJEDLOG IZMJEN</w:t>
      </w:r>
      <w:r w:rsidR="006F24C2">
        <w:rPr>
          <w:rFonts w:ascii="Times New Roman" w:hAnsi="Times New Roman"/>
          <w:sz w:val="24"/>
          <w:szCs w:val="24"/>
          <w:lang w:val="bs-Latn-BA"/>
        </w:rPr>
        <w:t xml:space="preserve">A I DOPUNA PLANA REALIZACIJE NASTAVE </w:t>
      </w:r>
      <w:r w:rsidR="00832E0A">
        <w:rPr>
          <w:rFonts w:ascii="Times New Roman" w:hAnsi="Times New Roman"/>
          <w:sz w:val="24"/>
          <w:szCs w:val="24"/>
          <w:lang w:val="bs-Latn-BA"/>
        </w:rPr>
        <w:t xml:space="preserve">(za saradnike) </w:t>
      </w:r>
      <w:r w:rsidR="006F24C2">
        <w:rPr>
          <w:rFonts w:ascii="Times New Roman" w:hAnsi="Times New Roman"/>
          <w:sz w:val="24"/>
          <w:szCs w:val="24"/>
          <w:lang w:val="bs-Latn-BA"/>
        </w:rPr>
        <w:t>NA I CIKLUSU STUDIJA</w:t>
      </w:r>
    </w:p>
    <w:p w:rsidR="006F24C2" w:rsidRPr="00013B4E" w:rsidRDefault="006F24C2" w:rsidP="006F24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Tehnički odgoj i informatika</w:t>
      </w:r>
    </w:p>
    <w:p w:rsidR="006F24C2" w:rsidRPr="00013B4E" w:rsidRDefault="006F24C2" w:rsidP="006F24C2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42"/>
        <w:gridCol w:w="851"/>
        <w:gridCol w:w="850"/>
        <w:gridCol w:w="2840"/>
        <w:gridCol w:w="987"/>
        <w:gridCol w:w="2564"/>
        <w:gridCol w:w="1117"/>
        <w:gridCol w:w="2278"/>
      </w:tblGrid>
      <w:tr w:rsidR="006F24C2" w:rsidRPr="00013B4E" w:rsidTr="00CC0E70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81" w:type="dxa"/>
            <w:gridSpan w:val="2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6F24C2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6F24C2" w:rsidRPr="00013B4E" w:rsidTr="00CC0E70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40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87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564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17" w:type="dxa"/>
            <w:vAlign w:val="center"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6F24C2" w:rsidRPr="00013B4E" w:rsidRDefault="006F24C2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A06A06" w:rsidRPr="00013B4E" w:rsidTr="00A06A06">
        <w:trPr>
          <w:trHeight w:val="130"/>
          <w:jc w:val="center"/>
        </w:trPr>
        <w:tc>
          <w:tcPr>
            <w:tcW w:w="3042" w:type="dxa"/>
            <w:vMerge w:val="restart"/>
            <w:vAlign w:val="center"/>
          </w:tcPr>
          <w:p w:rsidR="00A06A06" w:rsidRPr="00013B4E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Programiranje II</w:t>
            </w:r>
          </w:p>
        </w:tc>
        <w:tc>
          <w:tcPr>
            <w:tcW w:w="851" w:type="dxa"/>
            <w:vMerge w:val="restart"/>
            <w:vAlign w:val="center"/>
          </w:tcPr>
          <w:p w:rsidR="00A06A06" w:rsidRPr="00013B4E" w:rsidRDefault="00A06A0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Merge w:val="restart"/>
            <w:vAlign w:val="center"/>
          </w:tcPr>
          <w:p w:rsidR="00A06A06" w:rsidRPr="00013B4E" w:rsidRDefault="00A06A0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2+1+1</w:t>
            </w:r>
          </w:p>
        </w:tc>
        <w:tc>
          <w:tcPr>
            <w:tcW w:w="2840" w:type="dxa"/>
            <w:vMerge w:val="restart"/>
            <w:vAlign w:val="center"/>
          </w:tcPr>
          <w:p w:rsidR="00A06A06" w:rsidRPr="00013B4E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987" w:type="dxa"/>
            <w:vMerge w:val="restart"/>
            <w:vAlign w:val="center"/>
          </w:tcPr>
          <w:p w:rsidR="00A06A06" w:rsidRPr="00013B4E" w:rsidRDefault="00A06A0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564" w:type="dxa"/>
            <w:vMerge w:val="restart"/>
            <w:vAlign w:val="center"/>
          </w:tcPr>
          <w:p w:rsidR="00A06A06" w:rsidRPr="00013B4E" w:rsidRDefault="00A06A06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Samir Halilčević</w:t>
            </w:r>
          </w:p>
        </w:tc>
        <w:tc>
          <w:tcPr>
            <w:tcW w:w="1117" w:type="dxa"/>
            <w:vAlign w:val="center"/>
          </w:tcPr>
          <w:p w:rsidR="00A06A06" w:rsidRPr="00013B4E" w:rsidRDefault="00A06A0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278" w:type="dxa"/>
            <w:vMerge w:val="restart"/>
            <w:vAlign w:val="center"/>
          </w:tcPr>
          <w:p w:rsidR="00A06A06" w:rsidRPr="00013B4E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Usklađivanje normi zaposlenih saradnika</w:t>
            </w:r>
          </w:p>
        </w:tc>
      </w:tr>
      <w:tr w:rsidR="00A06A06" w:rsidRPr="00013B4E" w:rsidTr="001738E8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Merge/>
            <w:vAlign w:val="center"/>
          </w:tcPr>
          <w:p w:rsidR="00A06A06" w:rsidRDefault="00A06A0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64" w:type="dxa"/>
            <w:vMerge/>
            <w:vAlign w:val="center"/>
          </w:tcPr>
          <w:p w:rsidR="00A06A06" w:rsidRDefault="00A06A06" w:rsidP="00C10C5E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A06A06" w:rsidRDefault="00A06A0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LV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A06A06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A06A06" w:rsidRPr="00013B4E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Merge w:val="restart"/>
            <w:vAlign w:val="center"/>
          </w:tcPr>
          <w:p w:rsidR="00A06A06" w:rsidRDefault="00A06A0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564" w:type="dxa"/>
            <w:vMerge w:val="restart"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1117" w:type="dxa"/>
            <w:vAlign w:val="center"/>
          </w:tcPr>
          <w:p w:rsidR="00A06A06" w:rsidRDefault="00A06A0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AV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A06A06" w:rsidRPr="00013B4E" w:rsidTr="00CC0E70">
        <w:trPr>
          <w:trHeight w:val="130"/>
          <w:jc w:val="center"/>
        </w:trPr>
        <w:tc>
          <w:tcPr>
            <w:tcW w:w="3042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Merge/>
            <w:vAlign w:val="center"/>
          </w:tcPr>
          <w:p w:rsidR="00A06A06" w:rsidRPr="00013B4E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987" w:type="dxa"/>
            <w:vMerge/>
            <w:vAlign w:val="center"/>
          </w:tcPr>
          <w:p w:rsidR="00A06A06" w:rsidRDefault="00A06A0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564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A06A06" w:rsidRDefault="00A06A06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7,5 LV</w:t>
            </w:r>
          </w:p>
        </w:tc>
        <w:tc>
          <w:tcPr>
            <w:tcW w:w="2278" w:type="dxa"/>
            <w:vMerge/>
            <w:vAlign w:val="center"/>
          </w:tcPr>
          <w:p w:rsidR="00A06A06" w:rsidRDefault="00A06A06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513C60" w:rsidRPr="00013B4E" w:rsidTr="00CC0E70">
        <w:trPr>
          <w:trHeight w:val="255"/>
          <w:jc w:val="center"/>
        </w:trPr>
        <w:tc>
          <w:tcPr>
            <w:tcW w:w="3042" w:type="dxa"/>
            <w:vAlign w:val="center"/>
          </w:tcPr>
          <w:p w:rsidR="00513C60" w:rsidRDefault="00513C60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Robotika</w:t>
            </w:r>
          </w:p>
        </w:tc>
        <w:tc>
          <w:tcPr>
            <w:tcW w:w="851" w:type="dxa"/>
            <w:vAlign w:val="center"/>
          </w:tcPr>
          <w:p w:rsidR="00513C60" w:rsidRDefault="00513C60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2/4</w:t>
            </w:r>
          </w:p>
        </w:tc>
        <w:tc>
          <w:tcPr>
            <w:tcW w:w="850" w:type="dxa"/>
            <w:vAlign w:val="center"/>
          </w:tcPr>
          <w:p w:rsidR="00513C60" w:rsidRDefault="00513C60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2+1+0</w:t>
            </w:r>
          </w:p>
        </w:tc>
        <w:tc>
          <w:tcPr>
            <w:tcW w:w="2840" w:type="dxa"/>
            <w:vAlign w:val="center"/>
          </w:tcPr>
          <w:p w:rsidR="00513C60" w:rsidRDefault="00513C60" w:rsidP="00513C6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Anel Hasić, v.as.</w:t>
            </w:r>
          </w:p>
        </w:tc>
        <w:tc>
          <w:tcPr>
            <w:tcW w:w="987" w:type="dxa"/>
            <w:vAlign w:val="center"/>
          </w:tcPr>
          <w:p w:rsidR="00513C60" w:rsidRDefault="00513C60" w:rsidP="00513C60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564" w:type="dxa"/>
            <w:vAlign w:val="center"/>
          </w:tcPr>
          <w:p w:rsidR="00513C60" w:rsidRDefault="00513C60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513C60" w:rsidRDefault="00513C60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278" w:type="dxa"/>
            <w:vAlign w:val="center"/>
          </w:tcPr>
          <w:p w:rsidR="00513C60" w:rsidRDefault="00513C60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Predmet nije izabran</w:t>
            </w:r>
          </w:p>
        </w:tc>
      </w:tr>
      <w:tr w:rsidR="00513C60" w:rsidRPr="00013B4E" w:rsidTr="00CC0E70">
        <w:trPr>
          <w:trHeight w:val="127"/>
          <w:jc w:val="center"/>
        </w:trPr>
        <w:tc>
          <w:tcPr>
            <w:tcW w:w="3042" w:type="dxa"/>
            <w:vAlign w:val="center"/>
          </w:tcPr>
          <w:p w:rsidR="00513C60" w:rsidRDefault="00B94F60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Audio-vizualna tehnologija</w:t>
            </w:r>
          </w:p>
        </w:tc>
        <w:tc>
          <w:tcPr>
            <w:tcW w:w="851" w:type="dxa"/>
            <w:vAlign w:val="center"/>
          </w:tcPr>
          <w:p w:rsidR="00513C60" w:rsidRPr="000E5AA6" w:rsidRDefault="00B94F60" w:rsidP="001C2527">
            <w:pPr>
              <w:spacing w:after="0" w:line="240" w:lineRule="auto"/>
              <w:jc w:val="center"/>
              <w:rPr>
                <w:rFonts w:ascii="Times New Roman" w:hAnsi="Times New Roman"/>
                <w:lang w:val="hr-BA"/>
              </w:rPr>
            </w:pPr>
            <w:r>
              <w:rPr>
                <w:rFonts w:ascii="Times New Roman" w:hAnsi="Times New Roman"/>
                <w:lang w:val="hr-BA"/>
              </w:rPr>
              <w:t>1/1</w:t>
            </w:r>
          </w:p>
        </w:tc>
        <w:tc>
          <w:tcPr>
            <w:tcW w:w="850" w:type="dxa"/>
            <w:vAlign w:val="center"/>
          </w:tcPr>
          <w:p w:rsidR="00513C60" w:rsidRDefault="00B94F60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2+0+</w:t>
            </w:r>
          </w:p>
        </w:tc>
        <w:tc>
          <w:tcPr>
            <w:tcW w:w="2840" w:type="dxa"/>
            <w:vAlign w:val="center"/>
          </w:tcPr>
          <w:p w:rsidR="00513C60" w:rsidRPr="00013B4E" w:rsidRDefault="00B94F60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Belma Mujičić, as.</w:t>
            </w:r>
          </w:p>
        </w:tc>
        <w:tc>
          <w:tcPr>
            <w:tcW w:w="987" w:type="dxa"/>
            <w:vAlign w:val="center"/>
          </w:tcPr>
          <w:p w:rsidR="00513C60" w:rsidRDefault="00B94F60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</w:t>
            </w:r>
            <w:r w:rsidR="00513C60">
              <w:rPr>
                <w:rFonts w:ascii="Times New Roman" w:hAnsi="Times New Roman"/>
                <w:lang w:val="bs-Latn-BA"/>
              </w:rPr>
              <w:t>V</w:t>
            </w:r>
          </w:p>
        </w:tc>
        <w:tc>
          <w:tcPr>
            <w:tcW w:w="2564" w:type="dxa"/>
            <w:vAlign w:val="center"/>
          </w:tcPr>
          <w:p w:rsidR="00513C60" w:rsidRDefault="00B94F60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MA Mirza Bećirbašić, sp.</w:t>
            </w:r>
          </w:p>
        </w:tc>
        <w:tc>
          <w:tcPr>
            <w:tcW w:w="1117" w:type="dxa"/>
            <w:vAlign w:val="center"/>
          </w:tcPr>
          <w:p w:rsidR="00513C60" w:rsidRDefault="00B94F60" w:rsidP="00566AD1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</w:t>
            </w:r>
            <w:r w:rsidR="00513C60">
              <w:rPr>
                <w:rFonts w:ascii="Times New Roman" w:hAnsi="Times New Roman"/>
                <w:lang w:val="bs-Latn-BA"/>
              </w:rPr>
              <w:t>V</w:t>
            </w:r>
          </w:p>
        </w:tc>
        <w:tc>
          <w:tcPr>
            <w:tcW w:w="2278" w:type="dxa"/>
            <w:vAlign w:val="center"/>
          </w:tcPr>
          <w:p w:rsidR="00513C60" w:rsidRDefault="00B94F60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Usklađivanje norme zaposlenog saradnika</w:t>
            </w:r>
          </w:p>
        </w:tc>
      </w:tr>
    </w:tbl>
    <w:p w:rsidR="00BA6876" w:rsidRDefault="00BA6876" w:rsidP="001A3F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BA6876" w:rsidRDefault="00BA6876" w:rsidP="001A3F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:rsidR="00610DDE" w:rsidRDefault="00610DDE" w:rsidP="00610DDE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Ovlašteni predlagač: dr.sc. Emir Mešković, vanr.prof., prodekan za nastavu i studentska pitanja</w:t>
      </w:r>
      <w:r>
        <w:rPr>
          <w:rFonts w:ascii="Times New Roman" w:hAnsi="Times New Roman"/>
          <w:lang w:val="bs-Latn-BA"/>
        </w:rPr>
        <w:tab/>
      </w:r>
    </w:p>
    <w:p w:rsidR="00610DDE" w:rsidRDefault="00B94F60" w:rsidP="00175DC9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>Datum usvajanja na NNV/UNV: 09.10.2024</w:t>
      </w:r>
      <w:r w:rsidR="00610DDE">
        <w:rPr>
          <w:rFonts w:ascii="Times New Roman" w:hAnsi="Times New Roman"/>
          <w:lang w:val="bs-Latn-BA"/>
        </w:rPr>
        <w:t>. god.</w:t>
      </w:r>
    </w:p>
    <w:p w:rsidR="00D5337F" w:rsidRDefault="00D5337F" w:rsidP="00175DC9">
      <w:pPr>
        <w:rPr>
          <w:rFonts w:ascii="Times New Roman" w:hAnsi="Times New Roman"/>
          <w:lang w:val="bs-Latn-BA"/>
        </w:rPr>
      </w:pPr>
    </w:p>
    <w:p w:rsidR="00A53E9C" w:rsidRDefault="00A53E9C" w:rsidP="00175DC9">
      <w:pPr>
        <w:rPr>
          <w:rFonts w:ascii="Times New Roman" w:hAnsi="Times New Roman"/>
          <w:lang w:val="bs-Latn-BA"/>
        </w:rPr>
      </w:pPr>
    </w:p>
    <w:p w:rsidR="00A53E9C" w:rsidRDefault="00A53E9C" w:rsidP="00175DC9">
      <w:pPr>
        <w:rPr>
          <w:rFonts w:ascii="Times New Roman" w:hAnsi="Times New Roman"/>
          <w:lang w:val="bs-Latn-BA"/>
        </w:rPr>
      </w:pPr>
    </w:p>
    <w:p w:rsidR="00A53E9C" w:rsidRDefault="00A53E9C" w:rsidP="00175DC9">
      <w:pPr>
        <w:rPr>
          <w:rFonts w:ascii="Times New Roman" w:hAnsi="Times New Roman"/>
          <w:lang w:val="bs-Latn-BA"/>
        </w:rPr>
      </w:pPr>
    </w:p>
    <w:p w:rsidR="00A53E9C" w:rsidRDefault="00A53E9C" w:rsidP="00175DC9">
      <w:pPr>
        <w:rPr>
          <w:rFonts w:ascii="Times New Roman" w:hAnsi="Times New Roman"/>
          <w:lang w:val="bs-Latn-BA"/>
        </w:rPr>
      </w:pPr>
    </w:p>
    <w:p w:rsidR="00A53E9C" w:rsidRDefault="00A53E9C" w:rsidP="00175DC9">
      <w:pPr>
        <w:rPr>
          <w:rFonts w:ascii="Times New Roman" w:hAnsi="Times New Roman"/>
          <w:lang w:val="bs-Latn-BA"/>
        </w:rPr>
      </w:pPr>
    </w:p>
    <w:p w:rsidR="00A53E9C" w:rsidRDefault="00A53E9C" w:rsidP="00175DC9">
      <w:pPr>
        <w:rPr>
          <w:rFonts w:ascii="Times New Roman" w:hAnsi="Times New Roman"/>
          <w:lang w:val="bs-Latn-BA"/>
        </w:rPr>
      </w:pPr>
    </w:p>
    <w:p w:rsidR="00A53E9C" w:rsidRDefault="00A53E9C" w:rsidP="00175DC9">
      <w:pPr>
        <w:rPr>
          <w:rFonts w:ascii="Times New Roman" w:hAnsi="Times New Roman"/>
          <w:lang w:val="bs-Latn-BA"/>
        </w:rPr>
      </w:pPr>
    </w:p>
    <w:p w:rsidR="00A53E9C" w:rsidRDefault="00A53E9C" w:rsidP="00175DC9">
      <w:pPr>
        <w:rPr>
          <w:rFonts w:ascii="Times New Roman" w:hAnsi="Times New Roman"/>
          <w:lang w:val="bs-Latn-BA"/>
        </w:rPr>
      </w:pPr>
    </w:p>
    <w:p w:rsidR="00B94F60" w:rsidRPr="00175DC9" w:rsidRDefault="00B94F60" w:rsidP="00175DC9">
      <w:pPr>
        <w:rPr>
          <w:rFonts w:ascii="Times New Roman" w:hAnsi="Times New Roman"/>
          <w:lang w:val="bs-Latn-BA"/>
        </w:rPr>
      </w:pPr>
    </w:p>
    <w:p w:rsidR="001A3F34" w:rsidRDefault="001A3F34" w:rsidP="001A3F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 w:rsidRPr="00013B4E">
        <w:rPr>
          <w:rFonts w:ascii="Times New Roman" w:hAnsi="Times New Roman"/>
          <w:sz w:val="24"/>
          <w:szCs w:val="24"/>
          <w:lang w:val="bs-Latn-BA"/>
        </w:rPr>
        <w:lastRenderedPageBreak/>
        <w:t>PRIJEDLOG IZMJEN</w:t>
      </w:r>
      <w:r>
        <w:rPr>
          <w:rFonts w:ascii="Times New Roman" w:hAnsi="Times New Roman"/>
          <w:sz w:val="24"/>
          <w:szCs w:val="24"/>
          <w:lang w:val="bs-Latn-BA"/>
        </w:rPr>
        <w:t xml:space="preserve">A I DOPUNA PLANA REALIZACIJE NASTAVE </w:t>
      </w:r>
      <w:r w:rsidR="00832E0A">
        <w:rPr>
          <w:rFonts w:ascii="Times New Roman" w:hAnsi="Times New Roman"/>
          <w:sz w:val="24"/>
          <w:szCs w:val="24"/>
          <w:lang w:val="bs-Latn-BA"/>
        </w:rPr>
        <w:t xml:space="preserve">(za saradnike) </w:t>
      </w:r>
      <w:r>
        <w:rPr>
          <w:rFonts w:ascii="Times New Roman" w:hAnsi="Times New Roman"/>
          <w:sz w:val="24"/>
          <w:szCs w:val="24"/>
          <w:lang w:val="bs-Latn-BA"/>
        </w:rPr>
        <w:t>NA I CIKLUSU STUDIJA</w:t>
      </w:r>
    </w:p>
    <w:p w:rsidR="001A3F34" w:rsidRPr="00013B4E" w:rsidRDefault="001A3F34" w:rsidP="001A3F3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>STUDIJSKI PROGRAM</w:t>
      </w:r>
      <w:r w:rsidRPr="00013B4E">
        <w:rPr>
          <w:rFonts w:ascii="Times New Roman" w:hAnsi="Times New Roman"/>
          <w:sz w:val="24"/>
          <w:szCs w:val="24"/>
          <w:lang w:val="bs-Latn-BA"/>
        </w:rPr>
        <w:t xml:space="preserve"> </w:t>
      </w:r>
      <w:r>
        <w:rPr>
          <w:rFonts w:ascii="Times New Roman" w:hAnsi="Times New Roman"/>
          <w:sz w:val="24"/>
          <w:szCs w:val="24"/>
          <w:lang w:val="bs-Latn-BA"/>
        </w:rPr>
        <w:t>ostalih fakulteta (matični predmeti Fakulteta elektrotehnike)</w:t>
      </w:r>
    </w:p>
    <w:p w:rsidR="001A3F34" w:rsidRPr="00013B4E" w:rsidRDefault="001A3F34" w:rsidP="001A3F34">
      <w:pPr>
        <w:rPr>
          <w:rFonts w:ascii="Times New Roman" w:hAnsi="Times New Roman"/>
          <w:lang w:val="bs-Latn-BA"/>
        </w:rPr>
      </w:pPr>
    </w:p>
    <w:tbl>
      <w:tblPr>
        <w:tblW w:w="14529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42"/>
        <w:gridCol w:w="851"/>
        <w:gridCol w:w="850"/>
        <w:gridCol w:w="2840"/>
        <w:gridCol w:w="987"/>
        <w:gridCol w:w="2564"/>
        <w:gridCol w:w="1117"/>
        <w:gridCol w:w="2278"/>
      </w:tblGrid>
      <w:tr w:rsidR="001A3F34" w:rsidRPr="00013B4E" w:rsidTr="00CC0E70">
        <w:trPr>
          <w:trHeight w:val="546"/>
          <w:jc w:val="center"/>
        </w:trPr>
        <w:tc>
          <w:tcPr>
            <w:tcW w:w="3042" w:type="dxa"/>
            <w:vMerge w:val="restart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Nastavni 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predmet</w:t>
            </w:r>
          </w:p>
        </w:tc>
        <w:tc>
          <w:tcPr>
            <w:tcW w:w="851" w:type="dxa"/>
            <w:vMerge w:val="restart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Godina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 studija/ semestar</w:t>
            </w:r>
          </w:p>
        </w:tc>
        <w:tc>
          <w:tcPr>
            <w:tcW w:w="850" w:type="dxa"/>
            <w:vMerge w:val="restart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Fond sati</w:t>
            </w:r>
          </w:p>
        </w:tc>
        <w:tc>
          <w:tcPr>
            <w:tcW w:w="3827" w:type="dxa"/>
            <w:gridSpan w:val="2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Prethodna pokrivenost nastave</w:t>
            </w:r>
          </w:p>
        </w:tc>
        <w:tc>
          <w:tcPr>
            <w:tcW w:w="3681" w:type="dxa"/>
            <w:gridSpan w:val="2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Izmjene pokrivenosti nastave</w:t>
            </w:r>
          </w:p>
        </w:tc>
        <w:tc>
          <w:tcPr>
            <w:tcW w:w="2278" w:type="dxa"/>
            <w:vMerge w:val="restart"/>
          </w:tcPr>
          <w:p w:rsidR="001A3F34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1A3F34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  <w:p w:rsidR="001A3F34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 xml:space="preserve">Napomena </w:t>
            </w:r>
          </w:p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(</w:t>
            </w: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razlog izmjene)</w:t>
            </w:r>
          </w:p>
        </w:tc>
      </w:tr>
      <w:tr w:rsidR="001A3F34" w:rsidRPr="00013B4E" w:rsidTr="00CC0E70">
        <w:trPr>
          <w:trHeight w:val="531"/>
          <w:jc w:val="center"/>
        </w:trPr>
        <w:tc>
          <w:tcPr>
            <w:tcW w:w="3042" w:type="dxa"/>
            <w:vMerge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  <w:tc>
          <w:tcPr>
            <w:tcW w:w="2840" w:type="dxa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987" w:type="dxa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održanih sati</w:t>
            </w:r>
          </w:p>
        </w:tc>
        <w:tc>
          <w:tcPr>
            <w:tcW w:w="2564" w:type="dxa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Nastavnik/saradnik</w:t>
            </w:r>
          </w:p>
        </w:tc>
        <w:tc>
          <w:tcPr>
            <w:tcW w:w="1117" w:type="dxa"/>
            <w:vAlign w:val="center"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  <w:r w:rsidRPr="00013B4E">
              <w:rPr>
                <w:rFonts w:ascii="Times New Roman" w:hAnsi="Times New Roman"/>
                <w:b/>
                <w:sz w:val="20"/>
                <w:szCs w:val="20"/>
                <w:lang w:val="bs-Latn-BA"/>
              </w:rPr>
              <w:t>Broj planiranih sati</w:t>
            </w:r>
          </w:p>
        </w:tc>
        <w:tc>
          <w:tcPr>
            <w:tcW w:w="2278" w:type="dxa"/>
            <w:vMerge/>
          </w:tcPr>
          <w:p w:rsidR="001A3F34" w:rsidRPr="00013B4E" w:rsidRDefault="001A3F34" w:rsidP="00CC0E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bs-Latn-BA"/>
              </w:rPr>
            </w:pPr>
          </w:p>
        </w:tc>
      </w:tr>
      <w:tr w:rsidR="00A30A54" w:rsidRPr="00013B4E" w:rsidTr="00840F97">
        <w:trPr>
          <w:trHeight w:val="275"/>
          <w:jc w:val="center"/>
        </w:trPr>
        <w:tc>
          <w:tcPr>
            <w:tcW w:w="3042" w:type="dxa"/>
            <w:vMerge w:val="restart"/>
            <w:vAlign w:val="center"/>
          </w:tcPr>
          <w:p w:rsidR="00A30A54" w:rsidRPr="00013B4E" w:rsidRDefault="00A30A54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Osnovi programiranja (PMF-Mat.)</w:t>
            </w:r>
          </w:p>
        </w:tc>
        <w:tc>
          <w:tcPr>
            <w:tcW w:w="851" w:type="dxa"/>
            <w:vMerge w:val="restart"/>
            <w:vAlign w:val="center"/>
          </w:tcPr>
          <w:p w:rsidR="00A30A54" w:rsidRPr="00013B4E" w:rsidRDefault="00A30A54" w:rsidP="00A30A54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1/2</w:t>
            </w:r>
          </w:p>
        </w:tc>
        <w:tc>
          <w:tcPr>
            <w:tcW w:w="850" w:type="dxa"/>
            <w:vMerge w:val="restart"/>
            <w:vAlign w:val="center"/>
          </w:tcPr>
          <w:p w:rsidR="00A30A54" w:rsidRPr="00013B4E" w:rsidRDefault="00A30A54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3+1+1</w:t>
            </w:r>
          </w:p>
        </w:tc>
        <w:tc>
          <w:tcPr>
            <w:tcW w:w="2840" w:type="dxa"/>
            <w:vAlign w:val="center"/>
          </w:tcPr>
          <w:p w:rsidR="00A30A54" w:rsidRPr="00013B4E" w:rsidRDefault="00A30A54" w:rsidP="00175DC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Samir Halilčević, as.</w:t>
            </w:r>
          </w:p>
        </w:tc>
        <w:tc>
          <w:tcPr>
            <w:tcW w:w="987" w:type="dxa"/>
            <w:vAlign w:val="center"/>
          </w:tcPr>
          <w:p w:rsidR="00A30A54" w:rsidRPr="00013B4E" w:rsidRDefault="00A30A54" w:rsidP="00A15E77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564" w:type="dxa"/>
            <w:vMerge w:val="restart"/>
            <w:vAlign w:val="center"/>
          </w:tcPr>
          <w:p w:rsidR="00A30A54" w:rsidRPr="00013B4E" w:rsidRDefault="00A30A54" w:rsidP="00D7659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Mirela Šehović, sp.</w:t>
            </w:r>
          </w:p>
        </w:tc>
        <w:tc>
          <w:tcPr>
            <w:tcW w:w="1117" w:type="dxa"/>
            <w:vAlign w:val="center"/>
          </w:tcPr>
          <w:p w:rsidR="00A30A54" w:rsidRDefault="00A30A54" w:rsidP="00D7659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AV</w:t>
            </w:r>
          </w:p>
        </w:tc>
        <w:tc>
          <w:tcPr>
            <w:tcW w:w="2278" w:type="dxa"/>
            <w:vMerge w:val="restart"/>
            <w:vAlign w:val="center"/>
          </w:tcPr>
          <w:p w:rsidR="00A30A54" w:rsidRPr="00013B4E" w:rsidRDefault="00A30A54" w:rsidP="00175DC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Usklađivanje normi zaposlenih saradnika</w:t>
            </w:r>
          </w:p>
        </w:tc>
      </w:tr>
      <w:tr w:rsidR="00A30A54" w:rsidRPr="00013B4E" w:rsidTr="009516C8">
        <w:trPr>
          <w:trHeight w:val="255"/>
          <w:jc w:val="center"/>
        </w:trPr>
        <w:tc>
          <w:tcPr>
            <w:tcW w:w="3042" w:type="dxa"/>
            <w:vMerge/>
            <w:vAlign w:val="center"/>
          </w:tcPr>
          <w:p w:rsidR="00A30A54" w:rsidRDefault="00A30A54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A30A54" w:rsidRDefault="00A30A54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A30A54" w:rsidRDefault="00A30A54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Align w:val="center"/>
          </w:tcPr>
          <w:p w:rsidR="00A30A54" w:rsidRDefault="00A30A54" w:rsidP="00175DC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Harun Delić, as.</w:t>
            </w:r>
          </w:p>
        </w:tc>
        <w:tc>
          <w:tcPr>
            <w:tcW w:w="987" w:type="dxa"/>
            <w:vAlign w:val="center"/>
          </w:tcPr>
          <w:p w:rsidR="00A30A54" w:rsidRDefault="00A30A54" w:rsidP="00A15E77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564" w:type="dxa"/>
            <w:vMerge/>
            <w:vAlign w:val="center"/>
          </w:tcPr>
          <w:p w:rsidR="00A30A54" w:rsidRDefault="00A30A54" w:rsidP="00D76592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117" w:type="dxa"/>
            <w:vAlign w:val="center"/>
          </w:tcPr>
          <w:p w:rsidR="00A30A54" w:rsidRDefault="00A30A54" w:rsidP="00D76592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 LV</w:t>
            </w:r>
          </w:p>
        </w:tc>
        <w:tc>
          <w:tcPr>
            <w:tcW w:w="2278" w:type="dxa"/>
            <w:vMerge/>
            <w:vAlign w:val="center"/>
          </w:tcPr>
          <w:p w:rsidR="00A30A54" w:rsidRDefault="00A30A54" w:rsidP="00175DC9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  <w:tr w:rsidR="007A0745" w:rsidRPr="00013B4E" w:rsidTr="007A0745">
        <w:trPr>
          <w:trHeight w:val="170"/>
          <w:jc w:val="center"/>
        </w:trPr>
        <w:tc>
          <w:tcPr>
            <w:tcW w:w="3042" w:type="dxa"/>
            <w:vMerge w:val="restart"/>
            <w:vAlign w:val="center"/>
          </w:tcPr>
          <w:p w:rsidR="007A0745" w:rsidRDefault="007A0745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Medicinska informatika (Med.fak.-OZS)</w:t>
            </w:r>
          </w:p>
        </w:tc>
        <w:tc>
          <w:tcPr>
            <w:tcW w:w="851" w:type="dxa"/>
            <w:vMerge w:val="restart"/>
            <w:vAlign w:val="center"/>
          </w:tcPr>
          <w:p w:rsidR="007A0745" w:rsidRDefault="007A0745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2/3</w:t>
            </w:r>
          </w:p>
        </w:tc>
        <w:tc>
          <w:tcPr>
            <w:tcW w:w="850" w:type="dxa"/>
            <w:vMerge w:val="restart"/>
            <w:vAlign w:val="center"/>
          </w:tcPr>
          <w:p w:rsidR="007A0745" w:rsidRDefault="007A0745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3+0+2</w:t>
            </w:r>
          </w:p>
        </w:tc>
        <w:tc>
          <w:tcPr>
            <w:tcW w:w="2840" w:type="dxa"/>
            <w:vAlign w:val="center"/>
          </w:tcPr>
          <w:p w:rsidR="007A0745" w:rsidRDefault="007A0745" w:rsidP="00BF0BAB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Adnana Beganlić, sp.</w:t>
            </w:r>
          </w:p>
        </w:tc>
        <w:tc>
          <w:tcPr>
            <w:tcW w:w="987" w:type="dxa"/>
            <w:vAlign w:val="center"/>
          </w:tcPr>
          <w:p w:rsidR="007A0745" w:rsidRDefault="00396E94" w:rsidP="00BF0BAB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90</w:t>
            </w:r>
            <w:r w:rsidR="007A0745">
              <w:rPr>
                <w:rFonts w:ascii="Times New Roman" w:hAnsi="Times New Roman"/>
                <w:lang w:val="bs-Latn-BA"/>
              </w:rPr>
              <w:t xml:space="preserve"> LV</w:t>
            </w:r>
          </w:p>
        </w:tc>
        <w:tc>
          <w:tcPr>
            <w:tcW w:w="2564" w:type="dxa"/>
            <w:vAlign w:val="center"/>
          </w:tcPr>
          <w:p w:rsidR="007A0745" w:rsidRDefault="007A0745" w:rsidP="007A074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Adnana Beganlić, sp.</w:t>
            </w:r>
          </w:p>
        </w:tc>
        <w:tc>
          <w:tcPr>
            <w:tcW w:w="1117" w:type="dxa"/>
            <w:vAlign w:val="center"/>
          </w:tcPr>
          <w:p w:rsidR="007A0745" w:rsidRDefault="007A0745" w:rsidP="007A074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90 LV</w:t>
            </w:r>
          </w:p>
        </w:tc>
        <w:tc>
          <w:tcPr>
            <w:tcW w:w="2278" w:type="dxa"/>
            <w:vMerge w:val="restart"/>
            <w:vAlign w:val="center"/>
          </w:tcPr>
          <w:p w:rsidR="007A0745" w:rsidRDefault="00396E94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Povećanje</w:t>
            </w:r>
            <w:r w:rsidR="007A0745">
              <w:rPr>
                <w:rFonts w:ascii="Times New Roman" w:hAnsi="Times New Roman"/>
                <w:lang w:val="bs-Latn-BA"/>
              </w:rPr>
              <w:t xml:space="preserve"> broja grupa nakon upisa</w:t>
            </w:r>
          </w:p>
        </w:tc>
      </w:tr>
      <w:tr w:rsidR="00396E94" w:rsidRPr="00013B4E" w:rsidTr="00396E94">
        <w:trPr>
          <w:trHeight w:val="266"/>
          <w:jc w:val="center"/>
        </w:trPr>
        <w:tc>
          <w:tcPr>
            <w:tcW w:w="3042" w:type="dxa"/>
            <w:vMerge/>
            <w:vAlign w:val="center"/>
          </w:tcPr>
          <w:p w:rsidR="00396E94" w:rsidRDefault="00396E94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1" w:type="dxa"/>
            <w:vMerge/>
            <w:vAlign w:val="center"/>
          </w:tcPr>
          <w:p w:rsidR="00396E94" w:rsidRDefault="00396E94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850" w:type="dxa"/>
            <w:vMerge/>
            <w:vAlign w:val="center"/>
          </w:tcPr>
          <w:p w:rsidR="00396E94" w:rsidRDefault="00396E94" w:rsidP="00CC0E7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2840" w:type="dxa"/>
            <w:vAlign w:val="center"/>
          </w:tcPr>
          <w:p w:rsidR="00396E94" w:rsidRDefault="00396E94" w:rsidP="00BF0BAB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Edin Zulfić, sp.</w:t>
            </w:r>
          </w:p>
        </w:tc>
        <w:tc>
          <w:tcPr>
            <w:tcW w:w="987" w:type="dxa"/>
            <w:vAlign w:val="center"/>
          </w:tcPr>
          <w:p w:rsidR="00396E94" w:rsidRDefault="00396E94" w:rsidP="00BF0BAB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150 LV</w:t>
            </w:r>
          </w:p>
        </w:tc>
        <w:tc>
          <w:tcPr>
            <w:tcW w:w="2564" w:type="dxa"/>
            <w:vAlign w:val="center"/>
          </w:tcPr>
          <w:p w:rsidR="00396E94" w:rsidRDefault="00396E94" w:rsidP="007A0745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Edin Zulfić, sp.</w:t>
            </w:r>
          </w:p>
        </w:tc>
        <w:tc>
          <w:tcPr>
            <w:tcW w:w="1117" w:type="dxa"/>
            <w:vAlign w:val="center"/>
          </w:tcPr>
          <w:p w:rsidR="00396E94" w:rsidRDefault="00396E94" w:rsidP="007A0745">
            <w:pPr>
              <w:spacing w:after="0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180 LV</w:t>
            </w:r>
          </w:p>
        </w:tc>
        <w:tc>
          <w:tcPr>
            <w:tcW w:w="2278" w:type="dxa"/>
            <w:vMerge/>
            <w:vAlign w:val="center"/>
          </w:tcPr>
          <w:p w:rsidR="00396E94" w:rsidRDefault="00396E94" w:rsidP="00CC0E70">
            <w:pPr>
              <w:spacing w:after="0" w:line="240" w:lineRule="auto"/>
              <w:rPr>
                <w:rFonts w:ascii="Times New Roman" w:hAnsi="Times New Roman"/>
                <w:lang w:val="bs-Latn-BA"/>
              </w:rPr>
            </w:pPr>
          </w:p>
        </w:tc>
      </w:tr>
    </w:tbl>
    <w:p w:rsidR="001A3F34" w:rsidRDefault="001A3F34">
      <w:pPr>
        <w:rPr>
          <w:rFonts w:ascii="Times New Roman" w:hAnsi="Times New Roman"/>
          <w:lang w:val="bs-Latn-BA"/>
        </w:rPr>
      </w:pPr>
    </w:p>
    <w:p w:rsidR="0004691D" w:rsidRDefault="0004691D" w:rsidP="0004691D">
      <w:pPr>
        <w:tabs>
          <w:tab w:val="left" w:pos="7938"/>
        </w:tabs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Ovlašteni predlagač: dr.sc. Emir Mešković, </w:t>
      </w:r>
      <w:r w:rsidR="00E15EFB">
        <w:rPr>
          <w:rFonts w:ascii="Times New Roman" w:hAnsi="Times New Roman"/>
          <w:lang w:val="bs-Latn-BA"/>
        </w:rPr>
        <w:t>vanr.prof.</w:t>
      </w:r>
      <w:r>
        <w:rPr>
          <w:rFonts w:ascii="Times New Roman" w:hAnsi="Times New Roman"/>
          <w:lang w:val="bs-Latn-BA"/>
        </w:rPr>
        <w:t>, prodekan za nastavu i studentska pitanja</w:t>
      </w:r>
      <w:r>
        <w:rPr>
          <w:rFonts w:ascii="Times New Roman" w:hAnsi="Times New Roman"/>
          <w:lang w:val="bs-Latn-BA"/>
        </w:rPr>
        <w:tab/>
      </w:r>
    </w:p>
    <w:p w:rsidR="0004691D" w:rsidRDefault="00850637">
      <w:pPr>
        <w:rPr>
          <w:rFonts w:ascii="Times New Roman" w:hAnsi="Times New Roman"/>
          <w:lang w:val="bs-Latn-BA"/>
        </w:rPr>
      </w:pPr>
      <w:r>
        <w:rPr>
          <w:rFonts w:ascii="Times New Roman" w:hAnsi="Times New Roman"/>
          <w:lang w:val="bs-Latn-BA"/>
        </w:rPr>
        <w:t xml:space="preserve">Datum usvajanja na NNV/UNV: </w:t>
      </w:r>
      <w:r w:rsidR="00A23808">
        <w:rPr>
          <w:rFonts w:ascii="Times New Roman" w:hAnsi="Times New Roman"/>
          <w:lang w:val="bs-Latn-BA"/>
        </w:rPr>
        <w:t>09</w:t>
      </w:r>
      <w:r>
        <w:rPr>
          <w:rFonts w:ascii="Times New Roman" w:hAnsi="Times New Roman"/>
          <w:lang w:val="bs-Latn-BA"/>
        </w:rPr>
        <w:t>.10</w:t>
      </w:r>
      <w:r w:rsidR="0004691D">
        <w:rPr>
          <w:rFonts w:ascii="Times New Roman" w:hAnsi="Times New Roman"/>
          <w:lang w:val="bs-Latn-BA"/>
        </w:rPr>
        <w:t>.2</w:t>
      </w:r>
      <w:r w:rsidR="00A23808">
        <w:rPr>
          <w:rFonts w:ascii="Times New Roman" w:hAnsi="Times New Roman"/>
          <w:lang w:val="bs-Latn-BA"/>
        </w:rPr>
        <w:t>024</w:t>
      </w:r>
      <w:r w:rsidR="0004691D">
        <w:rPr>
          <w:rFonts w:ascii="Times New Roman" w:hAnsi="Times New Roman"/>
          <w:lang w:val="bs-Latn-BA"/>
        </w:rPr>
        <w:t>. god.</w:t>
      </w:r>
    </w:p>
    <w:sectPr w:rsidR="0004691D" w:rsidSect="00A5249F">
      <w:pgSz w:w="15840" w:h="12240" w:orient="landscape"/>
      <w:pgMar w:top="993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compat/>
  <w:rsids>
    <w:rsidRoot w:val="00206368"/>
    <w:rsid w:val="00002CBA"/>
    <w:rsid w:val="00011D4A"/>
    <w:rsid w:val="00013B4E"/>
    <w:rsid w:val="00022259"/>
    <w:rsid w:val="0004691D"/>
    <w:rsid w:val="000816B2"/>
    <w:rsid w:val="00090375"/>
    <w:rsid w:val="00090CFC"/>
    <w:rsid w:val="00091828"/>
    <w:rsid w:val="0009787C"/>
    <w:rsid w:val="000C2E64"/>
    <w:rsid w:val="000D22C9"/>
    <w:rsid w:val="000D2BF3"/>
    <w:rsid w:val="000E5AA6"/>
    <w:rsid w:val="000F2BD8"/>
    <w:rsid w:val="001155CE"/>
    <w:rsid w:val="00123CB0"/>
    <w:rsid w:val="00130425"/>
    <w:rsid w:val="00151F35"/>
    <w:rsid w:val="001738E8"/>
    <w:rsid w:val="00175DC9"/>
    <w:rsid w:val="00182C6B"/>
    <w:rsid w:val="001A3F34"/>
    <w:rsid w:val="001B1DA3"/>
    <w:rsid w:val="001C2527"/>
    <w:rsid w:val="001C2C1D"/>
    <w:rsid w:val="001C7DC8"/>
    <w:rsid w:val="001D731C"/>
    <w:rsid w:val="00201736"/>
    <w:rsid w:val="00206368"/>
    <w:rsid w:val="002122C9"/>
    <w:rsid w:val="00214656"/>
    <w:rsid w:val="00216114"/>
    <w:rsid w:val="00285EFB"/>
    <w:rsid w:val="00287DA7"/>
    <w:rsid w:val="0029304B"/>
    <w:rsid w:val="002D1678"/>
    <w:rsid w:val="002E3191"/>
    <w:rsid w:val="002F31E9"/>
    <w:rsid w:val="002F6C4D"/>
    <w:rsid w:val="003057A4"/>
    <w:rsid w:val="00310E77"/>
    <w:rsid w:val="00322E4F"/>
    <w:rsid w:val="00324693"/>
    <w:rsid w:val="00331AFA"/>
    <w:rsid w:val="0034259E"/>
    <w:rsid w:val="0038093E"/>
    <w:rsid w:val="00387A8B"/>
    <w:rsid w:val="00396E94"/>
    <w:rsid w:val="003B0C75"/>
    <w:rsid w:val="003C60F8"/>
    <w:rsid w:val="003D749C"/>
    <w:rsid w:val="004031CD"/>
    <w:rsid w:val="00406C49"/>
    <w:rsid w:val="00413FBD"/>
    <w:rsid w:val="0043121E"/>
    <w:rsid w:val="004317B5"/>
    <w:rsid w:val="004426FC"/>
    <w:rsid w:val="00445382"/>
    <w:rsid w:val="00485E34"/>
    <w:rsid w:val="004869B8"/>
    <w:rsid w:val="004927B4"/>
    <w:rsid w:val="004A6E27"/>
    <w:rsid w:val="004A6E56"/>
    <w:rsid w:val="004D307F"/>
    <w:rsid w:val="004E4A6C"/>
    <w:rsid w:val="004F1987"/>
    <w:rsid w:val="00513C60"/>
    <w:rsid w:val="00517C8D"/>
    <w:rsid w:val="005228F5"/>
    <w:rsid w:val="005546F9"/>
    <w:rsid w:val="00566AD1"/>
    <w:rsid w:val="00587B23"/>
    <w:rsid w:val="00592A02"/>
    <w:rsid w:val="005A230C"/>
    <w:rsid w:val="005A4C7A"/>
    <w:rsid w:val="005F30E0"/>
    <w:rsid w:val="0060369C"/>
    <w:rsid w:val="00610DDE"/>
    <w:rsid w:val="00631C1A"/>
    <w:rsid w:val="0063254B"/>
    <w:rsid w:val="00634802"/>
    <w:rsid w:val="00635C68"/>
    <w:rsid w:val="00661514"/>
    <w:rsid w:val="00664DCC"/>
    <w:rsid w:val="0069024B"/>
    <w:rsid w:val="006B4B7D"/>
    <w:rsid w:val="006C1A3C"/>
    <w:rsid w:val="006E558F"/>
    <w:rsid w:val="006F24C2"/>
    <w:rsid w:val="00717BC4"/>
    <w:rsid w:val="00724D43"/>
    <w:rsid w:val="00751509"/>
    <w:rsid w:val="00760851"/>
    <w:rsid w:val="00772B87"/>
    <w:rsid w:val="00786833"/>
    <w:rsid w:val="00795CCF"/>
    <w:rsid w:val="007A0745"/>
    <w:rsid w:val="007A4B37"/>
    <w:rsid w:val="007A6620"/>
    <w:rsid w:val="007C3F14"/>
    <w:rsid w:val="007D363D"/>
    <w:rsid w:val="008030B5"/>
    <w:rsid w:val="0080437F"/>
    <w:rsid w:val="008060AD"/>
    <w:rsid w:val="008125CB"/>
    <w:rsid w:val="00813BBA"/>
    <w:rsid w:val="00831C9B"/>
    <w:rsid w:val="00832E0A"/>
    <w:rsid w:val="008371D2"/>
    <w:rsid w:val="00840F97"/>
    <w:rsid w:val="00850637"/>
    <w:rsid w:val="0086183B"/>
    <w:rsid w:val="008966DC"/>
    <w:rsid w:val="008B4E8D"/>
    <w:rsid w:val="008B5D23"/>
    <w:rsid w:val="008F0441"/>
    <w:rsid w:val="00900972"/>
    <w:rsid w:val="009038F1"/>
    <w:rsid w:val="0092015C"/>
    <w:rsid w:val="00921B88"/>
    <w:rsid w:val="00923CA6"/>
    <w:rsid w:val="009261AE"/>
    <w:rsid w:val="00934434"/>
    <w:rsid w:val="0094779F"/>
    <w:rsid w:val="009516C8"/>
    <w:rsid w:val="00952049"/>
    <w:rsid w:val="0099201F"/>
    <w:rsid w:val="009B31CA"/>
    <w:rsid w:val="009C2811"/>
    <w:rsid w:val="00A06A06"/>
    <w:rsid w:val="00A15E77"/>
    <w:rsid w:val="00A23808"/>
    <w:rsid w:val="00A241BC"/>
    <w:rsid w:val="00A30A54"/>
    <w:rsid w:val="00A5249F"/>
    <w:rsid w:val="00A53E9C"/>
    <w:rsid w:val="00A72562"/>
    <w:rsid w:val="00A76A2D"/>
    <w:rsid w:val="00A94245"/>
    <w:rsid w:val="00AE39D5"/>
    <w:rsid w:val="00B1160A"/>
    <w:rsid w:val="00B14515"/>
    <w:rsid w:val="00B20AEF"/>
    <w:rsid w:val="00B329BA"/>
    <w:rsid w:val="00B60B40"/>
    <w:rsid w:val="00B83F67"/>
    <w:rsid w:val="00B94F60"/>
    <w:rsid w:val="00B96AAD"/>
    <w:rsid w:val="00BA0B44"/>
    <w:rsid w:val="00BA5773"/>
    <w:rsid w:val="00BA6876"/>
    <w:rsid w:val="00BB0DB7"/>
    <w:rsid w:val="00BB6B09"/>
    <w:rsid w:val="00BD32D6"/>
    <w:rsid w:val="00BE6694"/>
    <w:rsid w:val="00BF0BAB"/>
    <w:rsid w:val="00C10C5E"/>
    <w:rsid w:val="00C506C6"/>
    <w:rsid w:val="00C50FFF"/>
    <w:rsid w:val="00C536BB"/>
    <w:rsid w:val="00C553E8"/>
    <w:rsid w:val="00C72050"/>
    <w:rsid w:val="00CA0F18"/>
    <w:rsid w:val="00CB6914"/>
    <w:rsid w:val="00CC09FB"/>
    <w:rsid w:val="00CC0E70"/>
    <w:rsid w:val="00CC529E"/>
    <w:rsid w:val="00CD22C5"/>
    <w:rsid w:val="00CD7A14"/>
    <w:rsid w:val="00D0195B"/>
    <w:rsid w:val="00D15FD7"/>
    <w:rsid w:val="00D22CA8"/>
    <w:rsid w:val="00D370D7"/>
    <w:rsid w:val="00D44D2F"/>
    <w:rsid w:val="00D5337F"/>
    <w:rsid w:val="00D67083"/>
    <w:rsid w:val="00D73AE8"/>
    <w:rsid w:val="00D7626B"/>
    <w:rsid w:val="00D76592"/>
    <w:rsid w:val="00D86823"/>
    <w:rsid w:val="00DB1D30"/>
    <w:rsid w:val="00DB2705"/>
    <w:rsid w:val="00DC5E27"/>
    <w:rsid w:val="00DD2D9C"/>
    <w:rsid w:val="00DE5387"/>
    <w:rsid w:val="00DF30A9"/>
    <w:rsid w:val="00E15EFB"/>
    <w:rsid w:val="00E40A3F"/>
    <w:rsid w:val="00E41C90"/>
    <w:rsid w:val="00E426C1"/>
    <w:rsid w:val="00E63517"/>
    <w:rsid w:val="00E67DD8"/>
    <w:rsid w:val="00E74B3F"/>
    <w:rsid w:val="00E77227"/>
    <w:rsid w:val="00EA6634"/>
    <w:rsid w:val="00EB4064"/>
    <w:rsid w:val="00EE1E2D"/>
    <w:rsid w:val="00F255BF"/>
    <w:rsid w:val="00F373DD"/>
    <w:rsid w:val="00F50BF8"/>
    <w:rsid w:val="00F65024"/>
    <w:rsid w:val="00F76D76"/>
    <w:rsid w:val="00F877FA"/>
    <w:rsid w:val="00F908E8"/>
    <w:rsid w:val="00F93047"/>
    <w:rsid w:val="00FD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7B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6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TotalTime>1019</TotalTime>
  <Pages>5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Emir</dc:creator>
  <cp:keywords/>
  <dc:description/>
  <cp:lastModifiedBy>Royal_Tech</cp:lastModifiedBy>
  <cp:revision>26</cp:revision>
  <dcterms:created xsi:type="dcterms:W3CDTF">2019-10-07T21:13:00Z</dcterms:created>
  <dcterms:modified xsi:type="dcterms:W3CDTF">2024-10-08T20:00:00Z</dcterms:modified>
</cp:coreProperties>
</file>