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21E30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921E30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GEOLOŠKI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1973D7">
        <w:rPr>
          <w:rFonts w:cs="Calibri"/>
          <w:b/>
          <w:sz w:val="24"/>
          <w:szCs w:val="24"/>
          <w:u w:val="single"/>
          <w:lang w:val="bs-Latn-BA"/>
        </w:rPr>
        <w:t>I</w:t>
      </w:r>
      <w:r w:rsidR="008B79FE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315F8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CB65F3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285"/>
        <w:gridCol w:w="777"/>
        <w:gridCol w:w="2907"/>
        <w:gridCol w:w="285"/>
        <w:gridCol w:w="777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C875B7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B26CA6" w:rsidRPr="00167A91" w:rsidTr="00CB65F3">
        <w:trPr>
          <w:trHeight w:val="6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26C57">
              <w:rPr>
                <w:rFonts w:asciiTheme="minorHAnsi" w:hAnsiTheme="minorHAnsi" w:cstheme="minorHAnsi"/>
                <w:lang w:val="bs-Latn-BA" w:eastAsia="bs-Latn-BA"/>
              </w:rPr>
              <w:t>Istraživanje ležišta mineralnih sirovina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Rejhana Dervišević, red prof.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1E30" w:rsidRPr="00626C57" w:rsidRDefault="00921E30" w:rsidP="00921E3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Rejhana Dervišević, red prof. Izudin Đulović, vanr. prof.</w:t>
            </w:r>
          </w:p>
        </w:tc>
        <w:tc>
          <w:tcPr>
            <w:tcW w:w="7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6CA6" w:rsidRPr="00626C57" w:rsidRDefault="00921E30" w:rsidP="00A54AD9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15     30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CA6" w:rsidRPr="00626C57" w:rsidRDefault="00B26CA6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C72F90" w:rsidRPr="00167A91" w:rsidTr="008B0852">
        <w:trPr>
          <w:trHeight w:val="54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626C57">
              <w:rPr>
                <w:rFonts w:asciiTheme="minorHAnsi" w:hAnsiTheme="minorHAnsi" w:cstheme="minorHAnsi"/>
                <w:lang w:val="bs-Latn-BA" w:eastAsia="bs-Latn-BA"/>
              </w:rPr>
              <w:t>Ležišta nemetala i kaustobiolita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III/5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F00A4E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3+2+0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F00A4E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Rejhana Dervišević, red prof.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2F90" w:rsidRPr="00626C57" w:rsidRDefault="00C72F90" w:rsidP="00210ED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2F90" w:rsidRPr="00626C57" w:rsidRDefault="00C72F90" w:rsidP="00626C5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Rejhana Dervišević, red prof.</w:t>
            </w:r>
            <w:r w:rsidRPr="00626C57">
              <w:rPr>
                <w:rFonts w:asciiTheme="minorHAnsi" w:hAnsiTheme="minorHAnsi" w:cstheme="minorHAnsi"/>
                <w:lang w:val="bs-Latn-BA"/>
              </w:rPr>
              <w:t xml:space="preserve">    NE</w:t>
            </w:r>
            <w:r w:rsidR="00626C57">
              <w:rPr>
                <w:rFonts w:asciiTheme="minorHAnsi" w:hAnsiTheme="minorHAnsi" w:cstheme="minorHAnsi"/>
                <w:lang w:val="bs-Latn-BA"/>
              </w:rPr>
              <w:t xml:space="preserve"> POKRIVENO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2F90" w:rsidRPr="00626C57" w:rsidRDefault="00C72F90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7,5     22,5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F90" w:rsidRPr="00626C57" w:rsidRDefault="00C72F90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626C57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3344A" w:rsidRPr="00167A91" w:rsidTr="00A3344A">
        <w:trPr>
          <w:trHeight w:val="88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3344A" w:rsidRDefault="00A3344A" w:rsidP="00F00A4E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Opća petrografija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3344A" w:rsidRDefault="00A3344A" w:rsidP="001973D7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A3344A" w:rsidRDefault="00A3344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4+0+1</w:t>
            </w:r>
          </w:p>
          <w:p w:rsidR="00A3344A" w:rsidRDefault="00A3344A" w:rsidP="00343E8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3344A" w:rsidRDefault="00A3344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Alisa Babajić, docent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3344A" w:rsidRDefault="00A3344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3344A" w:rsidRDefault="00A3344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Konkurs u toku</w:t>
            </w:r>
            <w:r>
              <w:rPr>
                <w:rFonts w:asciiTheme="minorHAnsi" w:hAnsiTheme="minorHAnsi" w:cstheme="minorHAnsi"/>
                <w:lang w:val="bs-Latn-BA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3344A" w:rsidRDefault="00A3344A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15    45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3344A" w:rsidRPr="00B26CA6" w:rsidRDefault="00A3344A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43E86" w:rsidRPr="00167A91" w:rsidTr="00B26CA6">
        <w:trPr>
          <w:trHeight w:val="508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43E86" w:rsidRPr="00167A91" w:rsidRDefault="00343E86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343E86" w:rsidRPr="00167A91" w:rsidTr="00C0381B">
        <w:trPr>
          <w:trHeight w:val="821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43E86" w:rsidRPr="005314AD" w:rsidRDefault="00343E86" w:rsidP="00CD6FA3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036B9A">
              <w:rPr>
                <w:rFonts w:asciiTheme="minorHAnsi" w:hAnsiTheme="minorHAnsi" w:cstheme="minorHAnsi"/>
                <w:lang w:val="bs-Latn-BA" w:eastAsia="bs-Latn-BA"/>
              </w:rPr>
              <w:t>Primjenjena geofizika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43E86" w:rsidRDefault="00343E86" w:rsidP="00B26CA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43E86" w:rsidRDefault="00343E86" w:rsidP="00B26CA6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4+1+0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43E86" w:rsidRDefault="00343E86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Noris Sakić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343E86" w:rsidRDefault="00343E86" w:rsidP="00A54AD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43E86" w:rsidRDefault="00343E86" w:rsidP="00A54AD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Jasmina Siočić, ass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43E86" w:rsidRDefault="00343E86" w:rsidP="00CD6FA3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43E86" w:rsidRPr="00167A91" w:rsidRDefault="00343E86" w:rsidP="00A54AD9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43E86" w:rsidRPr="00167A91" w:rsidTr="00CD6FA3">
        <w:trPr>
          <w:trHeight w:val="644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43E86" w:rsidRPr="00167A91" w:rsidRDefault="00343E86" w:rsidP="00F00A4E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343E86" w:rsidRPr="00167A91" w:rsidTr="00CD6FA3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43E86" w:rsidRPr="00167A91" w:rsidRDefault="00343E86" w:rsidP="00CB65F3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A61DF8">
              <w:rPr>
                <w:rFonts w:asciiTheme="minorHAnsi" w:hAnsiTheme="minorHAnsi" w:cstheme="minorHAnsi"/>
                <w:b/>
                <w:lang w:val="bs-Latn-BA"/>
              </w:rPr>
              <w:t>Napomena</w:t>
            </w:r>
            <w:r>
              <w:rPr>
                <w:rFonts w:asciiTheme="minorHAnsi" w:hAnsiTheme="minorHAnsi" w:cstheme="minorHAnsi"/>
                <w:lang w:val="bs-Latn-BA"/>
              </w:rPr>
              <w:t xml:space="preserve"> : </w:t>
            </w:r>
          </w:p>
        </w:tc>
      </w:tr>
      <w:tr w:rsidR="00343E86" w:rsidRPr="00167A91" w:rsidTr="008B79FE">
        <w:trPr>
          <w:trHeight w:val="70"/>
        </w:trPr>
        <w:tc>
          <w:tcPr>
            <w:tcW w:w="14815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43E86" w:rsidRPr="00167A91" w:rsidRDefault="00343E86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921E30">
        <w:rPr>
          <w:rFonts w:cs="Calibri"/>
          <w:sz w:val="24"/>
          <w:szCs w:val="24"/>
          <w:lang w:val="bs-Latn-BA"/>
        </w:rPr>
        <w:t>10</w:t>
      </w:r>
      <w:r>
        <w:rPr>
          <w:rFonts w:cs="Calibri"/>
          <w:sz w:val="24"/>
          <w:szCs w:val="24"/>
          <w:lang w:val="bs-Latn-BA"/>
        </w:rPr>
        <w:t>.</w:t>
      </w:r>
      <w:r w:rsidR="00FE6A2C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921E30">
        <w:rPr>
          <w:rFonts w:cs="Calibri"/>
          <w:sz w:val="24"/>
          <w:szCs w:val="24"/>
          <w:lang w:val="bs-Latn-BA"/>
        </w:rPr>
        <w:t>24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4C0020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Požegić,vanr.prof.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01AA"/>
    <w:rsid w:val="000C05A4"/>
    <w:rsid w:val="000C1E6E"/>
    <w:rsid w:val="000C258D"/>
    <w:rsid w:val="000D44CB"/>
    <w:rsid w:val="000E445E"/>
    <w:rsid w:val="000E4C6C"/>
    <w:rsid w:val="000F13BC"/>
    <w:rsid w:val="000F2D3C"/>
    <w:rsid w:val="000F3A80"/>
    <w:rsid w:val="000F6151"/>
    <w:rsid w:val="000F72E3"/>
    <w:rsid w:val="000F7724"/>
    <w:rsid w:val="0010243D"/>
    <w:rsid w:val="00117F0A"/>
    <w:rsid w:val="00130CDF"/>
    <w:rsid w:val="00152EE1"/>
    <w:rsid w:val="001574DD"/>
    <w:rsid w:val="00163525"/>
    <w:rsid w:val="00166259"/>
    <w:rsid w:val="00167A91"/>
    <w:rsid w:val="00183A11"/>
    <w:rsid w:val="00195F93"/>
    <w:rsid w:val="00196EF5"/>
    <w:rsid w:val="001973D7"/>
    <w:rsid w:val="001A3319"/>
    <w:rsid w:val="001A4504"/>
    <w:rsid w:val="001B72FA"/>
    <w:rsid w:val="001C1C81"/>
    <w:rsid w:val="001E21CE"/>
    <w:rsid w:val="001E6EF6"/>
    <w:rsid w:val="00210ED3"/>
    <w:rsid w:val="00211D5F"/>
    <w:rsid w:val="002212A5"/>
    <w:rsid w:val="00230BF3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2FD1"/>
    <w:rsid w:val="00327AF5"/>
    <w:rsid w:val="00330C73"/>
    <w:rsid w:val="00343E86"/>
    <w:rsid w:val="00346200"/>
    <w:rsid w:val="00350A69"/>
    <w:rsid w:val="00356374"/>
    <w:rsid w:val="00377189"/>
    <w:rsid w:val="00391ADF"/>
    <w:rsid w:val="003B7D47"/>
    <w:rsid w:val="00406FA4"/>
    <w:rsid w:val="00410CA8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C0020"/>
    <w:rsid w:val="004E1E66"/>
    <w:rsid w:val="004F7F0C"/>
    <w:rsid w:val="0051206C"/>
    <w:rsid w:val="0052697C"/>
    <w:rsid w:val="00531C39"/>
    <w:rsid w:val="00534BE3"/>
    <w:rsid w:val="00556C99"/>
    <w:rsid w:val="00560AAB"/>
    <w:rsid w:val="005620AE"/>
    <w:rsid w:val="00570E68"/>
    <w:rsid w:val="005763D6"/>
    <w:rsid w:val="005B5647"/>
    <w:rsid w:val="005B6835"/>
    <w:rsid w:val="005C490F"/>
    <w:rsid w:val="005D262E"/>
    <w:rsid w:val="005E1BC4"/>
    <w:rsid w:val="005E27A9"/>
    <w:rsid w:val="005E43F1"/>
    <w:rsid w:val="005E6975"/>
    <w:rsid w:val="0061661B"/>
    <w:rsid w:val="00626C57"/>
    <w:rsid w:val="006332AE"/>
    <w:rsid w:val="0063611F"/>
    <w:rsid w:val="00644169"/>
    <w:rsid w:val="0064483F"/>
    <w:rsid w:val="00644AE4"/>
    <w:rsid w:val="0066412B"/>
    <w:rsid w:val="00664496"/>
    <w:rsid w:val="00676F18"/>
    <w:rsid w:val="006876B1"/>
    <w:rsid w:val="006935FF"/>
    <w:rsid w:val="006A05F5"/>
    <w:rsid w:val="006A1854"/>
    <w:rsid w:val="006B5246"/>
    <w:rsid w:val="006D7BAE"/>
    <w:rsid w:val="00700DD1"/>
    <w:rsid w:val="007040F1"/>
    <w:rsid w:val="00721592"/>
    <w:rsid w:val="00743233"/>
    <w:rsid w:val="007443FC"/>
    <w:rsid w:val="007562D8"/>
    <w:rsid w:val="00772047"/>
    <w:rsid w:val="0077306F"/>
    <w:rsid w:val="007763BD"/>
    <w:rsid w:val="007828AD"/>
    <w:rsid w:val="00787A17"/>
    <w:rsid w:val="00792516"/>
    <w:rsid w:val="00795863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2E91"/>
    <w:rsid w:val="008262EB"/>
    <w:rsid w:val="008350F6"/>
    <w:rsid w:val="00841D56"/>
    <w:rsid w:val="008448BE"/>
    <w:rsid w:val="00846983"/>
    <w:rsid w:val="0084759A"/>
    <w:rsid w:val="008636E7"/>
    <w:rsid w:val="00871575"/>
    <w:rsid w:val="008A41C7"/>
    <w:rsid w:val="008A4EC6"/>
    <w:rsid w:val="008A5FB1"/>
    <w:rsid w:val="008A7F44"/>
    <w:rsid w:val="008B0852"/>
    <w:rsid w:val="008B79FE"/>
    <w:rsid w:val="008C465C"/>
    <w:rsid w:val="008C668D"/>
    <w:rsid w:val="008D15FB"/>
    <w:rsid w:val="008F431F"/>
    <w:rsid w:val="008F5830"/>
    <w:rsid w:val="00921E30"/>
    <w:rsid w:val="00921E41"/>
    <w:rsid w:val="00926AD7"/>
    <w:rsid w:val="009275E7"/>
    <w:rsid w:val="00931EE6"/>
    <w:rsid w:val="009370EF"/>
    <w:rsid w:val="00937288"/>
    <w:rsid w:val="00937E33"/>
    <w:rsid w:val="0094386D"/>
    <w:rsid w:val="009523F7"/>
    <w:rsid w:val="00955D56"/>
    <w:rsid w:val="00971072"/>
    <w:rsid w:val="00972090"/>
    <w:rsid w:val="00982508"/>
    <w:rsid w:val="00982FB9"/>
    <w:rsid w:val="009928BE"/>
    <w:rsid w:val="00993FCF"/>
    <w:rsid w:val="009A301A"/>
    <w:rsid w:val="009A523D"/>
    <w:rsid w:val="009E63D0"/>
    <w:rsid w:val="009E7909"/>
    <w:rsid w:val="009F4B0E"/>
    <w:rsid w:val="00A00ADD"/>
    <w:rsid w:val="00A03541"/>
    <w:rsid w:val="00A114B9"/>
    <w:rsid w:val="00A1769D"/>
    <w:rsid w:val="00A243E6"/>
    <w:rsid w:val="00A3344A"/>
    <w:rsid w:val="00A35F1C"/>
    <w:rsid w:val="00A53A80"/>
    <w:rsid w:val="00A65A2F"/>
    <w:rsid w:val="00A87E81"/>
    <w:rsid w:val="00AA4690"/>
    <w:rsid w:val="00AB19D6"/>
    <w:rsid w:val="00AB2A6E"/>
    <w:rsid w:val="00AB3387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11138"/>
    <w:rsid w:val="00B14ABB"/>
    <w:rsid w:val="00B240E4"/>
    <w:rsid w:val="00B26CA6"/>
    <w:rsid w:val="00B27205"/>
    <w:rsid w:val="00B41D31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BF2354"/>
    <w:rsid w:val="00BF6060"/>
    <w:rsid w:val="00C0381B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DD6"/>
    <w:rsid w:val="00C53694"/>
    <w:rsid w:val="00C72F90"/>
    <w:rsid w:val="00C768C8"/>
    <w:rsid w:val="00C8101C"/>
    <w:rsid w:val="00C875B7"/>
    <w:rsid w:val="00C937AC"/>
    <w:rsid w:val="00CB1F28"/>
    <w:rsid w:val="00CB65F3"/>
    <w:rsid w:val="00CB79ED"/>
    <w:rsid w:val="00CC7D62"/>
    <w:rsid w:val="00CD64DE"/>
    <w:rsid w:val="00CD6FA3"/>
    <w:rsid w:val="00CD771F"/>
    <w:rsid w:val="00CF11E6"/>
    <w:rsid w:val="00CF4D0D"/>
    <w:rsid w:val="00CF6333"/>
    <w:rsid w:val="00D07DB5"/>
    <w:rsid w:val="00D34A8F"/>
    <w:rsid w:val="00D46338"/>
    <w:rsid w:val="00D4783F"/>
    <w:rsid w:val="00D80E13"/>
    <w:rsid w:val="00D83CAB"/>
    <w:rsid w:val="00D85206"/>
    <w:rsid w:val="00D8586B"/>
    <w:rsid w:val="00D85A06"/>
    <w:rsid w:val="00DA22F7"/>
    <w:rsid w:val="00DA67E7"/>
    <w:rsid w:val="00DB6A17"/>
    <w:rsid w:val="00DD2C27"/>
    <w:rsid w:val="00DF01D2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2FD"/>
    <w:rsid w:val="00ED7F0A"/>
    <w:rsid w:val="00EE0BB8"/>
    <w:rsid w:val="00EE1529"/>
    <w:rsid w:val="00EF55DF"/>
    <w:rsid w:val="00EF5CBB"/>
    <w:rsid w:val="00F00A4E"/>
    <w:rsid w:val="00F0593F"/>
    <w:rsid w:val="00F107AB"/>
    <w:rsid w:val="00F11C29"/>
    <w:rsid w:val="00F212C9"/>
    <w:rsid w:val="00F2173D"/>
    <w:rsid w:val="00F21F5D"/>
    <w:rsid w:val="00F24979"/>
    <w:rsid w:val="00F25F65"/>
    <w:rsid w:val="00F2698A"/>
    <w:rsid w:val="00F40893"/>
    <w:rsid w:val="00F70425"/>
    <w:rsid w:val="00F75AEF"/>
    <w:rsid w:val="00F83F2A"/>
    <w:rsid w:val="00F861F5"/>
    <w:rsid w:val="00F96191"/>
    <w:rsid w:val="00FA0137"/>
    <w:rsid w:val="00FB791E"/>
    <w:rsid w:val="00FC15FE"/>
    <w:rsid w:val="00FE1ADB"/>
    <w:rsid w:val="00FE5C3A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50</cp:revision>
  <cp:lastPrinted>2022-12-06T12:29:00Z</cp:lastPrinted>
  <dcterms:created xsi:type="dcterms:W3CDTF">2022-12-06T12:14:00Z</dcterms:created>
  <dcterms:modified xsi:type="dcterms:W3CDTF">2024-10-11T09:12:00Z</dcterms:modified>
</cp:coreProperties>
</file>